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DBF2" w14:textId="77777777" w:rsidR="00895173" w:rsidRPr="005E66D7" w:rsidRDefault="00895173" w:rsidP="00E00476">
      <w:pPr>
        <w:pStyle w:val="criterii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0116C6C2" w14:textId="07C85A35" w:rsidR="00E00476" w:rsidRPr="00CE212E" w:rsidRDefault="00037AC1" w:rsidP="00E00476">
      <w:pPr>
        <w:pStyle w:val="criterii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</w:rPr>
      </w:pPr>
      <w:r w:rsidRPr="00CE212E">
        <w:rPr>
          <w:rFonts w:asciiTheme="minorHAnsi" w:hAnsiTheme="minorHAnsi" w:cstheme="minorHAnsi"/>
          <w:sz w:val="24"/>
        </w:rPr>
        <w:t xml:space="preserve">Model </w:t>
      </w:r>
      <w:r w:rsidR="00104D98">
        <w:rPr>
          <w:rFonts w:asciiTheme="minorHAnsi" w:hAnsiTheme="minorHAnsi" w:cstheme="minorHAnsi"/>
          <w:sz w:val="24"/>
        </w:rPr>
        <w:t>B</w:t>
      </w:r>
      <w:r w:rsidRPr="00CE212E">
        <w:rPr>
          <w:rFonts w:asciiTheme="minorHAnsi" w:hAnsiTheme="minorHAnsi" w:cstheme="minorHAnsi"/>
          <w:sz w:val="24"/>
        </w:rPr>
        <w:t xml:space="preserve"> -</w:t>
      </w:r>
      <w:r w:rsidR="00734A97" w:rsidRPr="00CE212E">
        <w:rPr>
          <w:rFonts w:asciiTheme="minorHAnsi" w:hAnsiTheme="minorHAnsi" w:cstheme="minorHAnsi"/>
          <w:sz w:val="24"/>
        </w:rPr>
        <w:t xml:space="preserve"> </w:t>
      </w:r>
      <w:r w:rsidR="00E00476" w:rsidRPr="00CE212E">
        <w:rPr>
          <w:rFonts w:asciiTheme="minorHAnsi" w:hAnsiTheme="minorHAnsi" w:cstheme="minorHAnsi"/>
          <w:sz w:val="24"/>
        </w:rPr>
        <w:t>Lista de echipamente și/sau lucrări și/sau servicii</w:t>
      </w:r>
      <w:r w:rsidR="00734A97" w:rsidRPr="00CE212E">
        <w:rPr>
          <w:rFonts w:asciiTheme="minorHAnsi" w:hAnsiTheme="minorHAnsi" w:cstheme="minorHAnsi"/>
          <w:sz w:val="24"/>
        </w:rPr>
        <w:t xml:space="preserve">, </w:t>
      </w:r>
      <w:r w:rsidR="00E00476" w:rsidRPr="00CE212E">
        <w:rPr>
          <w:rFonts w:asciiTheme="minorHAnsi" w:hAnsiTheme="minorHAnsi" w:cstheme="minorHAnsi"/>
          <w:sz w:val="24"/>
        </w:rPr>
        <w:t>cu încadrarea acestora pe secțiu</w:t>
      </w:r>
      <w:r w:rsidR="00A60C02" w:rsidRPr="00CE212E">
        <w:rPr>
          <w:rFonts w:asciiTheme="minorHAnsi" w:hAnsiTheme="minorHAnsi" w:cstheme="minorHAnsi"/>
          <w:sz w:val="24"/>
        </w:rPr>
        <w:t>nea de cheltuieli eligibile /ne</w:t>
      </w:r>
      <w:r w:rsidR="00E00476" w:rsidRPr="00CE212E">
        <w:rPr>
          <w:rFonts w:asciiTheme="minorHAnsi" w:hAnsiTheme="minorHAnsi" w:cstheme="minorHAnsi"/>
          <w:sz w:val="24"/>
        </w:rPr>
        <w:t xml:space="preserve">eligibile </w:t>
      </w:r>
    </w:p>
    <w:p w14:paraId="61D3ACE8" w14:textId="77777777" w:rsidR="00FB6EBC" w:rsidRPr="00CE212E" w:rsidRDefault="00FB6EBC" w:rsidP="00FB6EBC">
      <w:pPr>
        <w:rPr>
          <w:rFonts w:asciiTheme="minorHAnsi" w:hAnsiTheme="minorHAnsi" w:cstheme="minorHAnsi"/>
          <w:sz w:val="24"/>
        </w:rPr>
      </w:pPr>
    </w:p>
    <w:p w14:paraId="7A192531" w14:textId="48E2A322" w:rsidR="00FB6EBC" w:rsidRPr="00CE212E" w:rsidRDefault="00FB6EBC" w:rsidP="00FB6EBC">
      <w:pPr>
        <w:rPr>
          <w:rFonts w:asciiTheme="minorHAnsi" w:hAnsiTheme="minorHAnsi" w:cstheme="minorHAnsi"/>
          <w:sz w:val="24"/>
        </w:rPr>
      </w:pPr>
      <w:r w:rsidRPr="00CE212E">
        <w:rPr>
          <w:rFonts w:asciiTheme="minorHAnsi" w:hAnsiTheme="minorHAnsi" w:cstheme="minorHAnsi"/>
          <w:sz w:val="24"/>
        </w:rPr>
        <w:t>În funcţie de tipul de proiect</w:t>
      </w:r>
      <w:r w:rsidR="00E00476" w:rsidRPr="00CE212E">
        <w:rPr>
          <w:rFonts w:asciiTheme="minorHAnsi" w:hAnsiTheme="minorHAnsi" w:cstheme="minorHAnsi"/>
          <w:sz w:val="24"/>
        </w:rPr>
        <w:t xml:space="preserve"> </w:t>
      </w:r>
      <w:r w:rsidR="00A60C02" w:rsidRPr="00CE212E">
        <w:rPr>
          <w:rFonts w:asciiTheme="minorHAnsi" w:hAnsiTheme="minorHAnsi" w:cstheme="minorHAnsi"/>
          <w:sz w:val="24"/>
        </w:rPr>
        <w:t>ş</w:t>
      </w:r>
      <w:r w:rsidR="00E00476" w:rsidRPr="00CE212E">
        <w:rPr>
          <w:rFonts w:asciiTheme="minorHAnsi" w:hAnsiTheme="minorHAnsi" w:cstheme="minorHAnsi"/>
          <w:sz w:val="24"/>
        </w:rPr>
        <w:t>i de ce se propune a se achizi</w:t>
      </w:r>
      <w:r w:rsidR="00A60C02" w:rsidRPr="00CE212E">
        <w:rPr>
          <w:rFonts w:asciiTheme="minorHAnsi" w:hAnsiTheme="minorHAnsi" w:cstheme="minorHAnsi"/>
          <w:sz w:val="24"/>
        </w:rPr>
        <w:t>ţ</w:t>
      </w:r>
      <w:r w:rsidR="00E00476" w:rsidRPr="00CE212E">
        <w:rPr>
          <w:rFonts w:asciiTheme="minorHAnsi" w:hAnsiTheme="minorHAnsi" w:cstheme="minorHAnsi"/>
          <w:sz w:val="24"/>
        </w:rPr>
        <w:t>iona</w:t>
      </w:r>
      <w:r w:rsidR="00734A97" w:rsidRPr="00CE212E">
        <w:rPr>
          <w:rFonts w:asciiTheme="minorHAnsi" w:hAnsiTheme="minorHAnsi" w:cstheme="minorHAnsi"/>
          <w:sz w:val="24"/>
        </w:rPr>
        <w:t>,</w:t>
      </w:r>
      <w:r w:rsidRPr="00CE212E">
        <w:rPr>
          <w:rFonts w:asciiTheme="minorHAnsi" w:hAnsiTheme="minorHAnsi" w:cstheme="minorHAnsi"/>
          <w:sz w:val="24"/>
        </w:rPr>
        <w:t xml:space="preserve"> se </w:t>
      </w:r>
      <w:r w:rsidR="00E00476" w:rsidRPr="00CE212E">
        <w:rPr>
          <w:rFonts w:asciiTheme="minorHAnsi" w:hAnsiTheme="minorHAnsi" w:cstheme="minorHAnsi"/>
          <w:sz w:val="24"/>
        </w:rPr>
        <w:t>va completa urm</w:t>
      </w:r>
      <w:r w:rsidR="00A60C02" w:rsidRPr="00CE212E">
        <w:rPr>
          <w:rFonts w:asciiTheme="minorHAnsi" w:hAnsiTheme="minorHAnsi" w:cstheme="minorHAnsi"/>
          <w:sz w:val="24"/>
        </w:rPr>
        <w:t>ă</w:t>
      </w:r>
      <w:r w:rsidR="00E00476" w:rsidRPr="00CE212E">
        <w:rPr>
          <w:rFonts w:asciiTheme="minorHAnsi" w:hAnsiTheme="minorHAnsi" w:cstheme="minorHAnsi"/>
          <w:sz w:val="24"/>
        </w:rPr>
        <w:t>torul tabel:</w:t>
      </w:r>
    </w:p>
    <w:tbl>
      <w:tblPr>
        <w:tblW w:w="1007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559"/>
        <w:gridCol w:w="709"/>
        <w:gridCol w:w="850"/>
        <w:gridCol w:w="851"/>
        <w:gridCol w:w="992"/>
        <w:gridCol w:w="1134"/>
        <w:gridCol w:w="1866"/>
        <w:gridCol w:w="1560"/>
      </w:tblGrid>
      <w:tr w:rsidR="00E03104" w:rsidRPr="00CE212E" w14:paraId="7D37D650" w14:textId="28DEBB37" w:rsidTr="00E03104">
        <w:trPr>
          <w:trHeight w:val="735"/>
        </w:trPr>
        <w:tc>
          <w:tcPr>
            <w:tcW w:w="54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B885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 xml:space="preserve">Nr. crt. 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998F" w14:textId="77777777" w:rsidR="00E03104" w:rsidRPr="00CE212E" w:rsidRDefault="00E03104" w:rsidP="00E004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Denumirea echipamentelor/ lucrărilor/ serviciilor</w:t>
            </w:r>
          </w:p>
          <w:p w14:paraId="0D6AFB96" w14:textId="77777777" w:rsidR="00E03104" w:rsidRPr="00CE212E" w:rsidRDefault="00E03104" w:rsidP="00E0047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(obiecte de investiții)</w:t>
            </w:r>
          </w:p>
        </w:tc>
        <w:tc>
          <w:tcPr>
            <w:tcW w:w="70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6E0D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UM</w:t>
            </w:r>
          </w:p>
        </w:tc>
        <w:tc>
          <w:tcPr>
            <w:tcW w:w="8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CA47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Cantitate</w:t>
            </w:r>
          </w:p>
        </w:tc>
        <w:tc>
          <w:tcPr>
            <w:tcW w:w="8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F2AA" w14:textId="77777777" w:rsidR="00E03104" w:rsidRPr="00CE212E" w:rsidRDefault="00E03104">
            <w:pPr>
              <w:spacing w:after="2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Preţul unitar</w:t>
            </w: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br/>
              <w:t>(fără T.V.A)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3AC0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Valoare</w:t>
            </w:r>
          </w:p>
          <w:p w14:paraId="682CAD2B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 xml:space="preserve">totală  </w:t>
            </w:r>
          </w:p>
        </w:tc>
        <w:tc>
          <w:tcPr>
            <w:tcW w:w="1134" w:type="dxa"/>
            <w:shd w:val="clear" w:color="auto" w:fill="D9D9D9"/>
          </w:tcPr>
          <w:p w14:paraId="14FC2729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Linia bugetară</w:t>
            </w:r>
          </w:p>
        </w:tc>
        <w:tc>
          <w:tcPr>
            <w:tcW w:w="1866" w:type="dxa"/>
            <w:shd w:val="clear" w:color="auto" w:fill="D9D9D9"/>
          </w:tcPr>
          <w:p w14:paraId="28770FE3" w14:textId="77777777" w:rsidR="00E03104" w:rsidRPr="00CE212E" w:rsidRDefault="00E03104" w:rsidP="00E03104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Eligibil/neeligibil</w:t>
            </w:r>
          </w:p>
          <w:p w14:paraId="7AA92F95" w14:textId="77777777" w:rsidR="00E03104" w:rsidRPr="00CE212E" w:rsidRDefault="00E03104" w:rsidP="00E03104">
            <w:pPr>
              <w:ind w:right="27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 xml:space="preserve"> (se va menţiona suma inclusă pe eligibil şi suma inclusă pe neeligibil)</w:t>
            </w:r>
          </w:p>
        </w:tc>
        <w:tc>
          <w:tcPr>
            <w:tcW w:w="1560" w:type="dxa"/>
            <w:shd w:val="clear" w:color="auto" w:fill="D9D9D9"/>
          </w:tcPr>
          <w:p w14:paraId="03C104BA" w14:textId="5DC31A42" w:rsidR="00E03104" w:rsidRPr="00CE212E" w:rsidRDefault="00E03104" w:rsidP="00E03104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Val cu TVA</w:t>
            </w:r>
          </w:p>
        </w:tc>
      </w:tr>
      <w:tr w:rsidR="00E03104" w:rsidRPr="00CE212E" w14:paraId="0B789E1D" w14:textId="1EDEFB96" w:rsidTr="00E03104">
        <w:trPr>
          <w:trHeight w:val="435"/>
        </w:trPr>
        <w:tc>
          <w:tcPr>
            <w:tcW w:w="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C6E0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7D7A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A610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6724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93D0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7431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5(3x4)</w:t>
            </w:r>
          </w:p>
        </w:tc>
        <w:tc>
          <w:tcPr>
            <w:tcW w:w="1134" w:type="dxa"/>
            <w:shd w:val="clear" w:color="auto" w:fill="FFFFFF"/>
          </w:tcPr>
          <w:p w14:paraId="7A5A6FA3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  <w:shd w:val="clear" w:color="auto" w:fill="FFFFFF"/>
          </w:tcPr>
          <w:p w14:paraId="7A79B95F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  <w:shd w:val="clear" w:color="auto" w:fill="FFFFFF"/>
          </w:tcPr>
          <w:p w14:paraId="6B665CD1" w14:textId="77777777" w:rsidR="00E03104" w:rsidRPr="00CE212E" w:rsidRDefault="00E0310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117C426F" w14:textId="5103A806" w:rsidTr="00E03104">
        <w:trPr>
          <w:trHeight w:val="264"/>
        </w:trPr>
        <w:tc>
          <w:tcPr>
            <w:tcW w:w="851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6C65" w14:textId="77777777" w:rsidR="00E03104" w:rsidRPr="00CE212E" w:rsidRDefault="00E03104" w:rsidP="00E00476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Echipamente şi dotări (se va prelua denumirea liniei bugetare corespunzătoare)</w:t>
            </w:r>
          </w:p>
        </w:tc>
        <w:tc>
          <w:tcPr>
            <w:tcW w:w="1560" w:type="dxa"/>
          </w:tcPr>
          <w:p w14:paraId="1451CFD0" w14:textId="77777777" w:rsidR="00E03104" w:rsidRPr="00CE212E" w:rsidRDefault="00E03104" w:rsidP="00E00476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4E1AA337" w14:textId="219E2C0A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D4E73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7F7A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21BCC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14EF4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ECB6B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EAD79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3701E07C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5E0DD39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4C0C4E6E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2C3AA721" w14:textId="0F29A0CA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5ACE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C8B45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7A86A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4B5E3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294F6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96D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470D223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5DE60C2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4B0A1C28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4AA3B715" w14:textId="5DE6FBE7" w:rsidTr="00E03104">
        <w:trPr>
          <w:trHeight w:val="300"/>
        </w:trPr>
        <w:tc>
          <w:tcPr>
            <w:tcW w:w="3667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A618C" w14:textId="77777777" w:rsidR="00E03104" w:rsidRPr="00CE212E" w:rsidRDefault="00E03104" w:rsidP="006A0FF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TOTAL</w:t>
            </w:r>
          </w:p>
        </w:tc>
        <w:tc>
          <w:tcPr>
            <w:tcW w:w="851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D196B" w14:textId="77777777" w:rsidR="00E03104" w:rsidRPr="00CE212E" w:rsidRDefault="00E03104" w:rsidP="006A0FFA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4E460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0EA3428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  <w:shd w:val="clear" w:color="auto" w:fill="F2F2F2"/>
          </w:tcPr>
          <w:p w14:paraId="53DFB0FB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  <w:shd w:val="clear" w:color="auto" w:fill="F2F2F2"/>
          </w:tcPr>
          <w:p w14:paraId="015AB0CD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7CAD632C" w14:textId="0F3D60D2" w:rsidTr="00E03104">
        <w:trPr>
          <w:trHeight w:val="300"/>
        </w:trPr>
        <w:tc>
          <w:tcPr>
            <w:tcW w:w="851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382A4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Denumire lucrări</w:t>
            </w:r>
          </w:p>
        </w:tc>
        <w:tc>
          <w:tcPr>
            <w:tcW w:w="1560" w:type="dxa"/>
          </w:tcPr>
          <w:p w14:paraId="40B8228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1F7CDFB6" w14:textId="7312140F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2860C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D45F7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1D2C5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FB8B1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D3226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99918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57E31DE3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3EFE6428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179878A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617854C7" w14:textId="4F58E25A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F079C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3B1E1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BE626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8F861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D5A08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3D8F9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647789C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58EE1992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1FF06812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3F4C4F00" w14:textId="64D5380E" w:rsidTr="00E03104">
        <w:trPr>
          <w:trHeight w:val="300"/>
        </w:trPr>
        <w:tc>
          <w:tcPr>
            <w:tcW w:w="3667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94915" w14:textId="77777777" w:rsidR="00E03104" w:rsidRPr="00CE212E" w:rsidRDefault="00E03104" w:rsidP="006A0FF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TOTAL</w:t>
            </w:r>
          </w:p>
        </w:tc>
        <w:tc>
          <w:tcPr>
            <w:tcW w:w="851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58EF5" w14:textId="77777777" w:rsidR="00E03104" w:rsidRPr="00CE212E" w:rsidRDefault="00E03104" w:rsidP="006A0FFA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A2F29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73D00FC8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  <w:shd w:val="clear" w:color="auto" w:fill="F2F2F2"/>
          </w:tcPr>
          <w:p w14:paraId="0FFA6E56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  <w:shd w:val="clear" w:color="auto" w:fill="F2F2F2"/>
          </w:tcPr>
          <w:p w14:paraId="62D44FCB" w14:textId="77777777" w:rsidR="00E03104" w:rsidRPr="00CE212E" w:rsidRDefault="00E03104" w:rsidP="006A0FFA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101DFF98" w14:textId="06060F5E" w:rsidTr="00E03104">
        <w:trPr>
          <w:trHeight w:val="300"/>
        </w:trPr>
        <w:tc>
          <w:tcPr>
            <w:tcW w:w="851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F8D96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Denumire servicii</w:t>
            </w:r>
          </w:p>
        </w:tc>
        <w:tc>
          <w:tcPr>
            <w:tcW w:w="1560" w:type="dxa"/>
          </w:tcPr>
          <w:p w14:paraId="31883CDA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37F0F6E0" w14:textId="52933768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315D3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934EA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FD91E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8FAC9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9D545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7B99E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5518BE7C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31507DF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74C1842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1AE15002" w14:textId="3EF85B55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BC4B8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69C6A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B529E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5583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63B77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3F28A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2BDC555A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3EC32088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58D4B381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638C1043" w14:textId="72F73DB8" w:rsidTr="00E03104">
        <w:trPr>
          <w:trHeight w:val="300"/>
        </w:trPr>
        <w:tc>
          <w:tcPr>
            <w:tcW w:w="5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72B07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A7E45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ABE90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D5535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AA340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5B5A7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</w:tcPr>
          <w:p w14:paraId="4676949F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</w:tcPr>
          <w:p w14:paraId="4E30602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</w:tcPr>
          <w:p w14:paraId="12079E3A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  <w:tr w:rsidR="00E03104" w:rsidRPr="00CE212E" w14:paraId="5B4A2219" w14:textId="494DDD94" w:rsidTr="00E03104">
        <w:trPr>
          <w:trHeight w:val="300"/>
        </w:trPr>
        <w:tc>
          <w:tcPr>
            <w:tcW w:w="3667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C45E" w14:textId="77777777" w:rsidR="00E03104" w:rsidRPr="00CE212E" w:rsidRDefault="00E031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TOTAL</w:t>
            </w:r>
          </w:p>
        </w:tc>
        <w:tc>
          <w:tcPr>
            <w:tcW w:w="851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1FE72" w14:textId="77777777" w:rsidR="00E03104" w:rsidRPr="00CE212E" w:rsidRDefault="00E0310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b/>
                <w:bCs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992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B5360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  <w:r w:rsidRPr="00CE212E"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61FA5C4B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866" w:type="dxa"/>
            <w:shd w:val="clear" w:color="auto" w:fill="F2F2F2"/>
          </w:tcPr>
          <w:p w14:paraId="5CB3A1F4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  <w:tc>
          <w:tcPr>
            <w:tcW w:w="1560" w:type="dxa"/>
            <w:shd w:val="clear" w:color="auto" w:fill="F2F2F2"/>
          </w:tcPr>
          <w:p w14:paraId="4B3A4DAF" w14:textId="77777777" w:rsidR="00E03104" w:rsidRPr="00CE212E" w:rsidRDefault="00E03104">
            <w:pPr>
              <w:rPr>
                <w:rFonts w:asciiTheme="minorHAnsi" w:hAnsiTheme="minorHAnsi" w:cstheme="minorHAnsi"/>
                <w:color w:val="000000"/>
                <w:sz w:val="24"/>
                <w:lang w:eastAsia="ro-RO"/>
              </w:rPr>
            </w:pPr>
          </w:p>
        </w:tc>
      </w:tr>
    </w:tbl>
    <w:p w14:paraId="460B0EA5" w14:textId="77777777" w:rsidR="00FB6EBC" w:rsidRPr="00CE212E" w:rsidRDefault="00FB6EBC" w:rsidP="00FB6EBC">
      <w:pPr>
        <w:rPr>
          <w:rFonts w:asciiTheme="minorHAnsi" w:hAnsiTheme="minorHAnsi" w:cstheme="minorHAnsi"/>
          <w:sz w:val="24"/>
        </w:rPr>
      </w:pPr>
    </w:p>
    <w:sectPr w:rsidR="00FB6EBC" w:rsidRPr="00CE212E" w:rsidSect="002B3D0D">
      <w:headerReference w:type="default" r:id="rId7"/>
      <w:pgSz w:w="11906" w:h="16838"/>
      <w:pgMar w:top="12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AE1E" w14:textId="77777777" w:rsidR="009831E3" w:rsidRDefault="009831E3" w:rsidP="00895173">
      <w:pPr>
        <w:spacing w:before="0" w:after="0"/>
      </w:pPr>
      <w:r>
        <w:separator/>
      </w:r>
    </w:p>
  </w:endnote>
  <w:endnote w:type="continuationSeparator" w:id="0">
    <w:p w14:paraId="2CA4847A" w14:textId="77777777" w:rsidR="009831E3" w:rsidRDefault="009831E3" w:rsidP="00895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378AE" w14:textId="77777777" w:rsidR="009831E3" w:rsidRDefault="009831E3" w:rsidP="00895173">
      <w:pPr>
        <w:spacing w:before="0" w:after="0"/>
      </w:pPr>
      <w:r>
        <w:separator/>
      </w:r>
    </w:p>
  </w:footnote>
  <w:footnote w:type="continuationSeparator" w:id="0">
    <w:p w14:paraId="06E5E7F3" w14:textId="77777777" w:rsidR="009831E3" w:rsidRDefault="009831E3" w:rsidP="008951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46134" w14:textId="77777777" w:rsidR="00472F96" w:rsidRPr="00472F96" w:rsidRDefault="00472F96" w:rsidP="00472F96">
    <w:pPr>
      <w:spacing w:before="0" w:after="0" w:line="259" w:lineRule="auto"/>
      <w:rPr>
        <w:rFonts w:ascii="Calibri" w:eastAsia="Calibri" w:hAnsi="Calibri" w:cs="Calibri"/>
        <w:b/>
        <w:color w:val="2E74B5"/>
        <w:sz w:val="18"/>
        <w:szCs w:val="22"/>
        <w:lang w:eastAsia="ro-RO"/>
      </w:rPr>
    </w:pPr>
  </w:p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472F96" w:rsidRPr="00472F96" w14:paraId="6A0AA614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2761B287" w14:textId="77777777" w:rsidR="00472F96" w:rsidRPr="00472F96" w:rsidRDefault="00472F96" w:rsidP="00472F96">
          <w:pPr>
            <w:tabs>
              <w:tab w:val="left" w:pos="5295"/>
              <w:tab w:val="right" w:pos="9026"/>
            </w:tabs>
            <w:spacing w:before="0" w:after="0" w:line="256" w:lineRule="auto"/>
            <w:jc w:val="center"/>
            <w:rPr>
              <w:rFonts w:ascii="Calibri" w:eastAsia="Calibri" w:hAnsi="Calibri" w:cs="Calibri"/>
              <w:color w:val="333333"/>
              <w:sz w:val="22"/>
              <w:szCs w:val="22"/>
              <w:lang w:val="en-GB"/>
            </w:rPr>
          </w:pPr>
          <w:r w:rsidRPr="00472F96">
            <w:rPr>
              <w:rFonts w:ascii="Calibri" w:eastAsia="Calibri" w:hAnsi="Calibri"/>
              <w:noProof/>
              <w:sz w:val="22"/>
              <w:szCs w:val="22"/>
              <w:lang w:val="en-GB" w:eastAsia="ro-RO"/>
            </w:rPr>
            <w:drawing>
              <wp:inline distT="0" distB="0" distL="0" distR="0" wp14:anchorId="71309C11" wp14:editId="70E02232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2F96" w:rsidRPr="00472F96" w14:paraId="46C45C82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35924095" w14:textId="6C45AC32" w:rsidR="00472F96" w:rsidRPr="00472F96" w:rsidRDefault="00472F96" w:rsidP="00472F96">
          <w:pPr>
            <w:tabs>
              <w:tab w:val="center" w:pos="4513"/>
              <w:tab w:val="right" w:pos="9026"/>
            </w:tabs>
            <w:spacing w:before="0" w:after="0" w:line="256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472F96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651FAA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472F96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/A/1/2025</w:t>
          </w:r>
        </w:p>
      </w:tc>
    </w:tr>
  </w:tbl>
  <w:p w14:paraId="3389A55B" w14:textId="1A4B11EA" w:rsidR="00895173" w:rsidRPr="00472F96" w:rsidRDefault="00895173" w:rsidP="00472F96">
    <w:pPr>
      <w:spacing w:before="0" w:after="0" w:line="259" w:lineRule="auto"/>
      <w:rPr>
        <w:rFonts w:ascii="Calibri" w:eastAsia="Calibri" w:hAnsi="Calibri" w:cs="Calibri"/>
        <w:color w:val="000000"/>
        <w:sz w:val="22"/>
        <w:szCs w:val="22"/>
        <w:lang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37AC1"/>
    <w:rsid w:val="000634E1"/>
    <w:rsid w:val="000E2715"/>
    <w:rsid w:val="000E7DBE"/>
    <w:rsid w:val="00104D98"/>
    <w:rsid w:val="001571E5"/>
    <w:rsid w:val="002B3D0D"/>
    <w:rsid w:val="002E0E0A"/>
    <w:rsid w:val="003141AC"/>
    <w:rsid w:val="00315DB5"/>
    <w:rsid w:val="00344958"/>
    <w:rsid w:val="003674E3"/>
    <w:rsid w:val="003756F6"/>
    <w:rsid w:val="00432B53"/>
    <w:rsid w:val="00461F4C"/>
    <w:rsid w:val="0047147E"/>
    <w:rsid w:val="00472837"/>
    <w:rsid w:val="00472F96"/>
    <w:rsid w:val="00483034"/>
    <w:rsid w:val="005B1701"/>
    <w:rsid w:val="005C19E7"/>
    <w:rsid w:val="005E66D7"/>
    <w:rsid w:val="006218F0"/>
    <w:rsid w:val="00651FAA"/>
    <w:rsid w:val="006A218D"/>
    <w:rsid w:val="006A2A3F"/>
    <w:rsid w:val="00734A97"/>
    <w:rsid w:val="00772F89"/>
    <w:rsid w:val="007D5A6D"/>
    <w:rsid w:val="00877137"/>
    <w:rsid w:val="00895173"/>
    <w:rsid w:val="008A0002"/>
    <w:rsid w:val="00953D6E"/>
    <w:rsid w:val="009831E3"/>
    <w:rsid w:val="009B6274"/>
    <w:rsid w:val="009C35EC"/>
    <w:rsid w:val="00A02AD5"/>
    <w:rsid w:val="00A34988"/>
    <w:rsid w:val="00A60C02"/>
    <w:rsid w:val="00C457F4"/>
    <w:rsid w:val="00C84758"/>
    <w:rsid w:val="00C91044"/>
    <w:rsid w:val="00CE212E"/>
    <w:rsid w:val="00D26673"/>
    <w:rsid w:val="00DD53C1"/>
    <w:rsid w:val="00DF6BE0"/>
    <w:rsid w:val="00E00476"/>
    <w:rsid w:val="00E03104"/>
    <w:rsid w:val="00EC0632"/>
    <w:rsid w:val="00ED540D"/>
    <w:rsid w:val="00FB6EBC"/>
    <w:rsid w:val="00F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BB27"/>
  <w15:docId w15:val="{2F844372-2024-4B9D-AA53-053A223A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67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673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73"/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895173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5173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5173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5173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BOUROSU</dc:creator>
  <cp:keywords/>
  <dc:description/>
  <cp:lastModifiedBy>Jenica Craciun</cp:lastModifiedBy>
  <cp:revision>22</cp:revision>
  <cp:lastPrinted>2016-05-11T15:42:00Z</cp:lastPrinted>
  <dcterms:created xsi:type="dcterms:W3CDTF">2023-02-20T21:14:00Z</dcterms:created>
  <dcterms:modified xsi:type="dcterms:W3CDTF">2025-06-05T09:04:00Z</dcterms:modified>
</cp:coreProperties>
</file>