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CF2CC" w14:textId="6CC275BC" w:rsidR="00E11F67" w:rsidRPr="00F8277B" w:rsidRDefault="00E11F67" w:rsidP="00E11F67">
      <w:pPr>
        <w:spacing w:after="0"/>
        <w:jc w:val="right"/>
        <w:rPr>
          <w:rFonts w:eastAsia="Times New Roman" w:cstheme="minorHAnsi"/>
          <w:sz w:val="24"/>
          <w:szCs w:val="24"/>
          <w:bdr w:val="none" w:sz="0" w:space="0" w:color="auto" w:frame="1"/>
          <w:lang w:eastAsia="ro-RO"/>
        </w:rPr>
      </w:pPr>
      <w:r w:rsidRPr="00F8277B">
        <w:rPr>
          <w:rFonts w:eastAsia="Times New Roman" w:cstheme="minorHAnsi"/>
          <w:sz w:val="24"/>
          <w:szCs w:val="24"/>
          <w:bdr w:val="none" w:sz="0" w:space="0" w:color="auto" w:frame="1"/>
          <w:lang w:eastAsia="ro-RO"/>
        </w:rPr>
        <w:t>Anexa 14</w:t>
      </w:r>
      <w:r w:rsidR="002467F9">
        <w:rPr>
          <w:rFonts w:eastAsia="Times New Roman" w:cstheme="minorHAnsi"/>
          <w:sz w:val="24"/>
          <w:szCs w:val="24"/>
          <w:bdr w:val="none" w:sz="0" w:space="0" w:color="auto" w:frame="1"/>
          <w:lang w:eastAsia="ro-RO"/>
        </w:rPr>
        <w:t>.1</w:t>
      </w:r>
    </w:p>
    <w:p w14:paraId="6B4743F7" w14:textId="77777777" w:rsidR="000F67A2" w:rsidRPr="00E11F67" w:rsidRDefault="000F67A2" w:rsidP="000F67A2">
      <w:pPr>
        <w:spacing w:after="0"/>
        <w:jc w:val="center"/>
        <w:rPr>
          <w:rFonts w:eastAsia="Times New Roman" w:cstheme="minorHAnsi"/>
          <w:sz w:val="24"/>
          <w:szCs w:val="24"/>
          <w:lang w:eastAsia="ro-RO"/>
        </w:rPr>
      </w:pPr>
      <w:r w:rsidRPr="00E11F67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ro-RO"/>
        </w:rPr>
        <w:t>DECLARAŢIE</w:t>
      </w:r>
    </w:p>
    <w:p w14:paraId="32E5490E" w14:textId="1FC2D4ED" w:rsidR="001C21F7" w:rsidRPr="001C21F7" w:rsidRDefault="000F67A2" w:rsidP="001C21F7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ro-RO"/>
        </w:rPr>
      </w:pPr>
      <w:r w:rsidRPr="00E11F67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ro-RO"/>
        </w:rPr>
        <w:t xml:space="preserve">privind eligibilitatea TVA </w:t>
      </w:r>
      <w:r w:rsidR="001C21F7" w:rsidRPr="001C21F7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ro-RO"/>
        </w:rPr>
        <w:t xml:space="preserve">în cazul operaţiunii al cărei cost total este mai </w:t>
      </w:r>
      <w:r w:rsidR="00CB64C1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ro-RO"/>
        </w:rPr>
        <w:t>mare</w:t>
      </w:r>
      <w:r w:rsidR="001C21F7" w:rsidRPr="001C21F7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ro-RO"/>
        </w:rPr>
        <w:t xml:space="preserve"> de</w:t>
      </w:r>
    </w:p>
    <w:p w14:paraId="280755B1" w14:textId="21305AEE" w:rsidR="000F67A2" w:rsidRPr="00E11F67" w:rsidRDefault="001C21F7" w:rsidP="001C21F7">
      <w:pPr>
        <w:spacing w:after="0"/>
        <w:jc w:val="center"/>
        <w:rPr>
          <w:rFonts w:eastAsia="Times New Roman" w:cstheme="minorHAnsi"/>
          <w:sz w:val="24"/>
          <w:szCs w:val="24"/>
          <w:lang w:eastAsia="ro-RO"/>
        </w:rPr>
      </w:pPr>
      <w:r w:rsidRPr="001C21F7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ro-RO"/>
        </w:rPr>
        <w:t>5 000 000 EUR (inclusiv TVA)</w:t>
      </w:r>
    </w:p>
    <w:p w14:paraId="3C6F1DA0" w14:textId="77777777" w:rsidR="000F67A2" w:rsidRPr="00E11F67" w:rsidRDefault="000F67A2" w:rsidP="000F67A2">
      <w:pPr>
        <w:spacing w:after="0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ro-RO"/>
        </w:rPr>
      </w:pPr>
    </w:p>
    <w:p w14:paraId="0DD0510E" w14:textId="3BA36A5A" w:rsidR="000F67A2" w:rsidRPr="00E11F67" w:rsidRDefault="000F67A2" w:rsidP="000F67A2">
      <w:pPr>
        <w:spacing w:after="0"/>
        <w:rPr>
          <w:rFonts w:eastAsia="Times New Roman" w:cstheme="minorHAnsi"/>
          <w:sz w:val="24"/>
          <w:szCs w:val="24"/>
          <w:lang w:eastAsia="ro-RO"/>
        </w:rPr>
      </w:pPr>
      <w:r w:rsidRPr="00E11F67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ro-RO"/>
        </w:rPr>
        <w:t>A.</w:t>
      </w:r>
      <w:r w:rsidRPr="00E11F67">
        <w:rPr>
          <w:rFonts w:eastAsia="Times New Roman" w:cstheme="minorHAnsi"/>
          <w:sz w:val="24"/>
          <w:szCs w:val="24"/>
          <w:bdr w:val="none" w:sz="0" w:space="0" w:color="auto" w:frame="1"/>
          <w:lang w:eastAsia="ro-RO"/>
        </w:rPr>
        <w:t> </w:t>
      </w:r>
      <w:r w:rsidRPr="00E11F67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ro-RO"/>
        </w:rPr>
        <w:t>Date de identificare a persoanei juridice</w:t>
      </w:r>
    </w:p>
    <w:p w14:paraId="0BC235F8" w14:textId="77777777" w:rsidR="000F67A2" w:rsidRPr="00E11F67" w:rsidRDefault="000F67A2" w:rsidP="000F67A2">
      <w:pPr>
        <w:spacing w:after="0"/>
        <w:rPr>
          <w:rFonts w:eastAsia="Times New Roman" w:cstheme="minorHAnsi"/>
          <w:sz w:val="24"/>
          <w:szCs w:val="24"/>
          <w:lang w:eastAsia="ro-RO"/>
        </w:rPr>
      </w:pPr>
    </w:p>
    <w:tbl>
      <w:tblPr>
        <w:tblW w:w="10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86"/>
        <w:gridCol w:w="486"/>
        <w:gridCol w:w="486"/>
        <w:gridCol w:w="486"/>
        <w:gridCol w:w="486"/>
        <w:gridCol w:w="486"/>
        <w:gridCol w:w="487"/>
        <w:gridCol w:w="486"/>
        <w:gridCol w:w="486"/>
        <w:gridCol w:w="486"/>
        <w:gridCol w:w="486"/>
        <w:gridCol w:w="486"/>
        <w:gridCol w:w="487"/>
      </w:tblGrid>
      <w:tr w:rsidR="000F67A2" w:rsidRPr="00E11F67" w14:paraId="38F7BE60" w14:textId="77777777" w:rsidTr="000F67A2">
        <w:trPr>
          <w:trHeight w:val="241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349D2131" w14:textId="77777777" w:rsidR="000F67A2" w:rsidRPr="00E11F67" w:rsidRDefault="000F67A2" w:rsidP="00DD37A2">
            <w:pPr>
              <w:spacing w:after="0"/>
              <w:ind w:right="1134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ro-RO"/>
              </w:rPr>
              <w:t>Cod de identificare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F3430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1D1AE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5DB8D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473CE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B9FE5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1E9FD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A4191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20310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C36CE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F6D4D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11576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13EAF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EB237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</w:tbl>
    <w:p w14:paraId="134F2CEA" w14:textId="77777777" w:rsidR="000F67A2" w:rsidRPr="00E11F67" w:rsidRDefault="000F67A2" w:rsidP="000F67A2">
      <w:pPr>
        <w:spacing w:after="0"/>
        <w:rPr>
          <w:rFonts w:eastAsia="Times New Roman" w:cstheme="minorHAnsi"/>
          <w:sz w:val="24"/>
          <w:szCs w:val="24"/>
          <w:lang w:eastAsia="ro-RO"/>
        </w:rPr>
      </w:pPr>
      <w:r w:rsidRPr="00E11F67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o-RO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505"/>
      </w:tblGrid>
      <w:tr w:rsidR="000F67A2" w:rsidRPr="00E11F67" w14:paraId="73EE562B" w14:textId="77777777" w:rsidTr="003A0745"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5F7ABDC9" w14:textId="77777777" w:rsidR="000F67A2" w:rsidRPr="00E11F67" w:rsidRDefault="000F67A2" w:rsidP="00DD3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ro-RO"/>
              </w:rPr>
              <w:t>Denumire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FAB61" w14:textId="77777777" w:rsidR="000F67A2" w:rsidRPr="00E11F67" w:rsidRDefault="000F67A2" w:rsidP="000F67A2">
            <w:pPr>
              <w:spacing w:after="0"/>
              <w:ind w:right="669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</w:tbl>
    <w:p w14:paraId="196C96BA" w14:textId="77777777" w:rsidR="000F67A2" w:rsidRPr="00E11F67" w:rsidRDefault="000F67A2" w:rsidP="000F67A2">
      <w:pPr>
        <w:spacing w:after="0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o-RO"/>
        </w:rPr>
      </w:pPr>
      <w:r w:rsidRPr="00E11F67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o-RO"/>
        </w:rPr>
        <w:br/>
        <w:t>Domiciliul fiscal</w:t>
      </w:r>
    </w:p>
    <w:p w14:paraId="75DF25B9" w14:textId="77777777" w:rsidR="000F67A2" w:rsidRPr="00E11F67" w:rsidRDefault="000F67A2" w:rsidP="000F67A2">
      <w:pPr>
        <w:spacing w:after="0"/>
        <w:rPr>
          <w:rFonts w:eastAsia="Times New Roman" w:cstheme="minorHAnsi"/>
          <w:sz w:val="24"/>
          <w:szCs w:val="24"/>
          <w:lang w:eastAsia="ro-RO"/>
        </w:rPr>
      </w:pPr>
    </w:p>
    <w:tbl>
      <w:tblPr>
        <w:tblW w:w="103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1528"/>
        <w:gridCol w:w="1539"/>
        <w:gridCol w:w="2296"/>
        <w:gridCol w:w="1247"/>
        <w:gridCol w:w="2978"/>
      </w:tblGrid>
      <w:tr w:rsidR="000F67A2" w:rsidRPr="00E11F67" w14:paraId="4B323BFB" w14:textId="77777777" w:rsidTr="003A0745">
        <w:trPr>
          <w:trHeight w:val="571"/>
        </w:trPr>
        <w:tc>
          <w:tcPr>
            <w:tcW w:w="761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0CB72757" w14:textId="77777777" w:rsidR="000F67A2" w:rsidRPr="00E11F67" w:rsidRDefault="000F67A2" w:rsidP="00B91BB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ro-RO"/>
              </w:rPr>
              <w:t>Judeţ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CF544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15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40A288B" w14:textId="77777777" w:rsidR="000F67A2" w:rsidRPr="00E11F67" w:rsidRDefault="000F67A2" w:rsidP="00B91BB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    Localitate 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2131E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4644FB3" w14:textId="77777777" w:rsidR="000F67A2" w:rsidRPr="00E11F67" w:rsidRDefault="000F67A2" w:rsidP="00B91BB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ro-RO"/>
              </w:rPr>
              <w:t>     Strad</w:t>
            </w:r>
            <w:r w:rsidR="00B91BB2" w:rsidRPr="00E11F67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ro-RO"/>
              </w:rPr>
              <w:t>ă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24BCA" w14:textId="77777777" w:rsidR="000F67A2" w:rsidRPr="00E11F67" w:rsidRDefault="000F67A2" w:rsidP="000F67A2">
            <w:pPr>
              <w:spacing w:after="0"/>
              <w:ind w:right="72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</w:tbl>
    <w:p w14:paraId="6133DD7B" w14:textId="77777777" w:rsidR="000F67A2" w:rsidRPr="00E11F67" w:rsidRDefault="000F67A2" w:rsidP="000F67A2">
      <w:pPr>
        <w:spacing w:after="0"/>
        <w:rPr>
          <w:rFonts w:eastAsia="Times New Roman" w:cstheme="minorHAnsi"/>
          <w:sz w:val="24"/>
          <w:szCs w:val="24"/>
          <w:lang w:eastAsia="ro-RO"/>
        </w:rPr>
      </w:pPr>
      <w:r w:rsidRPr="00E11F67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o-RO"/>
        </w:rPr>
        <w:br/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38"/>
        <w:gridCol w:w="1221"/>
        <w:gridCol w:w="1266"/>
        <w:gridCol w:w="1244"/>
        <w:gridCol w:w="750"/>
        <w:gridCol w:w="2126"/>
        <w:gridCol w:w="2694"/>
      </w:tblGrid>
      <w:tr w:rsidR="000F67A2" w:rsidRPr="00E11F67" w14:paraId="39EA2769" w14:textId="77777777" w:rsidTr="003A0745"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1DC49499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ro-RO"/>
              </w:rPr>
              <w:t>Ap.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56E0D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12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EDBB29A" w14:textId="77777777" w:rsidR="000F67A2" w:rsidRPr="00E11F67" w:rsidRDefault="000F67A2" w:rsidP="00B91BB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 Cod poştal 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F9B88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12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7DE853A" w14:textId="77777777" w:rsidR="000F67A2" w:rsidRPr="00E11F67" w:rsidRDefault="000F67A2" w:rsidP="00B91BB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ro-RO"/>
              </w:rPr>
              <w:t>    Sector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9CD39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332E4AA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                    Telefon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B293F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</w:tbl>
    <w:p w14:paraId="66F6B298" w14:textId="77777777" w:rsidR="000F67A2" w:rsidRPr="00E11F67" w:rsidRDefault="000F67A2" w:rsidP="000F67A2">
      <w:pPr>
        <w:spacing w:after="0"/>
        <w:rPr>
          <w:rFonts w:eastAsia="Times New Roman" w:cstheme="minorHAnsi"/>
          <w:sz w:val="24"/>
          <w:szCs w:val="24"/>
          <w:lang w:eastAsia="ro-RO"/>
        </w:rPr>
      </w:pPr>
      <w:r w:rsidRPr="00E11F67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o-RO"/>
        </w:rPr>
        <w:br/>
      </w:r>
    </w:p>
    <w:tbl>
      <w:tblPr>
        <w:tblW w:w="10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805"/>
        <w:gridCol w:w="2305"/>
        <w:gridCol w:w="3025"/>
        <w:gridCol w:w="2857"/>
      </w:tblGrid>
      <w:tr w:rsidR="000F67A2" w:rsidRPr="00E11F67" w14:paraId="7A148332" w14:textId="77777777" w:rsidTr="003A0745">
        <w:trPr>
          <w:trHeight w:val="543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212E6E0D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ro-RO"/>
              </w:rPr>
              <w:t>Fax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0B3BB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23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63BB998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                       E-mail  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BB996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2857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401B8044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ro-RO"/>
              </w:rPr>
              <w:t>                               </w:t>
            </w:r>
          </w:p>
        </w:tc>
      </w:tr>
    </w:tbl>
    <w:p w14:paraId="7FFA14D7" w14:textId="77777777" w:rsidR="000F67A2" w:rsidRPr="00E11F67" w:rsidRDefault="000F67A2" w:rsidP="000F67A2">
      <w:pPr>
        <w:spacing w:after="0"/>
        <w:rPr>
          <w:rFonts w:eastAsia="Times New Roman" w:cstheme="minorHAnsi"/>
          <w:sz w:val="24"/>
          <w:szCs w:val="24"/>
          <w:lang w:eastAsia="sk-SK"/>
        </w:rPr>
      </w:pPr>
    </w:p>
    <w:tbl>
      <w:tblPr>
        <w:tblW w:w="10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5"/>
        <w:gridCol w:w="27"/>
      </w:tblGrid>
      <w:tr w:rsidR="000F67A2" w:rsidRPr="00E11F67" w14:paraId="362AD485" w14:textId="77777777" w:rsidTr="00E11F67">
        <w:trPr>
          <w:trHeight w:val="231"/>
        </w:trPr>
        <w:tc>
          <w:tcPr>
            <w:tcW w:w="1015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37FE69BA" w14:textId="77777777" w:rsidR="000F67A2" w:rsidRPr="00E11F67" w:rsidRDefault="000F67A2" w:rsidP="00B91BB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o-RO"/>
              </w:rPr>
              <w:t xml:space="preserve">B. Date de identificare a </w:t>
            </w:r>
            <w:r w:rsidR="00B91BB2" w:rsidRPr="00E11F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o-RO"/>
              </w:rPr>
              <w:t>operațiunii</w:t>
            </w:r>
          </w:p>
        </w:tc>
      </w:tr>
      <w:tr w:rsidR="000F67A2" w:rsidRPr="00E11F67" w14:paraId="27A67074" w14:textId="77777777" w:rsidTr="00E11F67">
        <w:trPr>
          <w:trHeight w:val="59"/>
        </w:trPr>
        <w:tc>
          <w:tcPr>
            <w:tcW w:w="10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7C4E4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  <w:tbl>
            <w:tblPr>
              <w:tblW w:w="986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4"/>
              <w:gridCol w:w="7867"/>
            </w:tblGrid>
            <w:tr w:rsidR="000F67A2" w:rsidRPr="00E11F67" w14:paraId="078114B8" w14:textId="77777777" w:rsidTr="003A0745">
              <w:trPr>
                <w:trHeight w:val="253"/>
              </w:trPr>
              <w:tc>
                <w:tcPr>
                  <w:tcW w:w="1994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14:paraId="24B918C0" w14:textId="77777777" w:rsidR="000F67A2" w:rsidRPr="00E11F67" w:rsidRDefault="000F67A2" w:rsidP="000F67A2">
                  <w:pPr>
                    <w:spacing w:after="0"/>
                    <w:rPr>
                      <w:rFonts w:eastAsia="Times New Roman" w:cstheme="minorHAnsi"/>
                      <w:sz w:val="24"/>
                      <w:szCs w:val="24"/>
                      <w:lang w:eastAsia="ro-RO"/>
                    </w:rPr>
                  </w:pPr>
                  <w:r w:rsidRPr="00E11F67">
                    <w:rPr>
                      <w:rFonts w:eastAsia="Times New Roman" w:cstheme="minorHAnsi"/>
                      <w:sz w:val="24"/>
                      <w:szCs w:val="24"/>
                      <w:lang w:eastAsia="ro-RO"/>
                    </w:rPr>
                    <w:t>Titlul proiectului</w:t>
                  </w:r>
                </w:p>
              </w:tc>
              <w:tc>
                <w:tcPr>
                  <w:tcW w:w="7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BF740E2" w14:textId="77777777" w:rsidR="000F67A2" w:rsidRPr="00E11F67" w:rsidRDefault="000F67A2" w:rsidP="000F67A2">
                  <w:pPr>
                    <w:spacing w:after="0"/>
                    <w:rPr>
                      <w:rFonts w:eastAsia="Times New Roman" w:cstheme="minorHAnsi"/>
                      <w:sz w:val="24"/>
                      <w:szCs w:val="24"/>
                      <w:lang w:eastAsia="ro-RO"/>
                    </w:rPr>
                  </w:pPr>
                  <w:r w:rsidRPr="00E11F67">
                    <w:rPr>
                      <w:rFonts w:eastAsia="Times New Roman" w:cstheme="minorHAnsi"/>
                      <w:color w:val="000000"/>
                      <w:sz w:val="24"/>
                      <w:szCs w:val="24"/>
                      <w:bdr w:val="none" w:sz="0" w:space="0" w:color="auto" w:frame="1"/>
                      <w:lang w:eastAsia="ro-RO"/>
                    </w:rPr>
                    <w:br/>
                  </w:r>
                </w:p>
              </w:tc>
            </w:tr>
          </w:tbl>
          <w:p w14:paraId="7E0478A2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  <w:tbl>
            <w:tblPr>
              <w:tblW w:w="99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8"/>
              <w:gridCol w:w="6537"/>
            </w:tblGrid>
            <w:tr w:rsidR="000F67A2" w:rsidRPr="00E11F67" w14:paraId="2795CF18" w14:textId="77777777" w:rsidTr="003A0745">
              <w:trPr>
                <w:trHeight w:val="338"/>
              </w:trPr>
              <w:tc>
                <w:tcPr>
                  <w:tcW w:w="3368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14:paraId="0C94DBFC" w14:textId="2126E15B" w:rsidR="000F67A2" w:rsidRPr="00E11F67" w:rsidRDefault="000F67A2" w:rsidP="000F67A2">
                  <w:pPr>
                    <w:spacing w:after="0"/>
                    <w:rPr>
                      <w:rFonts w:eastAsia="Times New Roman" w:cstheme="minorHAnsi"/>
                      <w:sz w:val="24"/>
                      <w:szCs w:val="24"/>
                      <w:lang w:eastAsia="ro-RO"/>
                    </w:rPr>
                  </w:pPr>
                  <w:r w:rsidRPr="00E11F67">
                    <w:rPr>
                      <w:rFonts w:eastAsia="Times New Roman" w:cstheme="minorHAnsi"/>
                      <w:sz w:val="24"/>
                      <w:szCs w:val="24"/>
                      <w:lang w:eastAsia="ro-RO"/>
                    </w:rPr>
                    <w:t xml:space="preserve">Numele programului </w:t>
                  </w:r>
                </w:p>
              </w:tc>
              <w:tc>
                <w:tcPr>
                  <w:tcW w:w="65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5C81336" w14:textId="3AB56BB3" w:rsidR="000F67A2" w:rsidRPr="00E11F67" w:rsidRDefault="000F67A2" w:rsidP="000F67A2">
                  <w:pPr>
                    <w:spacing w:after="0"/>
                    <w:rPr>
                      <w:rFonts w:eastAsia="Times New Roman" w:cstheme="minorHAnsi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14:paraId="39368258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  <w:tbl>
            <w:tblPr>
              <w:tblW w:w="99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2"/>
              <w:gridCol w:w="6513"/>
            </w:tblGrid>
            <w:tr w:rsidR="000F67A2" w:rsidRPr="00E11F67" w14:paraId="4057F02B" w14:textId="77777777" w:rsidTr="006D5CB6">
              <w:trPr>
                <w:trHeight w:val="570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14:paraId="7B332D67" w14:textId="35B8818D" w:rsidR="000F67A2" w:rsidRPr="00E11F67" w:rsidRDefault="000F67A2" w:rsidP="000F67A2">
                  <w:pPr>
                    <w:spacing w:after="0"/>
                    <w:rPr>
                      <w:rFonts w:eastAsia="Times New Roman" w:cstheme="minorHAnsi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65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561B489" w14:textId="5CF1723D" w:rsidR="000F67A2" w:rsidRPr="00E11F67" w:rsidRDefault="000F67A2" w:rsidP="000F67A2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14:paraId="08A579F7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  <w:tbl>
            <w:tblPr>
              <w:tblW w:w="99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8"/>
              <w:gridCol w:w="6537"/>
            </w:tblGrid>
            <w:tr w:rsidR="000F67A2" w:rsidRPr="00E11F67" w14:paraId="7949C0A7" w14:textId="77777777" w:rsidTr="00B91BB2">
              <w:trPr>
                <w:trHeight w:val="487"/>
              </w:trPr>
              <w:tc>
                <w:tcPr>
                  <w:tcW w:w="3368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14:paraId="4F44B220" w14:textId="571D22D1" w:rsidR="000F67A2" w:rsidRPr="00E11F67" w:rsidRDefault="00B91BB2" w:rsidP="000F67A2">
                  <w:pPr>
                    <w:spacing w:after="0"/>
                    <w:rPr>
                      <w:rFonts w:eastAsia="Times New Roman" w:cstheme="minorHAnsi"/>
                      <w:sz w:val="24"/>
                      <w:szCs w:val="24"/>
                      <w:lang w:eastAsia="ro-RO"/>
                    </w:rPr>
                  </w:pPr>
                  <w:r w:rsidRPr="00E11F67">
                    <w:rPr>
                      <w:rFonts w:eastAsia="Times New Roman" w:cstheme="minorHAnsi"/>
                      <w:sz w:val="24"/>
                      <w:szCs w:val="24"/>
                      <w:lang w:eastAsia="ro-RO"/>
                    </w:rPr>
                    <w:t xml:space="preserve">Prioritate </w:t>
                  </w:r>
                </w:p>
              </w:tc>
              <w:tc>
                <w:tcPr>
                  <w:tcW w:w="65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22890D9" w14:textId="77777777" w:rsidR="000F67A2" w:rsidRPr="00E11F67" w:rsidRDefault="000F67A2" w:rsidP="003F593E">
                  <w:pPr>
                    <w:spacing w:after="0"/>
                    <w:ind w:right="124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14:paraId="1D70AF1F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  <w:tbl>
            <w:tblPr>
              <w:tblW w:w="99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8"/>
              <w:gridCol w:w="6537"/>
            </w:tblGrid>
            <w:tr w:rsidR="000F67A2" w:rsidRPr="00E11F67" w14:paraId="0E385432" w14:textId="77777777" w:rsidTr="00B91BB2">
              <w:trPr>
                <w:trHeight w:val="451"/>
              </w:trPr>
              <w:tc>
                <w:tcPr>
                  <w:tcW w:w="3368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14:paraId="06FAF3D5" w14:textId="77777777" w:rsidR="000F67A2" w:rsidRPr="00E11F67" w:rsidRDefault="000F67A2" w:rsidP="00B91BB2">
                  <w:pPr>
                    <w:spacing w:after="0"/>
                    <w:rPr>
                      <w:rFonts w:eastAsia="Times New Roman" w:cstheme="minorHAnsi"/>
                      <w:sz w:val="24"/>
                      <w:szCs w:val="24"/>
                      <w:lang w:eastAsia="ro-RO"/>
                    </w:rPr>
                  </w:pPr>
                  <w:r w:rsidRPr="00E11F67">
                    <w:rPr>
                      <w:rFonts w:eastAsia="Times New Roman" w:cstheme="minorHAnsi"/>
                      <w:sz w:val="24"/>
                      <w:szCs w:val="24"/>
                      <w:lang w:eastAsia="ro-RO"/>
                    </w:rPr>
                    <w:t xml:space="preserve">Data depunerii </w:t>
                  </w:r>
                  <w:r w:rsidR="00B91BB2" w:rsidRPr="00E11F67">
                    <w:rPr>
                      <w:rFonts w:eastAsia="Times New Roman" w:cstheme="minorHAnsi"/>
                      <w:sz w:val="24"/>
                      <w:szCs w:val="24"/>
                      <w:lang w:eastAsia="ro-RO"/>
                    </w:rPr>
                    <w:t>operațiunii</w:t>
                  </w:r>
                </w:p>
              </w:tc>
              <w:tc>
                <w:tcPr>
                  <w:tcW w:w="6537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hideMark/>
                </w:tcPr>
                <w:p w14:paraId="6468F55D" w14:textId="77777777" w:rsidR="000F67A2" w:rsidRPr="00E11F67" w:rsidRDefault="000F67A2" w:rsidP="000F67A2">
                  <w:pPr>
                    <w:spacing w:after="0"/>
                    <w:rPr>
                      <w:rFonts w:eastAsia="Times New Roman" w:cstheme="minorHAnsi"/>
                      <w:sz w:val="24"/>
                      <w:szCs w:val="24"/>
                      <w:lang w:eastAsia="ro-RO"/>
                    </w:rPr>
                  </w:pPr>
                </w:p>
                <w:p w14:paraId="2999D976" w14:textId="77777777" w:rsidR="00B91BB2" w:rsidRPr="00E11F67" w:rsidRDefault="00B91BB2" w:rsidP="000F67A2">
                  <w:pPr>
                    <w:spacing w:after="0"/>
                    <w:rPr>
                      <w:rFonts w:eastAsia="Times New Roman" w:cstheme="minorHAnsi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B91BB2" w:rsidRPr="00E11F67" w14:paraId="3BCFAE62" w14:textId="77777777" w:rsidTr="00B91BB2">
              <w:trPr>
                <w:trHeight w:val="451"/>
              </w:trPr>
              <w:tc>
                <w:tcPr>
                  <w:tcW w:w="3368" w:type="dxa"/>
                  <w:tcBorders>
                    <w:top w:val="nil"/>
                    <w:left w:val="nil"/>
                    <w:bottom w:val="nil"/>
                  </w:tcBorders>
                </w:tcPr>
                <w:p w14:paraId="2202AADA" w14:textId="77777777" w:rsidR="00B91BB2" w:rsidRPr="00E11F67" w:rsidRDefault="00B91BB2" w:rsidP="00B91BB2">
                  <w:pPr>
                    <w:spacing w:after="0"/>
                    <w:rPr>
                      <w:rFonts w:eastAsia="Times New Roman" w:cstheme="minorHAnsi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6537" w:type="dxa"/>
                  <w:tcBorders>
                    <w:top w:val="single" w:sz="4" w:space="0" w:color="auto"/>
                  </w:tcBorders>
                </w:tcPr>
                <w:p w14:paraId="5B6138DF" w14:textId="77777777" w:rsidR="00B91BB2" w:rsidRPr="00E11F67" w:rsidRDefault="00B91BB2" w:rsidP="000F67A2">
                  <w:pPr>
                    <w:spacing w:after="0"/>
                    <w:rPr>
                      <w:rFonts w:eastAsia="Times New Roman" w:cstheme="minorHAnsi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14:paraId="2961CA9B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0F67A2" w:rsidRPr="00E11F67" w14:paraId="57656AEE" w14:textId="77777777" w:rsidTr="00E11F67">
        <w:trPr>
          <w:gridAfter w:val="1"/>
          <w:wAfter w:w="27" w:type="dxa"/>
          <w:trHeight w:val="276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33EF06" w14:textId="2D8D5B6C" w:rsidR="000F67A2" w:rsidRPr="00E11F67" w:rsidRDefault="000F67A2" w:rsidP="00B91BB2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lastRenderedPageBreak/>
              <w:t>C. (</w:t>
            </w:r>
            <w:r w:rsidRPr="00E11F67">
              <w:rPr>
                <w:rFonts w:eastAsia="Times New Roman" w:cstheme="minorHAnsi"/>
                <w:i/>
                <w:sz w:val="24"/>
                <w:szCs w:val="24"/>
                <w:lang w:eastAsia="ro-RO"/>
              </w:rPr>
              <w:t>numele şi statutul juridic ale beneficiarului</w:t>
            </w:r>
            <w:r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), solicitant de finanţare pentru </w:t>
            </w:r>
            <w:r w:rsidR="00B91BB2"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>operațiunea</w:t>
            </w:r>
            <w:r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> menţionat</w:t>
            </w:r>
            <w:r w:rsidR="00B91BB2"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>ă</w:t>
            </w:r>
            <w:r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mai sus, la </w:t>
            </w:r>
            <w:r w:rsidR="008713A6" w:rsidRPr="00E11F67">
              <w:rPr>
                <w:rFonts w:eastAsia="Times New Roman" w:cstheme="minorHAnsi"/>
                <w:b/>
                <w:sz w:val="24"/>
                <w:szCs w:val="24"/>
                <w:lang w:eastAsia="ro-RO"/>
              </w:rPr>
              <w:t>AM PR SE</w:t>
            </w:r>
            <w:r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</w:t>
            </w:r>
            <w:r w:rsidR="00F7499E" w:rsidRPr="00E11F67">
              <w:rPr>
                <w:rFonts w:eastAsia="Times New Roman" w:cstheme="minorHAnsi"/>
                <w:b/>
                <w:sz w:val="24"/>
                <w:szCs w:val="24"/>
                <w:lang w:eastAsia="ro-RO"/>
              </w:rPr>
              <w:t>2021-2027</w:t>
            </w:r>
            <w:r w:rsidR="00F7499E"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</w:t>
            </w:r>
            <w:r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în conformitate cu prevederile Legii nr. </w:t>
            </w:r>
            <w:r w:rsidR="00B91BB2"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>227</w:t>
            </w:r>
            <w:r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>/20</w:t>
            </w:r>
            <w:r w:rsidR="00B91BB2"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>15</w:t>
            </w:r>
            <w:r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privind Codul fiscal, cu modificările şi completările ulterioare</w:t>
            </w:r>
            <w:r w:rsidR="00DD37A2"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(Codul fiscal)</w:t>
            </w:r>
            <w:r w:rsidRPr="00E11F67">
              <w:rPr>
                <w:rFonts w:eastAsia="Times New Roman" w:cstheme="minorHAnsi"/>
                <w:i/>
                <w:iCs/>
                <w:sz w:val="24"/>
                <w:szCs w:val="24"/>
                <w:lang w:eastAsia="ro-RO"/>
              </w:rPr>
              <w:t>, </w:t>
            </w:r>
            <w:r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>declar că mă încadrez în următoarea categorie de persoane din punctul de vedere al regimului de TVA aplicabil:</w:t>
            </w:r>
          </w:p>
        </w:tc>
      </w:tr>
      <w:tr w:rsidR="000F67A2" w:rsidRPr="00E11F67" w14:paraId="46B3614B" w14:textId="77777777" w:rsidTr="00E11F67">
        <w:trPr>
          <w:gridAfter w:val="1"/>
          <w:wAfter w:w="27" w:type="dxa"/>
          <w:trHeight w:val="276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C41DAD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0F67A2" w:rsidRPr="00E11F67" w14:paraId="5966425E" w14:textId="77777777" w:rsidTr="00E11F67">
        <w:trPr>
          <w:gridAfter w:val="1"/>
          <w:wAfter w:w="27" w:type="dxa"/>
          <w:trHeight w:val="276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A86637" w14:textId="77777777" w:rsidR="000F67A2" w:rsidRPr="00E11F67" w:rsidRDefault="000F67A2" w:rsidP="00DD37A2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instrText xml:space="preserve"> </w:instrText>
            </w:r>
            <w:bookmarkStart w:id="0" w:name="Check62"/>
            <w:r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instrText xml:space="preserve">FORMCHECKBOX </w:instrText>
            </w:r>
            <w:r w:rsidR="00D06291">
              <w:rPr>
                <w:rFonts w:eastAsia="Times New Roman" w:cstheme="minorHAnsi"/>
                <w:sz w:val="24"/>
                <w:szCs w:val="24"/>
                <w:lang w:eastAsia="ro-RO"/>
              </w:rPr>
            </w:r>
            <w:r w:rsidR="00D06291">
              <w:rPr>
                <w:rFonts w:eastAsia="Times New Roman" w:cstheme="minorHAnsi"/>
                <w:sz w:val="24"/>
                <w:szCs w:val="24"/>
                <w:lang w:eastAsia="ro-RO"/>
              </w:rPr>
              <w:fldChar w:fldCharType="separate"/>
            </w:r>
            <w:r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fldChar w:fldCharType="end"/>
            </w:r>
            <w:bookmarkEnd w:id="0"/>
            <w:r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persoană neînregistrată în scopuri de TVA, conform art. 3</w:t>
            </w:r>
            <w:r w:rsidR="00B91BB2"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>16</w:t>
            </w:r>
            <w:r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din </w:t>
            </w:r>
            <w:r w:rsidR="00DD37A2"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>Codul fiscal</w:t>
            </w:r>
            <w:r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>;</w:t>
            </w:r>
          </w:p>
        </w:tc>
      </w:tr>
      <w:tr w:rsidR="000F67A2" w:rsidRPr="00E11F67" w14:paraId="616DE119" w14:textId="77777777" w:rsidTr="00E11F67">
        <w:trPr>
          <w:gridAfter w:val="1"/>
          <w:wAfter w:w="27" w:type="dxa"/>
          <w:trHeight w:val="289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0CE9B0" w14:textId="77777777" w:rsidR="000F67A2" w:rsidRPr="00E11F67" w:rsidRDefault="000F67A2" w:rsidP="00DD3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instrText xml:space="preserve"> </w:instrText>
            </w:r>
            <w:bookmarkStart w:id="1" w:name="Check63"/>
            <w:r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instrText xml:space="preserve">FORMCHECKBOX </w:instrText>
            </w:r>
            <w:r w:rsidR="00D06291">
              <w:rPr>
                <w:rFonts w:eastAsia="Times New Roman" w:cstheme="minorHAnsi"/>
                <w:sz w:val="24"/>
                <w:szCs w:val="24"/>
                <w:lang w:eastAsia="ro-RO"/>
              </w:rPr>
            </w:r>
            <w:r w:rsidR="00D06291">
              <w:rPr>
                <w:rFonts w:eastAsia="Times New Roman" w:cstheme="minorHAnsi"/>
                <w:sz w:val="24"/>
                <w:szCs w:val="24"/>
                <w:lang w:eastAsia="ro-RO"/>
              </w:rPr>
              <w:fldChar w:fldCharType="separate"/>
            </w:r>
            <w:r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fldChar w:fldCharType="end"/>
            </w:r>
            <w:bookmarkEnd w:id="1"/>
            <w:r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persoană înregistrată în scopuri de TVA, conform art. 3</w:t>
            </w:r>
            <w:r w:rsidR="00B91BB2"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>16</w:t>
            </w:r>
            <w:r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</w:t>
            </w:r>
            <w:r w:rsidR="00B91BB2"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din </w:t>
            </w:r>
            <w:r w:rsidR="00DD37A2"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>Codul fiscal</w:t>
            </w:r>
            <w:r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>.</w:t>
            </w:r>
          </w:p>
        </w:tc>
      </w:tr>
    </w:tbl>
    <w:p w14:paraId="4F6165F5" w14:textId="170C3DDF" w:rsidR="000F67A2" w:rsidRPr="00E11F67" w:rsidRDefault="000F67A2" w:rsidP="000F67A2">
      <w:p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  <w:lang w:eastAsia="ro-RO"/>
        </w:rPr>
      </w:pPr>
    </w:p>
    <w:tbl>
      <w:tblPr>
        <w:tblW w:w="10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5093"/>
        <w:gridCol w:w="4559"/>
      </w:tblGrid>
      <w:tr w:rsidR="000F67A2" w:rsidRPr="00E11F67" w14:paraId="6BA0C3C5" w14:textId="77777777" w:rsidTr="003A0745">
        <w:trPr>
          <w:trHeight w:val="284"/>
        </w:trPr>
        <w:tc>
          <w:tcPr>
            <w:tcW w:w="1003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69134BA" w14:textId="1B2CC75B" w:rsidR="000F67A2" w:rsidRPr="00E11F67" w:rsidRDefault="000F67A2" w:rsidP="00B91BB2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>D. (</w:t>
            </w:r>
            <w:r w:rsidRPr="00E11F67">
              <w:rPr>
                <w:rFonts w:eastAsia="Times New Roman" w:cstheme="minorHAnsi"/>
                <w:i/>
                <w:sz w:val="24"/>
                <w:szCs w:val="24"/>
                <w:lang w:eastAsia="ro-RO"/>
              </w:rPr>
              <w:t>numele şi statutul juridic ale beneficiarului</w:t>
            </w:r>
            <w:r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), solicitant de finanţare pentru </w:t>
            </w:r>
            <w:r w:rsidR="00B91BB2"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>operațiunea</w:t>
            </w:r>
            <w:r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menţionat</w:t>
            </w:r>
            <w:r w:rsidR="00B91BB2"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>ă</w:t>
            </w:r>
            <w:r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mai sus, la </w:t>
            </w:r>
            <w:r w:rsidR="008713A6" w:rsidRPr="00E11F67">
              <w:rPr>
                <w:rFonts w:eastAsia="Times New Roman" w:cstheme="minorHAnsi"/>
                <w:b/>
                <w:sz w:val="24"/>
                <w:szCs w:val="24"/>
                <w:lang w:eastAsia="ro-RO"/>
              </w:rPr>
              <w:t>AM PR SE</w:t>
            </w:r>
            <w:r w:rsidR="00F7499E" w:rsidRPr="00E11F67">
              <w:rPr>
                <w:rFonts w:eastAsia="Times New Roman" w:cstheme="minorHAnsi"/>
                <w:b/>
                <w:sz w:val="24"/>
                <w:szCs w:val="24"/>
                <w:lang w:eastAsia="ro-RO"/>
              </w:rPr>
              <w:t xml:space="preserve"> 2021-2027</w:t>
            </w:r>
            <w:r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, </w:t>
            </w:r>
            <w:r w:rsidR="00B91BB2"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în conformitate cu prevederile Codului fiscal, </w:t>
            </w:r>
            <w:r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declar că pentru achiziţiile din cadrul </w:t>
            </w:r>
            <w:r w:rsidR="00B91BB2"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proiectului, cuprinse în tabelul de mai jos, TVA </w:t>
            </w:r>
            <w:r w:rsidR="00A548F5" w:rsidRPr="00E11F67">
              <w:rPr>
                <w:rFonts w:cstheme="minorHAnsi"/>
                <w:sz w:val="24"/>
                <w:szCs w:val="24"/>
              </w:rPr>
              <w:t>nu este finanțată și din alte fonduri publice</w:t>
            </w:r>
            <w:r w:rsidR="00A548F5"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</w:t>
            </w:r>
            <w:r w:rsidR="00B91BB2"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>potrivit legislaţiei naţionale în domeniul fiscal şi nerecuperab</w:t>
            </w:r>
            <w:r w:rsidR="00906711"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>ilă conform prevederilor art. 64</w:t>
            </w:r>
            <w:r w:rsidR="00AB57FB"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alin. (1</w:t>
            </w:r>
            <w:r w:rsidR="00B91BB2"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>) lit. c) din Regulamentul (UE) nr. 1.</w:t>
            </w:r>
            <w:r w:rsidR="00AB57FB"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>060</w:t>
            </w:r>
            <w:r w:rsidR="00B91BB2"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>/20</w:t>
            </w:r>
            <w:r w:rsidR="00AB57FB"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>21</w:t>
            </w:r>
            <w:r w:rsidR="00B91BB2"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>.</w:t>
            </w:r>
          </w:p>
        </w:tc>
      </w:tr>
      <w:tr w:rsidR="000F67A2" w:rsidRPr="00E11F67" w14:paraId="7651717B" w14:textId="77777777" w:rsidTr="003A0745">
        <w:trPr>
          <w:trHeight w:val="554"/>
        </w:trPr>
        <w:tc>
          <w:tcPr>
            <w:tcW w:w="1003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183549B" w14:textId="77777777" w:rsidR="000F67A2" w:rsidRPr="00E11F67" w:rsidRDefault="000F67A2" w:rsidP="003F593E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0F67A2" w:rsidRPr="00E11F67" w14:paraId="35438940" w14:textId="77777777" w:rsidTr="003A0745">
        <w:trPr>
          <w:trHeight w:val="55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B7E36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5A146" w14:textId="77777777" w:rsidR="000F67A2" w:rsidRPr="00E11F67" w:rsidRDefault="000F67A2" w:rsidP="000F67A2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>Achiziţia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8FB74" w14:textId="77777777" w:rsidR="000F67A2" w:rsidRPr="00E11F67" w:rsidRDefault="0076638A" w:rsidP="0076638A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>Scopul achiziţiei/a</w:t>
            </w:r>
            <w:r w:rsidR="000F67A2"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>ctivit</w:t>
            </w:r>
            <w:r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>ății</w:t>
            </w:r>
            <w:r w:rsidR="000F67A2"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prevăzut</w:t>
            </w:r>
            <w:r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>e</w:t>
            </w:r>
            <w:r w:rsidR="000F67A2"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în cadrul proiectului</w:t>
            </w:r>
            <w:r w:rsidR="000F67A2" w:rsidRPr="00E11F67">
              <w:rPr>
                <w:rFonts w:eastAsia="Times New Roman" w:cstheme="minorHAnsi"/>
                <w:sz w:val="24"/>
                <w:szCs w:val="24"/>
                <w:vertAlign w:val="superscript"/>
                <w:lang w:eastAsia="ro-RO"/>
              </w:rPr>
              <w:t>1</w:t>
            </w:r>
            <w:r w:rsidR="000F67A2"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>)</w:t>
            </w:r>
          </w:p>
        </w:tc>
      </w:tr>
      <w:tr w:rsidR="000F67A2" w:rsidRPr="00E11F67" w14:paraId="2D25D6A6" w14:textId="77777777" w:rsidTr="003A0745">
        <w:trPr>
          <w:trHeight w:val="271"/>
        </w:trPr>
        <w:tc>
          <w:tcPr>
            <w:tcW w:w="10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53CAE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>    </w:t>
            </w:r>
            <w:r w:rsidRPr="00E11F67">
              <w:rPr>
                <w:rFonts w:eastAsia="Times New Roman" w:cstheme="minorHAnsi"/>
                <w:sz w:val="24"/>
                <w:szCs w:val="24"/>
                <w:vertAlign w:val="superscript"/>
                <w:lang w:eastAsia="ro-RO"/>
              </w:rPr>
              <w:t>1</w:t>
            </w:r>
            <w:r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>) Atenţie! Se va completa cu aceleaşi informaţii corespunzătoare din cererea de finanţare.</w:t>
            </w:r>
          </w:p>
        </w:tc>
      </w:tr>
      <w:tr w:rsidR="000F67A2" w:rsidRPr="00E11F67" w14:paraId="4A798C78" w14:textId="77777777" w:rsidTr="003A0745">
        <w:trPr>
          <w:trHeight w:val="55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86677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F93A3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F94BA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0F67A2" w:rsidRPr="00E11F67" w14:paraId="3CE20997" w14:textId="77777777" w:rsidTr="003A0745">
        <w:trPr>
          <w:trHeight w:val="55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EBCD3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EAD57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CAF69" w14:textId="77777777" w:rsidR="000F67A2" w:rsidRPr="00E11F67" w:rsidRDefault="000F67A2" w:rsidP="000F67A2">
            <w:pPr>
              <w:spacing w:after="0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</w:tbl>
    <w:p w14:paraId="1E6D768C" w14:textId="77777777" w:rsidR="00DD37A2" w:rsidRPr="00E11F67" w:rsidRDefault="00DD37A2" w:rsidP="000F67A2">
      <w:p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o-RO"/>
        </w:rPr>
      </w:pPr>
    </w:p>
    <w:tbl>
      <w:tblPr>
        <w:tblW w:w="10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0"/>
      </w:tblGrid>
      <w:tr w:rsidR="00DD37A2" w:rsidRPr="00E11F67" w14:paraId="37B4A8D3" w14:textId="77777777" w:rsidTr="00034193">
        <w:trPr>
          <w:trHeight w:val="284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69A390" w14:textId="6BE49BD3" w:rsidR="00DD37A2" w:rsidRPr="00E11F67" w:rsidRDefault="00DD37A2" w:rsidP="00DD37A2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>E. (</w:t>
            </w:r>
            <w:r w:rsidRPr="00E11F67">
              <w:rPr>
                <w:rFonts w:eastAsia="Times New Roman" w:cstheme="minorHAnsi"/>
                <w:i/>
                <w:sz w:val="24"/>
                <w:szCs w:val="24"/>
                <w:lang w:eastAsia="ro-RO"/>
              </w:rPr>
              <w:t>numele şi statutul juridic ale beneficiarului</w:t>
            </w:r>
            <w:r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), solicitant de finanţare pentru operațiunea menţionată mai sus, la </w:t>
            </w:r>
            <w:r w:rsidR="008713A6" w:rsidRPr="00E11F67">
              <w:rPr>
                <w:rFonts w:eastAsia="Times New Roman" w:cstheme="minorHAnsi"/>
                <w:b/>
                <w:sz w:val="24"/>
                <w:szCs w:val="24"/>
                <w:lang w:eastAsia="ro-RO"/>
              </w:rPr>
              <w:t>AM PR SE</w:t>
            </w:r>
            <w:r w:rsidR="00F7499E" w:rsidRPr="00E11F67">
              <w:rPr>
                <w:rFonts w:eastAsia="Times New Roman" w:cstheme="minorHAnsi"/>
                <w:b/>
                <w:sz w:val="24"/>
                <w:szCs w:val="24"/>
                <w:lang w:eastAsia="ro-RO"/>
              </w:rPr>
              <w:t xml:space="preserve"> 2021-2027</w:t>
            </w:r>
            <w:r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>, declar că nu beneficiez de schemă/scheme de compensare a TVA la nivel național, regional sau local, valoarea TVA aferent</w:t>
            </w:r>
            <w:r w:rsidR="00F14DA4"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ă </w:t>
            </w:r>
            <w:r w:rsidRPr="00E11F67">
              <w:rPr>
                <w:rFonts w:eastAsia="Times New Roman" w:cstheme="minorHAnsi"/>
                <w:sz w:val="24"/>
                <w:szCs w:val="24"/>
                <w:lang w:eastAsia="ro-RO"/>
              </w:rPr>
              <w:t>achizițiilor de la furnizori este reală, corectă, suportată pe cheltuieli și nu a fost recuperată prin nicio modalitate pentru achizițiile deja efectuate.</w:t>
            </w:r>
          </w:p>
        </w:tc>
      </w:tr>
    </w:tbl>
    <w:p w14:paraId="28BD7481" w14:textId="77777777" w:rsidR="000F67A2" w:rsidRPr="00E11F67" w:rsidRDefault="000F67A2" w:rsidP="000F67A2">
      <w:pPr>
        <w:spacing w:after="0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072B4824" w14:textId="77777777" w:rsidR="000F67A2" w:rsidRPr="00E11F67" w:rsidRDefault="000F67A2" w:rsidP="000F67A2">
      <w:pPr>
        <w:spacing w:after="0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227B474D" w14:textId="77777777" w:rsidR="000F67A2" w:rsidRPr="00E11F67" w:rsidRDefault="000F67A2" w:rsidP="000F67A2">
      <w:pPr>
        <w:spacing w:after="0"/>
        <w:jc w:val="both"/>
        <w:rPr>
          <w:rFonts w:eastAsia="Times New Roman" w:cstheme="minorHAnsi"/>
          <w:b/>
          <w:sz w:val="24"/>
          <w:szCs w:val="24"/>
          <w:lang w:eastAsia="sk-SK"/>
        </w:rPr>
      </w:pPr>
      <w:r w:rsidRPr="00E11F67">
        <w:rPr>
          <w:rFonts w:eastAsia="Times New Roman" w:cstheme="minorHAnsi"/>
          <w:b/>
          <w:sz w:val="24"/>
          <w:szCs w:val="24"/>
          <w:lang w:eastAsia="sk-SK"/>
        </w:rPr>
        <w:t>Reprezentant legal,</w:t>
      </w:r>
    </w:p>
    <w:p w14:paraId="6E6B0D9E" w14:textId="77777777" w:rsidR="000F67A2" w:rsidRPr="00E11F67" w:rsidRDefault="000F67A2" w:rsidP="000F67A2">
      <w:pPr>
        <w:spacing w:after="0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1BF64C87" w14:textId="77777777" w:rsidR="000F67A2" w:rsidRPr="00E11F67" w:rsidRDefault="000F67A2" w:rsidP="000F67A2">
      <w:pPr>
        <w:spacing w:after="0"/>
        <w:jc w:val="both"/>
        <w:rPr>
          <w:rFonts w:eastAsia="Times New Roman" w:cstheme="minorHAnsi"/>
          <w:sz w:val="24"/>
          <w:szCs w:val="24"/>
          <w:lang w:eastAsia="sk-SK"/>
        </w:rPr>
      </w:pPr>
      <w:r w:rsidRPr="00E11F67">
        <w:rPr>
          <w:rFonts w:eastAsia="Times New Roman" w:cstheme="minorHAnsi"/>
          <w:sz w:val="24"/>
          <w:szCs w:val="24"/>
          <w:lang w:eastAsia="sk-SK"/>
        </w:rPr>
        <w:t>Nume</w:t>
      </w:r>
      <w:r w:rsidR="0076638A" w:rsidRPr="00E11F67">
        <w:rPr>
          <w:rFonts w:eastAsia="Times New Roman" w:cstheme="minorHAnsi"/>
          <w:sz w:val="24"/>
          <w:szCs w:val="24"/>
          <w:lang w:eastAsia="sk-SK"/>
        </w:rPr>
        <w:t>le</w:t>
      </w:r>
      <w:r w:rsidRPr="00E11F67">
        <w:rPr>
          <w:rFonts w:eastAsia="Times New Roman" w:cstheme="minorHAnsi"/>
          <w:sz w:val="24"/>
          <w:szCs w:val="24"/>
          <w:lang w:eastAsia="sk-SK"/>
        </w:rPr>
        <w:t xml:space="preserve"> și prenume</w:t>
      </w:r>
      <w:r w:rsidR="0076638A" w:rsidRPr="00E11F67">
        <w:rPr>
          <w:rFonts w:eastAsia="Times New Roman" w:cstheme="minorHAnsi"/>
          <w:sz w:val="24"/>
          <w:szCs w:val="24"/>
          <w:lang w:eastAsia="sk-SK"/>
        </w:rPr>
        <w:t>le</w:t>
      </w:r>
      <w:r w:rsidRPr="00E11F67">
        <w:rPr>
          <w:rFonts w:eastAsia="Times New Roman" w:cstheme="minorHAnsi"/>
          <w:i/>
          <w:sz w:val="24"/>
          <w:szCs w:val="24"/>
          <w:lang w:eastAsia="sk-SK"/>
        </w:rPr>
        <w:t xml:space="preserve"> (litere mari de tipar)</w:t>
      </w:r>
      <w:r w:rsidRPr="00E11F67">
        <w:rPr>
          <w:rFonts w:eastAsia="Times New Roman" w:cstheme="minorHAnsi"/>
          <w:sz w:val="24"/>
          <w:szCs w:val="24"/>
          <w:lang w:eastAsia="sk-SK"/>
        </w:rPr>
        <w:t>: ……………………</w:t>
      </w:r>
      <w:r w:rsidRPr="00E11F67">
        <w:rPr>
          <w:rFonts w:eastAsia="Times New Roman" w:cstheme="minorHAnsi"/>
          <w:sz w:val="24"/>
          <w:szCs w:val="24"/>
          <w:lang w:eastAsia="sk-SK"/>
        </w:rPr>
        <w:tab/>
      </w:r>
    </w:p>
    <w:p w14:paraId="52E2A0B2" w14:textId="77777777" w:rsidR="000F67A2" w:rsidRPr="00E11F67" w:rsidRDefault="000F67A2" w:rsidP="000F67A2">
      <w:pPr>
        <w:spacing w:after="0"/>
        <w:jc w:val="both"/>
        <w:rPr>
          <w:rFonts w:eastAsia="Times New Roman" w:cstheme="minorHAnsi"/>
          <w:sz w:val="24"/>
          <w:szCs w:val="24"/>
          <w:lang w:eastAsia="sk-SK"/>
        </w:rPr>
      </w:pPr>
      <w:r w:rsidRPr="00E11F67">
        <w:rPr>
          <w:rFonts w:eastAsia="Times New Roman" w:cstheme="minorHAnsi"/>
          <w:sz w:val="24"/>
          <w:szCs w:val="24"/>
          <w:lang w:eastAsia="sk-SK"/>
        </w:rPr>
        <w:t>Funcţia:</w:t>
      </w:r>
    </w:p>
    <w:p w14:paraId="5B3BBBB5" w14:textId="77777777" w:rsidR="000F67A2" w:rsidRPr="00E11F67" w:rsidRDefault="000F67A2" w:rsidP="000F67A2">
      <w:pPr>
        <w:spacing w:after="0"/>
        <w:jc w:val="both"/>
        <w:rPr>
          <w:rFonts w:eastAsia="Times New Roman" w:cstheme="minorHAnsi"/>
          <w:sz w:val="24"/>
          <w:szCs w:val="24"/>
          <w:lang w:eastAsia="sk-SK"/>
        </w:rPr>
      </w:pPr>
      <w:r w:rsidRPr="00E11F67">
        <w:rPr>
          <w:rFonts w:eastAsia="Times New Roman" w:cstheme="minorHAnsi"/>
          <w:sz w:val="24"/>
          <w:szCs w:val="24"/>
          <w:lang w:eastAsia="sk-SK"/>
        </w:rPr>
        <w:t>Semnătura</w:t>
      </w:r>
      <w:r w:rsidR="0076638A" w:rsidRPr="00E11F67">
        <w:rPr>
          <w:rFonts w:eastAsia="Times New Roman" w:cstheme="minorHAnsi"/>
          <w:sz w:val="24"/>
          <w:szCs w:val="24"/>
          <w:lang w:eastAsia="sk-SK"/>
        </w:rPr>
        <w:t>:</w:t>
      </w:r>
      <w:r w:rsidRPr="00E11F67">
        <w:rPr>
          <w:rFonts w:eastAsia="Times New Roman" w:cstheme="minorHAnsi"/>
          <w:sz w:val="24"/>
          <w:szCs w:val="24"/>
          <w:lang w:eastAsia="sk-SK"/>
        </w:rPr>
        <w:tab/>
      </w:r>
    </w:p>
    <w:p w14:paraId="1D9CEFF0" w14:textId="77777777" w:rsidR="000F67A2" w:rsidRPr="00E11F67" w:rsidRDefault="000F67A2" w:rsidP="000F67A2">
      <w:p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o-RO"/>
        </w:rPr>
      </w:pPr>
    </w:p>
    <w:p w14:paraId="28AD9438" w14:textId="77777777" w:rsidR="00F64139" w:rsidRPr="00E11F67" w:rsidRDefault="000F67A2" w:rsidP="000F67A2">
      <w:pPr>
        <w:rPr>
          <w:rFonts w:cstheme="minorHAnsi"/>
          <w:sz w:val="24"/>
          <w:szCs w:val="24"/>
        </w:rPr>
      </w:pPr>
      <w:r w:rsidRPr="00E11F67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ro-RO"/>
        </w:rPr>
        <w:br/>
      </w:r>
    </w:p>
    <w:sectPr w:rsidR="00F64139" w:rsidRPr="00E11F67" w:rsidSect="000F67A2">
      <w:headerReference w:type="default" r:id="rId8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9DE6D" w14:textId="77777777" w:rsidR="00D06291" w:rsidRDefault="00D06291" w:rsidP="00250B11">
      <w:pPr>
        <w:spacing w:after="0" w:line="240" w:lineRule="auto"/>
      </w:pPr>
      <w:r>
        <w:separator/>
      </w:r>
    </w:p>
  </w:endnote>
  <w:endnote w:type="continuationSeparator" w:id="0">
    <w:p w14:paraId="733274B0" w14:textId="77777777" w:rsidR="00D06291" w:rsidRDefault="00D06291" w:rsidP="0025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D7F5B" w14:textId="77777777" w:rsidR="00D06291" w:rsidRDefault="00D06291" w:rsidP="00250B11">
      <w:pPr>
        <w:spacing w:after="0" w:line="240" w:lineRule="auto"/>
      </w:pPr>
      <w:r>
        <w:separator/>
      </w:r>
    </w:p>
  </w:footnote>
  <w:footnote w:type="continuationSeparator" w:id="0">
    <w:p w14:paraId="19C06755" w14:textId="77777777" w:rsidR="00D06291" w:rsidRDefault="00D06291" w:rsidP="0025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97" w:type="dxa"/>
      <w:jc w:val="center"/>
      <w:tblBorders>
        <w:bottom w:val="single" w:sz="4" w:space="0" w:color="003366"/>
      </w:tblBorders>
      <w:tblLook w:val="04A0" w:firstRow="1" w:lastRow="0" w:firstColumn="1" w:lastColumn="0" w:noHBand="0" w:noVBand="1"/>
    </w:tblPr>
    <w:tblGrid>
      <w:gridCol w:w="8586"/>
      <w:gridCol w:w="611"/>
    </w:tblGrid>
    <w:tr w:rsidR="00E11F67" w:rsidRPr="00E11F67" w14:paraId="03F529DA" w14:textId="77777777" w:rsidTr="00B81CBC">
      <w:trPr>
        <w:gridAfter w:val="1"/>
        <w:wAfter w:w="480" w:type="dxa"/>
        <w:jc w:val="center"/>
      </w:trPr>
      <w:tc>
        <w:tcPr>
          <w:tcW w:w="8041" w:type="dxa"/>
          <w:tcBorders>
            <w:top w:val="nil"/>
            <w:left w:val="nil"/>
            <w:bottom w:val="single" w:sz="4" w:space="0" w:color="333333"/>
            <w:right w:val="nil"/>
          </w:tcBorders>
        </w:tcPr>
        <w:p w14:paraId="70F1B68D" w14:textId="77777777" w:rsidR="00E11F67" w:rsidRPr="00E11F67" w:rsidRDefault="00E11F67" w:rsidP="00E11F67">
          <w:pPr>
            <w:tabs>
              <w:tab w:val="left" w:pos="5295"/>
              <w:tab w:val="right" w:pos="9026"/>
            </w:tabs>
            <w:spacing w:after="0" w:line="256" w:lineRule="auto"/>
            <w:jc w:val="center"/>
            <w:rPr>
              <w:rFonts w:ascii="Calibri" w:eastAsia="Calibri" w:hAnsi="Calibri" w:cs="Calibri"/>
              <w:color w:val="333333"/>
              <w:lang w:val="en-GB"/>
            </w:rPr>
          </w:pPr>
          <w:r w:rsidRPr="00E11F67">
            <w:rPr>
              <w:rFonts w:ascii="Calibri" w:eastAsia="Calibri" w:hAnsi="Calibri" w:cs="Times New Roman"/>
              <w:noProof/>
              <w:lang w:val="en-GB" w:eastAsia="ro-RO"/>
            </w:rPr>
            <w:drawing>
              <wp:inline distT="0" distB="0" distL="0" distR="0" wp14:anchorId="6EF262C3" wp14:editId="63C3D5AA">
                <wp:extent cx="5314950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149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11F67" w:rsidRPr="00E11F67" w14:paraId="68C52A3D" w14:textId="77777777" w:rsidTr="00B81CBC">
      <w:trPr>
        <w:cantSplit/>
        <w:jc w:val="center"/>
      </w:trPr>
      <w:tc>
        <w:tcPr>
          <w:tcW w:w="9197" w:type="dxa"/>
          <w:gridSpan w:val="2"/>
          <w:tcBorders>
            <w:top w:val="single" w:sz="4" w:space="0" w:color="333333"/>
            <w:left w:val="nil"/>
            <w:bottom w:val="nil"/>
            <w:right w:val="nil"/>
          </w:tcBorders>
          <w:hideMark/>
        </w:tcPr>
        <w:p w14:paraId="6F534684" w14:textId="1A1CB870" w:rsidR="00E11F67" w:rsidRPr="00E11F67" w:rsidRDefault="00E11F67" w:rsidP="00E11F67">
          <w:pPr>
            <w:tabs>
              <w:tab w:val="center" w:pos="4513"/>
              <w:tab w:val="right" w:pos="9026"/>
            </w:tabs>
            <w:spacing w:after="0" w:line="256" w:lineRule="auto"/>
            <w:jc w:val="center"/>
            <w:rPr>
              <w:rFonts w:ascii="Calibri" w:eastAsia="Calibri" w:hAnsi="Calibri" w:cs="Calibri"/>
            </w:rPr>
          </w:pPr>
          <w:r w:rsidRPr="00E11F67">
            <w:rPr>
              <w:rFonts w:ascii="Calibri" w:eastAsia="Calibri" w:hAnsi="Calibri" w:cs="Calibri"/>
              <w:bCs/>
              <w:color w:val="000000"/>
              <w:sz w:val="18"/>
              <w:szCs w:val="18"/>
            </w:rPr>
            <w:t>Ghidul Solicitantului – Condiții specifice de accesare a fondurilor în cadrul apelului de proiecte PRSE/1.</w:t>
          </w:r>
          <w:r w:rsidR="001C21F7">
            <w:rPr>
              <w:rFonts w:ascii="Calibri" w:eastAsia="Calibri" w:hAnsi="Calibri" w:cs="Calibri"/>
              <w:bCs/>
              <w:color w:val="000000"/>
              <w:sz w:val="18"/>
              <w:szCs w:val="18"/>
            </w:rPr>
            <w:t>5</w:t>
          </w:r>
          <w:r w:rsidRPr="00E11F67">
            <w:rPr>
              <w:rFonts w:ascii="Calibri" w:eastAsia="Calibri" w:hAnsi="Calibri" w:cs="Calibri"/>
              <w:bCs/>
              <w:color w:val="000000"/>
              <w:sz w:val="18"/>
              <w:szCs w:val="18"/>
            </w:rPr>
            <w:t>/A/1/2025</w:t>
          </w:r>
        </w:p>
      </w:tc>
    </w:tr>
  </w:tbl>
  <w:p w14:paraId="755B05A6" w14:textId="3A98D9D1" w:rsidR="00250B11" w:rsidRDefault="00250B11" w:rsidP="00E11F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16BE7"/>
    <w:multiLevelType w:val="hybridMultilevel"/>
    <w:tmpl w:val="8402DEF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7662218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7A2"/>
    <w:rsid w:val="00017362"/>
    <w:rsid w:val="0007010C"/>
    <w:rsid w:val="000F67A2"/>
    <w:rsid w:val="001C21F7"/>
    <w:rsid w:val="002053C7"/>
    <w:rsid w:val="002467F9"/>
    <w:rsid w:val="00250B11"/>
    <w:rsid w:val="0026102B"/>
    <w:rsid w:val="00306D18"/>
    <w:rsid w:val="003141AC"/>
    <w:rsid w:val="003F593E"/>
    <w:rsid w:val="0049376A"/>
    <w:rsid w:val="004E2974"/>
    <w:rsid w:val="004F40BA"/>
    <w:rsid w:val="005054CF"/>
    <w:rsid w:val="005062C7"/>
    <w:rsid w:val="0051731A"/>
    <w:rsid w:val="005312DF"/>
    <w:rsid w:val="005475DA"/>
    <w:rsid w:val="0058038A"/>
    <w:rsid w:val="005C4D50"/>
    <w:rsid w:val="005C7482"/>
    <w:rsid w:val="006065DB"/>
    <w:rsid w:val="00662C82"/>
    <w:rsid w:val="006A7C01"/>
    <w:rsid w:val="006C1AA4"/>
    <w:rsid w:val="006C69B7"/>
    <w:rsid w:val="006D5CB6"/>
    <w:rsid w:val="00701F89"/>
    <w:rsid w:val="00706816"/>
    <w:rsid w:val="0076638A"/>
    <w:rsid w:val="007E089D"/>
    <w:rsid w:val="008713A6"/>
    <w:rsid w:val="00872D30"/>
    <w:rsid w:val="00906711"/>
    <w:rsid w:val="00960481"/>
    <w:rsid w:val="009D0642"/>
    <w:rsid w:val="00A04EB8"/>
    <w:rsid w:val="00A548F5"/>
    <w:rsid w:val="00AB57FB"/>
    <w:rsid w:val="00AF512A"/>
    <w:rsid w:val="00B0646A"/>
    <w:rsid w:val="00B33EC2"/>
    <w:rsid w:val="00B91BB2"/>
    <w:rsid w:val="00BA7B18"/>
    <w:rsid w:val="00C6640F"/>
    <w:rsid w:val="00CB64C1"/>
    <w:rsid w:val="00CF2672"/>
    <w:rsid w:val="00D0312B"/>
    <w:rsid w:val="00D06291"/>
    <w:rsid w:val="00DD37A2"/>
    <w:rsid w:val="00DF19F0"/>
    <w:rsid w:val="00E11F67"/>
    <w:rsid w:val="00E6029A"/>
    <w:rsid w:val="00F14DA4"/>
    <w:rsid w:val="00F42463"/>
    <w:rsid w:val="00F46295"/>
    <w:rsid w:val="00F64139"/>
    <w:rsid w:val="00F7499E"/>
    <w:rsid w:val="00F75C87"/>
    <w:rsid w:val="00F8277B"/>
    <w:rsid w:val="00FB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42FB6"/>
  <w15:docId w15:val="{034DB209-9086-4A2C-BAB1-A84FD6D5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7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50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0B11"/>
  </w:style>
  <w:style w:type="paragraph" w:styleId="Footer">
    <w:name w:val="footer"/>
    <w:basedOn w:val="Normal"/>
    <w:link w:val="FooterChar"/>
    <w:uiPriority w:val="99"/>
    <w:unhideWhenUsed/>
    <w:rsid w:val="00250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0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6BC7E-17AC-4CE1-90F6-087DCB8A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Balan</dc:creator>
  <cp:lastModifiedBy>Jenica Craciun</cp:lastModifiedBy>
  <cp:revision>25</cp:revision>
  <dcterms:created xsi:type="dcterms:W3CDTF">2023-06-08T11:43:00Z</dcterms:created>
  <dcterms:modified xsi:type="dcterms:W3CDTF">2025-06-05T08:40:00Z</dcterms:modified>
</cp:coreProperties>
</file>