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74793" w14:textId="3993D318" w:rsidR="002D6BA7" w:rsidRPr="00AD3030" w:rsidRDefault="00D066EC" w:rsidP="006F61DE">
      <w:pPr>
        <w:jc w:val="right"/>
        <w:rPr>
          <w:rFonts w:ascii="Trebuchet MS" w:hAnsi="Trebuchet MS" w:cs="Times New Roman"/>
          <w:b/>
          <w:bCs/>
          <w:sz w:val="24"/>
          <w:szCs w:val="24"/>
        </w:rPr>
      </w:pPr>
      <w:bookmarkStart w:id="0" w:name="_Hlk176952260"/>
      <w:r w:rsidRPr="00AD3030">
        <w:rPr>
          <w:rFonts w:ascii="Trebuchet MS" w:hAnsi="Trebuchet MS" w:cs="Times New Roman"/>
          <w:b/>
          <w:bCs/>
          <w:sz w:val="24"/>
          <w:szCs w:val="24"/>
        </w:rPr>
        <w:t xml:space="preserve">Anexa </w:t>
      </w:r>
      <w:r w:rsidR="007F01B0">
        <w:rPr>
          <w:rFonts w:ascii="Trebuchet MS" w:hAnsi="Trebuchet MS" w:cs="Times New Roman"/>
          <w:b/>
          <w:bCs/>
          <w:sz w:val="24"/>
          <w:szCs w:val="24"/>
        </w:rPr>
        <w:t>7</w:t>
      </w:r>
    </w:p>
    <w:p w14:paraId="5619D262" w14:textId="6B149A0F" w:rsidR="006F61DE" w:rsidRPr="00AD3030" w:rsidRDefault="006F61DE" w:rsidP="006F61DE">
      <w:pPr>
        <w:jc w:val="right"/>
        <w:rPr>
          <w:rFonts w:ascii="Trebuchet MS" w:hAnsi="Trebuchet MS" w:cs="Times New Roman"/>
          <w:b/>
          <w:bCs/>
          <w:sz w:val="24"/>
          <w:szCs w:val="24"/>
        </w:rPr>
      </w:pPr>
      <w:r w:rsidRPr="00AD3030">
        <w:rPr>
          <w:rFonts w:ascii="Trebuchet MS" w:hAnsi="Trebuchet MS" w:cs="Times New Roman"/>
          <w:b/>
          <w:bCs/>
          <w:sz w:val="24"/>
          <w:szCs w:val="24"/>
        </w:rPr>
        <w:t>Acțiunea 2.</w:t>
      </w:r>
      <w:r w:rsidR="00D066EC" w:rsidRPr="00AD3030">
        <w:rPr>
          <w:rFonts w:ascii="Trebuchet MS" w:hAnsi="Trebuchet MS" w:cs="Times New Roman"/>
          <w:b/>
          <w:bCs/>
          <w:sz w:val="24"/>
          <w:szCs w:val="24"/>
        </w:rPr>
        <w:t>2</w:t>
      </w:r>
      <w:r w:rsidRPr="00AD3030">
        <w:rPr>
          <w:rFonts w:ascii="Trebuchet MS" w:hAnsi="Trebuchet MS" w:cs="Times New Roman"/>
          <w:b/>
          <w:bCs/>
          <w:sz w:val="24"/>
          <w:szCs w:val="24"/>
        </w:rPr>
        <w:t>.1</w:t>
      </w:r>
    </w:p>
    <w:p w14:paraId="5CC58D65" w14:textId="1B220AE8" w:rsidR="0030406F" w:rsidRPr="00AD3030" w:rsidRDefault="0030406F" w:rsidP="006F61DE">
      <w:pPr>
        <w:jc w:val="right"/>
        <w:rPr>
          <w:rFonts w:ascii="Trebuchet MS" w:hAnsi="Trebuchet MS" w:cs="Times New Roman"/>
          <w:b/>
          <w:bCs/>
          <w:sz w:val="24"/>
          <w:szCs w:val="24"/>
        </w:rPr>
      </w:pPr>
      <w:r w:rsidRPr="00AD3030">
        <w:rPr>
          <w:rFonts w:ascii="Trebuchet MS" w:hAnsi="Trebuchet MS" w:cs="Times New Roman"/>
          <w:b/>
          <w:bCs/>
          <w:sz w:val="24"/>
          <w:szCs w:val="24"/>
        </w:rPr>
        <w:t>Anexe financiare</w:t>
      </w:r>
    </w:p>
    <w:bookmarkEnd w:id="0"/>
    <w:p w14:paraId="1C606001" w14:textId="77777777" w:rsidR="006F61DE" w:rsidRDefault="006F61DE" w:rsidP="006F61DE">
      <w:pPr>
        <w:jc w:val="right"/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917"/>
        <w:gridCol w:w="6604"/>
        <w:gridCol w:w="1229"/>
        <w:gridCol w:w="956"/>
        <w:gridCol w:w="1325"/>
        <w:gridCol w:w="567"/>
        <w:gridCol w:w="1304"/>
        <w:gridCol w:w="898"/>
        <w:gridCol w:w="960"/>
      </w:tblGrid>
      <w:tr w:rsidR="000C482A" w:rsidRPr="000C482A" w14:paraId="5E324404" w14:textId="77777777" w:rsidTr="000C482A">
        <w:trPr>
          <w:trHeight w:val="315"/>
        </w:trPr>
        <w:tc>
          <w:tcPr>
            <w:tcW w:w="1290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366"/>
            </w:tcBorders>
            <w:shd w:val="clear" w:color="000000" w:fill="FFFFFF"/>
            <w:noWrap/>
            <w:vAlign w:val="bottom"/>
            <w:hideMark/>
          </w:tcPr>
          <w:p w14:paraId="2B21A7BF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0C482A">
              <w:rPr>
                <w:rFonts w:ascii="Arial" w:eastAsia="Times New Roman" w:hAnsi="Arial" w:cs="Arial"/>
                <w:noProof/>
                <w:color w:val="00808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ADFA469" wp14:editId="00B33574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28575</wp:posOffset>
                  </wp:positionV>
                  <wp:extent cx="762000" cy="561975"/>
                  <wp:effectExtent l="0" t="0" r="0" b="9525"/>
                  <wp:wrapNone/>
                  <wp:docPr id="3" name="Picture 3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4" cy="56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1"/>
            </w:tblGrid>
            <w:tr w:rsidR="000C482A" w:rsidRPr="000C482A" w14:paraId="6F2FBE1C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1276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452D1FF4" w14:textId="77777777" w:rsidR="000C482A" w:rsidRPr="000C482A" w:rsidRDefault="000C482A" w:rsidP="000C48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</w:pPr>
                  <w:bookmarkStart w:id="1" w:name="RANGE!A1:I107"/>
                  <w:r w:rsidRPr="000C482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MINISTERUL AGRICULTURII SI DEZVOLTARII RURALE</w:t>
                  </w:r>
                  <w:bookmarkEnd w:id="1"/>
                </w:p>
              </w:tc>
            </w:tr>
          </w:tbl>
          <w:p w14:paraId="159D3CA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4C2C652D" w14:textId="06E86D9F" w:rsidR="000C482A" w:rsidRPr="000C482A" w:rsidRDefault="00D066EC" w:rsidP="000C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Anexa 7</w:t>
            </w:r>
            <w:r w:rsidR="000C482A" w:rsidRPr="000C482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.1</w:t>
            </w:r>
          </w:p>
        </w:tc>
      </w:tr>
      <w:tr w:rsidR="000C482A" w:rsidRPr="000C482A" w14:paraId="25548B8C" w14:textId="77777777" w:rsidTr="000C482A">
        <w:trPr>
          <w:trHeight w:val="360"/>
        </w:trPr>
        <w:tc>
          <w:tcPr>
            <w:tcW w:w="12902" w:type="dxa"/>
            <w:gridSpan w:val="7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49683108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  <w:r w:rsidRPr="000C482A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            DIRECŢIA GENERALĂ PESCUIT - AUTORITATE DE MANAGEMENT PENTRU PAP</w:t>
            </w:r>
          </w:p>
        </w:tc>
        <w:tc>
          <w:tcPr>
            <w:tcW w:w="1858" w:type="dxa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3D2DE91B" w14:textId="77777777" w:rsidR="000C482A" w:rsidRPr="000C482A" w:rsidRDefault="000C482A" w:rsidP="000C482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C482A" w:rsidRPr="000C482A" w14:paraId="6AB8EDE5" w14:textId="77777777" w:rsidTr="000C482A">
        <w:trPr>
          <w:trHeight w:val="240"/>
        </w:trPr>
        <w:tc>
          <w:tcPr>
            <w:tcW w:w="14760" w:type="dxa"/>
            <w:gridSpan w:val="9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377A526D" w14:textId="77777777" w:rsidR="000C482A" w:rsidRPr="000C482A" w:rsidRDefault="000C482A" w:rsidP="000C4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</w:pPr>
            <w:r w:rsidRPr="000C482A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</w:p>
        </w:tc>
      </w:tr>
      <w:tr w:rsidR="000C482A" w:rsidRPr="000C482A" w14:paraId="256C62A7" w14:textId="77777777" w:rsidTr="000C482A">
        <w:trPr>
          <w:trHeight w:val="240"/>
        </w:trPr>
        <w:tc>
          <w:tcPr>
            <w:tcW w:w="14760" w:type="dxa"/>
            <w:gridSpan w:val="9"/>
            <w:tcBorders>
              <w:top w:val="single" w:sz="4" w:space="0" w:color="003366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B6346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BUGETUL CERERII DE FINANTARE</w:t>
            </w:r>
          </w:p>
        </w:tc>
      </w:tr>
      <w:tr w:rsidR="000C482A" w:rsidRPr="000C482A" w14:paraId="3F47B8B7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5B90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745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E219" w14:textId="77777777" w:rsidR="000C482A" w:rsidRPr="000C482A" w:rsidRDefault="000C482A" w:rsidP="000C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CC6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82D8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C6D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090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AF0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9D0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00FC7A15" w14:textId="77777777" w:rsidTr="00040854">
        <w:trPr>
          <w:trHeight w:val="24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18C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Nr. crt</w:t>
            </w:r>
          </w:p>
        </w:tc>
        <w:tc>
          <w:tcPr>
            <w:tcW w:w="6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B08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Denumirea capitolelor şi subcapitolelor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8495A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eligibile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433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eligibil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7CC58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neeligibile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358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neeligibil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EF9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0C482A" w:rsidRPr="000C482A" w14:paraId="5FF8F8CF" w14:textId="77777777" w:rsidTr="00040854">
        <w:trPr>
          <w:trHeight w:val="24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2003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0F9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27C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794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TVA elig.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6D2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BF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Baza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F60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TVA ne-elig.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29F7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A90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0C482A" w:rsidRPr="000C482A" w14:paraId="6E7B6EF4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0ED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3D232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obținerea și amenajarea terenului</w:t>
            </w:r>
          </w:p>
        </w:tc>
      </w:tr>
      <w:tr w:rsidR="000C482A" w:rsidRPr="000C482A" w14:paraId="08335F82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7F4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8B5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Obţinerea terenului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6DDD4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CDCD1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F52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C4B42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0698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2C5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424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1211AE9E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BD2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E446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Amenajarea terenului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2E407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6C434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45D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AA791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51AD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552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438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5C54CA5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9573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4380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Amenajari pentru protectia mediului si aducerea la starea initiala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886D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93A4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5F4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7DFEF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AA2D3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130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1BE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6302AD0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41D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E29" w14:textId="77777777" w:rsidR="000C482A" w:rsidRPr="000C482A" w:rsidRDefault="000C482A" w:rsidP="00D06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688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EB6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88F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ED7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81E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EB7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BDD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58AEB135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468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2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888DA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asigurarea utilităţilor necesare obiectivului</w:t>
            </w:r>
          </w:p>
        </w:tc>
      </w:tr>
      <w:tr w:rsidR="000C482A" w:rsidRPr="000C482A" w14:paraId="6FC964F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15FF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A603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pentru asigurarea utilitatilor necesare obiectivului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FE9AC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84AE6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13F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C191D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04DE4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A5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E90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15BB4B0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88B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8976" w14:textId="77777777" w:rsidR="000C482A" w:rsidRPr="000C482A" w:rsidRDefault="000C482A" w:rsidP="00D06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TOTAL CAPITOL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111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730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9D1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949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036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4AA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011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0B8E0D75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A724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3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2BFCCD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proiectare și asistență tehnică</w:t>
            </w:r>
          </w:p>
        </w:tc>
      </w:tr>
      <w:tr w:rsidR="000C482A" w:rsidRPr="000C482A" w14:paraId="4CDEF528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F1D5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584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Studii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7FD5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2FF3F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F74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DB0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B9320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FCA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998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4A5333E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CCB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3.1.1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1909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studii de teren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8673F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1AC03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D0E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99CAC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04987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0B1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573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4A8C6B4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B521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3.1.2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AF5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raport privind impactul asupra mediului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34971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94530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E91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3AD2C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B4D15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E78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CF4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66E30E1B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DC48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3.1.3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776B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studii de specialitate necesare în funcție de specificul investiției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5825B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AC32F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811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0385D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32CEC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157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1F8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CE26B9F" w14:textId="77777777" w:rsidTr="00040854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1041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5D69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Documentații-suport și cheltuieli pt. obtinere avize, acorduri, autorizatii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81702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B7FD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E5B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E0B4F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8AE5E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CDE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F23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187F29B" w14:textId="77777777" w:rsidTr="00040854">
        <w:trPr>
          <w:trHeight w:val="7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706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F23F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Expertizate tehnică a construcțiilor existente, a structurilor și/sau, după caz, a proiectelor tehnice, inclusiv întocmirea de expertul tehnic a raportului de expertiză tehnică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4A1CE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437E5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C72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0D2F0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D1773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F6E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4FB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E61B7DB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0258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C23D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Certificarea performanței energetice și auditului energetic al clădirilor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81509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FD6DB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326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A7C8F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D4C29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943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EF0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DB3E5BB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12C3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A9C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Proiectare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24A1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58967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477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6EAFB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56D38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745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7A4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DA36E2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455E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3.5.1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2E3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tema de proiectare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60258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C77A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D95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CEE1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26E29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91F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A0E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5BC7927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66E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3.5.2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5CE0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studiu de prefezabilitate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62E1D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7F585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BE6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2E4E5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0EA3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8B0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957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C7635A6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AA4E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3.5.3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43B5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studiu de fezabilitate/documentație de avizare a lucrărilor de intervenții și deviz general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BC5AA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EDD79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799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B89B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FFE3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372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FBC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4DDB430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DCC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3.5.4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607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documentațiile tehnice necesare în vederea obținerii avizelor/acordurilor/autorizațiilor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CD883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EF293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82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F8A90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790A3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F0C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39F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DE08CDE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3C8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3.5.5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C005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verificarea tehnică de calitate a proiectului tehnic și a detaliilor de execuție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C4EA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81C6B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2BD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EC2E1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B06D9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EA4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09F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D2B21CD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CF1A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3.5.6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09F6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proiect tehnic și detalii de execuție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51036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FC429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48D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5F0DF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A89CA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2C5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750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60CD0F33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AA82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32F1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Organizarea procedurilor de achiziție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3D08D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87F56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EC4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1A401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1ABC2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FF2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A88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C32C97D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F989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C6B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Consultanta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0D8BC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B788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E1A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C6EDD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9ECB5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7CA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024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8CACB4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91A2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3.7.1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C9CB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managementul de proiect pentru obiectivul de investiții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F557B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32378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3D8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9B40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BC6B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E68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8BE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8D43942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5EFE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3.7.2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2312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auditul financiar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D7397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C542F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77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9EF9B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DF4B2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122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587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411F9F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52E5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04B2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Asistenta tehnica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42CA8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614B4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BF2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BB665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524CD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565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EC2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641CC137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7CB9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3.8.1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ADC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asistență tehnică din partea proiectantului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5FA78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ABC5C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6EC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7CB72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8C7FB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2ED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FF3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F9D6052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571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3.8.2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D2DB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dirigenție de șantier, asigurată de personal tehnic de specialitate, autorizat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B317C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A4808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238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6577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E577C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B13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EBE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1BB6E564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34B5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3.9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D49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cu serviciile de consultanță pentru întocmirea dosarului cererii de finanțare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3FF16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1D1E5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B73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7F6B8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4C5DF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198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3F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54E54F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FD2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9FA0" w14:textId="77777777" w:rsidR="000C482A" w:rsidRPr="000C482A" w:rsidRDefault="000C482A" w:rsidP="00D06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TOTAL CAPITOL 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7F4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FC4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BA5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265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16B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853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459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245CCD35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75A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4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944D0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investiţia de bază</w:t>
            </w:r>
          </w:p>
        </w:tc>
      </w:tr>
      <w:tr w:rsidR="000C482A" w:rsidRPr="000C482A" w14:paraId="7A93BC6E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29CC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4.1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BC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Construcţii şi instalaţii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6D8C1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A458E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43D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7EC2F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09224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639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9BD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6102E65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B7AF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4.2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617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Montaj utilaje, echipamente tehnologice și funcționale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3E97C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5171B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DA0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4F73D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1BD54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B3E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483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2CAB4D6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913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4.3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B6A1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Utilaje, echipamente tehnologice și funcționale care necesită montaj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91104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2B8E0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689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5DAF6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1F5CD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43B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031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7CA3A6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53C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4.4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D190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Utilaje, echipamente tehnologice și funcționale care nu necesită montaj  și echipamente   de transport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2E33B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83BCD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570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A3B0C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C1C65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ED3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1E0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C48DD1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1933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4.5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9CCF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Dotări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E37E8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79C5E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05F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B470F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5D593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5FE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626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6870D5A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BD79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4.6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52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Active necorporale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62BFF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6C1DA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951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52ACE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C0F4A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CFB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854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040002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225E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45CA" w14:textId="77777777" w:rsidR="000C482A" w:rsidRPr="000C482A" w:rsidRDefault="000C482A" w:rsidP="00D06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47D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43C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89E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385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3DE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780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044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2C8E4B1A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4C6F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5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A81DDB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Alte cheltuieli</w:t>
            </w:r>
          </w:p>
        </w:tc>
      </w:tr>
      <w:tr w:rsidR="000C482A" w:rsidRPr="000C482A" w14:paraId="0B09F38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F78A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5.1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53D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Organizare de șantier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48DF0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A108C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901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6750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539F7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C55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7E8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39FFAA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973A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5.1.1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5859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Lucări de construcții și instalații aferente organizării de șantier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B824B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65B79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8C7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B5FB2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01BA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700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2D6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1339146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BD44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5.1.2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BE2F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conexe organizării de șantier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7FDAC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F9E07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D21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FA521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2B998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94F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CF0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5555DAF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1132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766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Comisioane, cote, taxe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CBC24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E80F0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650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AE885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B0966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5E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9B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18603F5E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394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5.2.1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1795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cota</w:t>
            </w:r>
            <w:proofErr w:type="gramEnd"/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 xml:space="preserve"> aferentă Inspectoratului de Stat în Construcţii, calculată potrivit prevederilor Legii nr. 10/1995 privind calitatea în construcţii, republicată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D4913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D395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AF9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881EB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1073C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A24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797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132063F8" w14:textId="77777777" w:rsidTr="00040854">
        <w:trPr>
          <w:trHeight w:val="7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C60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5.2.2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BBF5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cota</w:t>
            </w:r>
            <w:proofErr w:type="gramEnd"/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 xml:space="preserve"> aferentă Inspectoratului de Stat în Construcţii, calculată potrivit prevederilor Legii nr. 50/1991 privind autorizarea executării lucrărilor de construcţii, republicată, cu modificările şi completările ulterioare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6F6F7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12CF7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CF6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FADE6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3583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B37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A28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6373224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D58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5.2.3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1508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cota</w:t>
            </w:r>
            <w:proofErr w:type="gramEnd"/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 xml:space="preserve"> aferentă Casei Sociale a Constructorilor - CSC, în aplicarea prevederilor Legii nr. 215/1997 privind Casa Socială a Constructorilor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0B9E1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C851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87B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445DF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D52C8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736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4F9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1F26A3FE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95C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5.2.4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3BB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taxe pentru acorduri, avize conforme şi autorizaţia de construire/desfiinţare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DBF0A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AB5D6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11F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BAE64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2059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4AC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7CD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FD5A93B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1739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B848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diverse și neprevăzute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135C1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C02E6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F5A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9D693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D9BFD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6DA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664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C436BDD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0471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5.4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2BE1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pentru informare și publicitate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B545D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45CAC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4DE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9631F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07C08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AED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757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04F962C2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CD03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A9C2" w14:textId="77777777" w:rsidR="000C482A" w:rsidRPr="000C482A" w:rsidRDefault="000C482A" w:rsidP="00D06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3DC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2F5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093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9E8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A48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39D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DD8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100AFE59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505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6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6E0036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probele tehnologice și teste de predare la beneficiar</w:t>
            </w:r>
          </w:p>
        </w:tc>
      </w:tr>
      <w:tr w:rsidR="000C482A" w:rsidRPr="000C482A" w14:paraId="3A496A93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50EF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6.1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A7EF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Pregătirea personalului de exploatare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C3DC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9A35A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5E3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CDC76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67058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900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C09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687C888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5DB3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6.2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5CC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Probe tehnologice și teste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A8A2A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746CC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050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F0065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2F8DD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74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F15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4D285033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D8E8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0B68" w14:textId="77777777" w:rsidR="000C482A" w:rsidRPr="000C482A" w:rsidRDefault="000C482A" w:rsidP="00D066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676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A7D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153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895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B3F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751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472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6603E362" w14:textId="77777777" w:rsidTr="000C482A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94B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7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BD2D5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aferente marjei de buget şi pentru constituirea rezervei de implementare pentru ajustarea de preţ</w:t>
            </w:r>
          </w:p>
        </w:tc>
      </w:tr>
      <w:tr w:rsidR="000C482A" w:rsidRPr="000C482A" w14:paraId="0BA94C37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14AC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7.1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0DDC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aferente marjei de buget 25% din (1.2 + 1.3 + 1.4 + 2 + 3.1 + 3.2 + 3.3 + 3.5 + 3.7 + 3.8 + 4 + 5.1.1)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EA011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381C8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479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42EA5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258CF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76E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C0E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72099400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9BD7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7.2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07A58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pentru constituirea rezervei de implementare pentru ajustarea de preţ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5269E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54D8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38D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2AA4C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FFB51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1A0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4C7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33CCDB6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CB8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3F6" w14:textId="77777777" w:rsidR="000C482A" w:rsidRPr="000C482A" w:rsidRDefault="000C482A" w:rsidP="009A4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66E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AE4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56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8D8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1AB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873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6E6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41A3699A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8E50A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8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479170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cu amortizarea</w:t>
            </w:r>
          </w:p>
        </w:tc>
      </w:tr>
      <w:tr w:rsidR="000C482A" w:rsidRPr="000C482A" w14:paraId="50110C58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12B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8.1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9AD2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cu amortizarea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8147C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AC515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AC6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BB22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AF6DB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11F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470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2E18FB6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714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5416" w14:textId="77777777" w:rsidR="000C482A" w:rsidRPr="000C482A" w:rsidRDefault="000C482A" w:rsidP="009A4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98A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DFA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6D2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365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011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C1C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8A6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40854" w:rsidRPr="000C482A" w14:paraId="48117AA7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0342B" w14:textId="6CD187B5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9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3E2B58" w14:textId="77777777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cu echipa de implementare</w:t>
            </w:r>
          </w:p>
        </w:tc>
      </w:tr>
      <w:tr w:rsidR="00040854" w:rsidRPr="000C482A" w14:paraId="57DE1BD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2E89" w14:textId="43AD1771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9.1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1DC1" w14:textId="77777777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privind plata drepturilor salariale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6342BC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042D65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425A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43530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8938A6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F35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7C45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40854" w:rsidRPr="000C482A" w14:paraId="09BB550A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BAFB" w14:textId="78F13836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3D3F" w14:textId="4062A0B4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82B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5E61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760D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76C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E15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03E1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7B9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40854" w:rsidRPr="000C482A" w14:paraId="0D15FF7A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A0A24" w14:textId="631729D6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10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23F90B" w14:textId="77777777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privind taxele</w:t>
            </w:r>
          </w:p>
        </w:tc>
      </w:tr>
      <w:tr w:rsidR="00040854" w:rsidRPr="000C482A" w14:paraId="680833EA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B50D" w14:textId="244EC458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10.1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835F" w14:textId="77777777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privind taxele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98B092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BAC1CE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E3D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96671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D380C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DD4E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D4F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40854" w:rsidRPr="000C482A" w14:paraId="29E8054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8196" w14:textId="328F01E3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858" w14:textId="08F6A890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024A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C76B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3B80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58F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EAA8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F57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A62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40854" w:rsidRPr="000C482A" w14:paraId="25D03EB0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F7B70" w14:textId="70BCA32F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11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F612F" w14:textId="77777777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bancare și pentru obținere garanții</w:t>
            </w:r>
          </w:p>
        </w:tc>
      </w:tr>
      <w:tr w:rsidR="00040854" w:rsidRPr="000C482A" w14:paraId="2527D453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AE05" w14:textId="4E8BC586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11.1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C59D" w14:textId="0CACA1A0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 xml:space="preserve">Cheltuielile bancare de deschidere şi de administrare a conturilor astfel cum prevede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legislația în vigoare aplicabilă PAP 2021-2027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3030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8326E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8EB6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6B36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FD8E13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3AF3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8A7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40854" w:rsidRPr="000C482A" w14:paraId="2162BCD0" w14:textId="77777777" w:rsidTr="0004085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31C0" w14:textId="62505D01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11.2</w:t>
            </w: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3733" w14:textId="55C122A8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 xml:space="preserve">Cheltuieli aferente garanțiilor emise de o instituție bancară sau nebancară, astfel cum sunt prevăzute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de legislația în vigoare aplicabilă PAP 2021-2027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09AAD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7A9360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8A0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DF818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78520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F0A2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1F8A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40854" w:rsidRPr="000C482A" w14:paraId="551F648B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4809" w14:textId="28565F71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5E41" w14:textId="14FCA788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CD6A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214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0BAB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4A0D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D800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347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A97A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40854" w:rsidRPr="000C482A" w14:paraId="007529BA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FD51" w14:textId="5FD982AE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12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E2D795" w14:textId="6D5B7553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cu achiziționarea semnăturii digitale pentru MySMIS2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021</w:t>
            </w:r>
          </w:p>
        </w:tc>
      </w:tr>
      <w:tr w:rsidR="00040854" w:rsidRPr="000C482A" w14:paraId="1C22F4ED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79B2" w14:textId="5A83C771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12.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732F" w14:textId="68B0D960" w:rsidR="00040854" w:rsidRPr="000C482A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Cheltuieli cu achiziționarea semnăturii digitale pentru MySMIS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2021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92CF6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2B148E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74A3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475E0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EEA043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7E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BF9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40854" w:rsidRPr="000C482A" w14:paraId="7B19C34C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F53" w14:textId="0B5B15B0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19C" w14:textId="0A902D4C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28D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079B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C72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416B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7153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539E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C5C5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40854" w:rsidRPr="000C482A" w14:paraId="45C39391" w14:textId="77777777" w:rsidTr="000C482A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6254F" w14:textId="182543B1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13</w:t>
            </w:r>
          </w:p>
        </w:tc>
        <w:tc>
          <w:tcPr>
            <w:tcW w:w="13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B2145A" w14:textId="77777777" w:rsidR="00040854" w:rsidRPr="00CE0383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E038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Contribuția în natură</w:t>
            </w:r>
          </w:p>
        </w:tc>
      </w:tr>
      <w:tr w:rsidR="00040854" w:rsidRPr="000C482A" w14:paraId="1353229D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F777" w14:textId="42C0AFA0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13.1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8F9B" w14:textId="77777777" w:rsidR="00040854" w:rsidRPr="00CE0383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0383">
              <w:rPr>
                <w:rFonts w:ascii="Calibri" w:eastAsia="Times New Roman" w:hAnsi="Calibri" w:cs="Calibri"/>
                <w:sz w:val="18"/>
                <w:szCs w:val="18"/>
              </w:rPr>
              <w:t>Contribuția proprie aferentă terenului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EC256C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645A4E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3369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660B2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C69FF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E8C1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1C4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40854" w:rsidRPr="000C482A" w14:paraId="15C7CC24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A691" w14:textId="4BACE483" w:rsidR="00040854" w:rsidRPr="000C482A" w:rsidRDefault="00040854" w:rsidP="00040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13.2</w:t>
            </w: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818" w14:textId="77777777" w:rsidR="00040854" w:rsidRPr="00CE0383" w:rsidRDefault="00040854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0383">
              <w:rPr>
                <w:rFonts w:ascii="Calibri" w:eastAsia="Times New Roman" w:hAnsi="Calibri" w:cs="Calibri"/>
                <w:sz w:val="18"/>
                <w:szCs w:val="18"/>
              </w:rPr>
              <w:t>Contribuția proprie pentru investiția de bază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AF8E74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F8DAE6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6C77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37F2EF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FB5A2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D688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C83D" w14:textId="77777777" w:rsidR="00040854" w:rsidRPr="000C482A" w:rsidRDefault="00040854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0C482A" w:rsidRPr="000C482A" w14:paraId="4D9174C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3DD9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6D38" w14:textId="3A61ECD0" w:rsidR="000C482A" w:rsidRPr="000C482A" w:rsidRDefault="000C482A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  <w:r w:rsidR="0004085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F0D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0B9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8A4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B6C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ED8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C8C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9D7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498E752E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106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CB10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F7C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AA3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BB0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DA3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001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4E3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885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C482A" w:rsidRPr="000C482A" w14:paraId="442574DD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3E0C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587C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45E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1D0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EC3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BCD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78A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EA5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0407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C482A" w:rsidRPr="000C482A" w14:paraId="6573324B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0A24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855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FC6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576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EFE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CF6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A15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7B9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120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21DF2CF0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6295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A0DC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din care C+M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76CA4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3ABBA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599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031B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7F882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1E1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EF8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0C482A" w:rsidRPr="000C482A" w14:paraId="79547635" w14:textId="77777777" w:rsidTr="00040854">
        <w:trPr>
          <w:trHeight w:val="240"/>
        </w:trPr>
        <w:tc>
          <w:tcPr>
            <w:tcW w:w="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hideMark/>
          </w:tcPr>
          <w:p w14:paraId="09CBBD72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721D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9A91C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8A8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85A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8BF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9DC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A7F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8E7E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1C4DF1E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B66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7872" w14:textId="77777777" w:rsidR="000C482A" w:rsidRPr="000C482A" w:rsidRDefault="000C482A" w:rsidP="000C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892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770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132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7CE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1EA1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50C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11B3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0A1F6ECE" w14:textId="77777777" w:rsidTr="00040854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44D1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Nr crt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0994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SURSE DE FINANŢARE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2BC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Valoare (lei)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A0A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F57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99D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FBA9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3B7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AFB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0C046F89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99E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B858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Valoarea totală a cererii de finantare, din care 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D81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E4A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E59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A25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739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75D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C15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22CA8E87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134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I.a.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17D6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Valoarea totala neeligibilă - din care: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65A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7E4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613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DC7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8A3F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BDB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83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4C29BF13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93E1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I.a.1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F97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TVA neeligibilă aferentă cheltuielilor neeligibile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95E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F3C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78E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E3F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E8E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908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58A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669B4803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2AA5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I.a.2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E79C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TVA neeligibilă aferentă cheltuielilor eligibile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4C9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660C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A2A8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D90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CA44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507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F2A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08811D73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7646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I.b.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5DCE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Valoarea totala eligibilă - din care: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83C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F17E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ABA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B1A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564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75F8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467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457CF946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6C90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I.b.1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BB77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TVA eligibilă aferentă cheltuielilor eligibile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6DF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7D3E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653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3FC7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89F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85F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7E1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3EB8724E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CAFE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66F1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Contribuţia proprie, din care 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D7E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CD8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9FC3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C3C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44C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ECA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C77B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36ADA7C2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EC3C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II.a.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81BB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Contribuţia solicitantului la cheltuieli eligibile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231A4C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F2FC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955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E5A9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5E046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7E4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262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2CA9D678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89CB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II.b.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F77A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Contribuţia solicitantului la cheltuieli neeligibile, inclusiv TVA aferenta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EF2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C209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9CB2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72FF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94EF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60E1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593B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82A" w:rsidRPr="000C482A" w14:paraId="00795191" w14:textId="77777777" w:rsidTr="00040854">
        <w:trPr>
          <w:trHeight w:val="2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8F9D" w14:textId="77777777" w:rsidR="000C482A" w:rsidRPr="000C482A" w:rsidRDefault="000C482A" w:rsidP="000C4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4198" w14:textId="77777777" w:rsidR="000C482A" w:rsidRPr="000C482A" w:rsidRDefault="000C482A" w:rsidP="000C4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ASISTENŢĂ FINANCIARĂ NERAMBURSABILĂ SOLICITATĂ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299A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8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DA6D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6D80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A28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563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1395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1D49" w14:textId="77777777" w:rsidR="000C482A" w:rsidRPr="000C482A" w:rsidRDefault="000C482A" w:rsidP="000C4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3AC533" w14:textId="77777777" w:rsidR="000C482A" w:rsidRDefault="000C482A"/>
    <w:p w14:paraId="6EABFEBB" w14:textId="77777777" w:rsidR="000C482A" w:rsidRDefault="000C482A"/>
    <w:tbl>
      <w:tblPr>
        <w:tblW w:w="13545" w:type="dxa"/>
        <w:tblLook w:val="04A0" w:firstRow="1" w:lastRow="0" w:firstColumn="1" w:lastColumn="0" w:noHBand="0" w:noVBand="1"/>
      </w:tblPr>
      <w:tblGrid>
        <w:gridCol w:w="745"/>
        <w:gridCol w:w="7640"/>
        <w:gridCol w:w="1300"/>
        <w:gridCol w:w="1300"/>
        <w:gridCol w:w="1300"/>
        <w:gridCol w:w="1260"/>
      </w:tblGrid>
      <w:tr w:rsidR="00E85CB0" w:rsidRPr="00E85CB0" w14:paraId="3AB31A31" w14:textId="77777777" w:rsidTr="00040854">
        <w:trPr>
          <w:trHeight w:val="312"/>
        </w:trPr>
        <w:tc>
          <w:tcPr>
            <w:tcW w:w="109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366"/>
            </w:tcBorders>
            <w:shd w:val="clear" w:color="000000" w:fill="FFFFFF"/>
            <w:noWrap/>
            <w:vAlign w:val="bottom"/>
            <w:hideMark/>
          </w:tcPr>
          <w:p w14:paraId="575842FE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E85CB0">
              <w:rPr>
                <w:rFonts w:ascii="Arial" w:eastAsia="Times New Roman" w:hAnsi="Arial" w:cs="Arial"/>
                <w:noProof/>
                <w:color w:val="00808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616466E" wp14:editId="4F98D90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19050</wp:posOffset>
                  </wp:positionV>
                  <wp:extent cx="762000" cy="552450"/>
                  <wp:effectExtent l="0" t="0" r="0" b="0"/>
                  <wp:wrapNone/>
                  <wp:docPr id="1" name="Picture 1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381" cy="56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54"/>
            </w:tblGrid>
            <w:tr w:rsidR="00E85CB0" w:rsidRPr="00E85CB0" w14:paraId="09EF9491" w14:textId="77777777">
              <w:trPr>
                <w:trHeight w:val="312"/>
                <w:tblCellSpacing w:w="0" w:type="dxa"/>
                <w:jc w:val="center"/>
              </w:trPr>
              <w:tc>
                <w:tcPr>
                  <w:tcW w:w="1094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700EFC3D" w14:textId="77777777" w:rsidR="00E85CB0" w:rsidRPr="00E85CB0" w:rsidRDefault="00E85CB0" w:rsidP="00E85C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</w:pPr>
                  <w:bookmarkStart w:id="2" w:name="RANGE!A1:F94"/>
                  <w:r w:rsidRPr="00E85CB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MINISTERUL AGRICULTURII SI DEZVOLTARII RURALE</w:t>
                  </w:r>
                  <w:bookmarkEnd w:id="2"/>
                </w:p>
              </w:tc>
            </w:tr>
          </w:tbl>
          <w:p w14:paraId="47234170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2E923975" w14:textId="094A4D42" w:rsidR="00E85CB0" w:rsidRPr="00E85CB0" w:rsidRDefault="002D5CF9" w:rsidP="00E8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Anexa 7</w:t>
            </w:r>
            <w:r w:rsidR="00E85CB0" w:rsidRPr="00E85CB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.2</w:t>
            </w:r>
          </w:p>
        </w:tc>
      </w:tr>
      <w:tr w:rsidR="00E85CB0" w:rsidRPr="00E85CB0" w14:paraId="40C55806" w14:textId="77777777" w:rsidTr="00040854">
        <w:trPr>
          <w:trHeight w:val="349"/>
        </w:trPr>
        <w:tc>
          <w:tcPr>
            <w:tcW w:w="10985" w:type="dxa"/>
            <w:gridSpan w:val="4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040097B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  <w:r w:rsidRPr="00E85CB0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 xml:space="preserve">                     DIRECŢIA GENERALĂ PESCUIT - AUTORITATE DE MANAGEMENT PENTRU PAP</w:t>
            </w:r>
          </w:p>
        </w:tc>
        <w:tc>
          <w:tcPr>
            <w:tcW w:w="2560" w:type="dxa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25C990D1" w14:textId="77777777" w:rsidR="00E85CB0" w:rsidRPr="00E85CB0" w:rsidRDefault="00E85CB0" w:rsidP="00E85CB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85CB0" w:rsidRPr="00E85CB0" w14:paraId="2F4B1FEB" w14:textId="77777777" w:rsidTr="00040854">
        <w:trPr>
          <w:trHeight w:val="240"/>
        </w:trPr>
        <w:tc>
          <w:tcPr>
            <w:tcW w:w="13545" w:type="dxa"/>
            <w:gridSpan w:val="6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6DCEBD90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</w:pPr>
            <w:r w:rsidRPr="00E85CB0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</w:p>
        </w:tc>
      </w:tr>
      <w:tr w:rsidR="00E85CB0" w:rsidRPr="00E85CB0" w14:paraId="5728EAB4" w14:textId="77777777" w:rsidTr="00040854">
        <w:trPr>
          <w:trHeight w:val="240"/>
        </w:trPr>
        <w:tc>
          <w:tcPr>
            <w:tcW w:w="1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55B5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Planul investitional</w:t>
            </w:r>
          </w:p>
        </w:tc>
      </w:tr>
      <w:tr w:rsidR="00E85CB0" w:rsidRPr="00E85CB0" w14:paraId="1ADB1474" w14:textId="77777777" w:rsidTr="00040854">
        <w:trPr>
          <w:trHeight w:val="810"/>
        </w:trPr>
        <w:tc>
          <w:tcPr>
            <w:tcW w:w="135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hideMark/>
          </w:tcPr>
          <w:p w14:paraId="57C0CF3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Completați proiectia financiara privind costurile investitiei pe anii de implementare (</w:t>
            </w:r>
            <w:proofErr w:type="gramStart"/>
            <w:r w:rsidRPr="00E85C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</w:t>
            </w:r>
            <w:proofErr w:type="gramEnd"/>
            <w:r w:rsidRPr="00E85C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 și 2), in functie de perioada de implementare a proiectului.</w:t>
            </w:r>
            <w:r w:rsidRPr="00E85C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Coloana "Total ani" verifica suma costurilor anuale cu costul total al investitiei, conform bugetului. Mesajul "Eroare!" se va afisa daca suma valorilor aferente anilor 1 și 2 nu este egala cu valoarea din buget a respectivului cost (coloana "Buget cerere")</w:t>
            </w:r>
          </w:p>
        </w:tc>
      </w:tr>
      <w:tr w:rsidR="00E85CB0" w:rsidRPr="00E85CB0" w14:paraId="2A28D666" w14:textId="77777777" w:rsidTr="00040854">
        <w:trPr>
          <w:trHeight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FF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Capitol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D8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Denumire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35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Buget cerere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81D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ani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BEA7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Implementare</w:t>
            </w:r>
          </w:p>
        </w:tc>
      </w:tr>
      <w:tr w:rsidR="00E85CB0" w:rsidRPr="00E85CB0" w14:paraId="0D4AA89B" w14:textId="77777777" w:rsidTr="00040854">
        <w:trPr>
          <w:trHeight w:val="3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E22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60A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39E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BB6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C3D2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69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an 2</w:t>
            </w:r>
          </w:p>
        </w:tc>
      </w:tr>
      <w:tr w:rsidR="00E85CB0" w:rsidRPr="00E85CB0" w14:paraId="12B45D8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09C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B6F2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obținerea și amenajarea terenului</w:t>
            </w:r>
          </w:p>
        </w:tc>
      </w:tr>
      <w:tr w:rsidR="00E85CB0" w:rsidRPr="00E85CB0" w14:paraId="0DDD42F6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B6A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765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Obţinerea terenului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E41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C23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D3983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8405B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D0EA4A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914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8705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Amenajarea terenului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9B1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A342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68EAC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0398E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44BE5DEA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5095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68C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Amenajari pentru protectia mediului si aducerea la starea initiala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7B1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3BE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1E90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A4AE4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BF727AB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B37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FE2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E5C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B5D3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3D0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825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5C17FF41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849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2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07AE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asigurarea utilităţilor necesare obiectivului</w:t>
            </w:r>
          </w:p>
        </w:tc>
      </w:tr>
      <w:tr w:rsidR="00E85CB0" w:rsidRPr="00E85CB0" w14:paraId="0BDEE36B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4CD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862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pentru asigurarea utilitatilor necesare obiectivului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6D2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C18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9ED0C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BD4A7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8768BCE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431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3D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TOTAL CAPITOL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6FC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9A8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40C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D9C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4E5052E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1AC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3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52B7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proiectare și asistență tehnică</w:t>
            </w:r>
          </w:p>
        </w:tc>
      </w:tr>
      <w:tr w:rsidR="00E85CB0" w:rsidRPr="00E85CB0" w14:paraId="7BCC3B66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8BC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816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Studii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145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5C76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64106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D725A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E85CB0" w:rsidRPr="00E85CB0" w14:paraId="6B2FF9A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C00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3.1.1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804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studii de teren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D73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63DE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30192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4207B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EA5ABB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BFF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3.1.2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D62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raport privind impactul asupra mediului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709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A745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E5EEA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02348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6136BECB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0CF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3.1.3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C4EF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studii de specialitate necesare în funcție de specificul investiției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F73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C717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D6E5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BF915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D049FCD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60F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C64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Documentații-suport și cheltuieli pt. obtinere avize, acorduri, autorizatii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867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2F5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AD226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0D731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6EBF3DBF" w14:textId="77777777" w:rsidTr="00040854">
        <w:trPr>
          <w:trHeight w:val="7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7E1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6975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Expertizate tehnică a construcțiilor existente, a structurilor și/sau, după caz, a proiectelor tehnice, inclusiv întocmirea de expertul tehnic a raportului de expertiză tehnică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7D1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3E5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E61E0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A947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91A9BC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CD6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125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Certificarea performanței energetice și auditului energetic al clădirilor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DF4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956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EFAC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281E2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5F3D27F8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360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736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Proiectare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F2A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F2A3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F7437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E4D7F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E85CB0" w:rsidRPr="00E85CB0" w14:paraId="18887F5B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32C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F1E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tema de proiectare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F1F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D89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6AB0B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0A205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6D7B1B3A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B4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8FC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studiu de prefezabilitate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268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E356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CF090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9905A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4499F837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836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89BF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studiu de fezabilitate/documentație de avizare a lucrărilor de intervenții și deviz 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311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FF5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98D78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91EF6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3D8F4C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3FD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3.5.4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814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documentațiile tehnice necesare în vederea obținerii avizelor/acordurilor/autorizațiilor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A75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461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80E01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22606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129F17A7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752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3.5.5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203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verificarea tehnică de calitate a proiectului tehnic și a detaliilor de execuție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4BF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A54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F0AC9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1A439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11F9C5A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0C7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3.5.6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8D1D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proiect tehnic și detalii de execuție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7CC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F58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FDB1E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9E038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A7B29D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7F2D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A87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Organizarea procedurilor de achiziție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527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8CE5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F010D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C31EA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52502603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A95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799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Consultanta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942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8C43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D1B5F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F87F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E85CB0" w:rsidRPr="00E85CB0" w14:paraId="4ABF9E38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10A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3.7.1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FD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managementul de proiect pentru obiectivul de investiții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BCB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C67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EBCB8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EBBD0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A05ED3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9AA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3.7.2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612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auditul financiar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A0A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5EC5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B36A3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FE476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CC947E1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5D0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ADA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Asistenta tehnica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F73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1756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9B03D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F923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E85CB0" w:rsidRPr="00E85CB0" w14:paraId="3D600CCA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854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3.8.1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455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asistență tehnică din partea proiectantului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DB7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9C86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ADA10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7C6B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6178D2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69D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3.8.2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296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dirigenție de șantier, asigurată de personal tehnic de specialitate, autorizat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AF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7CB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B3898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AEAC5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1F3A882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017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3.9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CD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cu serviciile de consultanță pentru întocmirea dosarului cererii de finanțare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9D4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53D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13044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98CE9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CEF952E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AEA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69B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TOTAL CAPITOL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B51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B13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C88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FBE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0190F29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D6A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4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8E54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investiţia de bază</w:t>
            </w:r>
          </w:p>
        </w:tc>
      </w:tr>
      <w:tr w:rsidR="00E85CB0" w:rsidRPr="00E85CB0" w14:paraId="4DB19AE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793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4.1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6EE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Construcţii şi instalaţii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682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56C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30235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C8996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81464E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2FE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4.2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ECF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Montaj utilaje, echipamente tehnologice și funcționale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7C9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FFDA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FE3B3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3291E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5499ECA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897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4.3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59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Utilaje, echipamente tehnologice și funcționale care necesită montaj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B0F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8E7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8568A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0D419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6C56F38D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E39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4.4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246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Utilaje, echipamente tehnologice și funcționale care nu necesită montaj  și echipamente   de transport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EDB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5F5D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22583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9FF3C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AB7CF7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4A2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4.5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A39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Dotări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C78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45B4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2FD9D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C3EF1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E847467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1C7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4.6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D97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Active necorporale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8FD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C3E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AF79D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E20FC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5A98C18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59D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D02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EE0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C985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EAC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B61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5CFC7F3A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3D7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5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3331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Alte cheltuieli</w:t>
            </w:r>
          </w:p>
        </w:tc>
      </w:tr>
      <w:tr w:rsidR="00E85CB0" w:rsidRPr="00E85CB0" w14:paraId="006195C6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CDE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FE1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Organizare de șantier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BD2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6FB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B437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18AAE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E85CB0" w:rsidRPr="00E85CB0" w14:paraId="5D8FCCBD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7A5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5.1.1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11E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Lucări de construcții și instalații aferente organizării de șantier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B3C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846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FD41B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CF30C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57F0C4B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453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5.1.2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ADD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conexe organizării de șantier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C65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CE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B0CEB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F8340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97DC64A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6D1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5.2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5E2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Comisioane, cote, taxe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F01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06A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276CD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87601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</w:tr>
      <w:tr w:rsidR="00E85CB0" w:rsidRPr="00E85CB0" w14:paraId="300BBA4E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FBB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5.2.1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9EF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cota</w:t>
            </w:r>
            <w:proofErr w:type="gramEnd"/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 xml:space="preserve"> aferentă Inspectoratului de Stat în Construcţii, calculată potrivit prevederilor Legii nr. 10/1995 privind calitatea în construcţii, republicată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D48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2F9E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F686A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99A99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0636462" w14:textId="77777777" w:rsidTr="00040854">
        <w:trPr>
          <w:trHeight w:val="7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21D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5.2.2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323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cota</w:t>
            </w:r>
            <w:proofErr w:type="gramEnd"/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 xml:space="preserve"> aferentă Inspectoratului de Stat în Construcţii, calculată potrivit prevederilor Legii nr. 50/1991 privind autorizarea executării lucrărilor de construcţii, republicată, cu modificările şi completările ulterioare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54E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BFE4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485A7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3F38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BEC95A9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B64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5.2.3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AD5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cota</w:t>
            </w:r>
            <w:proofErr w:type="gramEnd"/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 xml:space="preserve"> aferentă Casei Sociale a Constructorilor - CSC, în aplicarea prevederilor Legii nr. 215/1997 privind Casa Socială a Constructorilor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912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6A7A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336D9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00E8B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989C47C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64C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5.2.4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5E8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taxe pentru acorduri, avize conforme şi autorizaţia de construire/desfiinţare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C71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EFCE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C18BD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1DFD4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19B25B8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BE6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D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diverse și neprevăzute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95B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903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2316D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3086D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C255083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EC1A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5.4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A0E5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pentru informare și publicitate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704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E34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A2F1E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26876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7F0AEAB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801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C02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C6C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9622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E5CC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A5AF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72F0294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900B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7B921" w14:textId="77777777" w:rsidR="00E85CB0" w:rsidRPr="00E85CB0" w:rsidRDefault="00E85CB0" w:rsidP="00572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pentru probele tehnologice și teste de predare la beneficiar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61D9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A650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28D7D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ED5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1FF57F3A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65C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6.1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B46FF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Pregătirea personalului de exploatare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931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738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BE04C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C9921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6211B91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A0E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6.2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6BD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Probe tehnologice și teste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24D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25D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A6A6B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97F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2AED3817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CFE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8B2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9CB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4B56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EBD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BF5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5FD4DFF8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9402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3FFC4" w14:textId="77777777" w:rsidR="00E85CB0" w:rsidRPr="00E85CB0" w:rsidRDefault="00E85CB0" w:rsidP="00572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aferente marjei de buget şi pentru constituirea rezervei de implementare pentru ajustarea de preţ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809C0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AD4DA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4A1B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A565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506361C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0EF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7.1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762A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aferente marjei de buget 25% din (1.2 + 1.3 + 1.4 + 2 + 3.1 + 3.2 + 3.3 + 3.5 + 3.7 + 3.8 + 4 + 5.1.1)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B3D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9BF8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2F254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B6DB4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78190D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C6C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7.2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D52D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pentru constituirea rezervei de implementare pentru ajustarea de preţ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F61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9D69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EBAE0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0C13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59A69D1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0F2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017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0CB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10BB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D0B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D7C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60CBED83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9D93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8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AF3E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cu amortizarea</w:t>
            </w:r>
          </w:p>
        </w:tc>
      </w:tr>
      <w:tr w:rsidR="00E85CB0" w:rsidRPr="00E85CB0" w14:paraId="0ECEF17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998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8.1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88D7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cu amortizarea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6DC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5F8A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D1F39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7AEC7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32C353EE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3B3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7D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6EB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3A5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2AD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B21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144A4B06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0170" w14:textId="5E42C433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9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0CAA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cu echipa de implementare</w:t>
            </w:r>
          </w:p>
        </w:tc>
      </w:tr>
      <w:tr w:rsidR="00E85CB0" w:rsidRPr="00E85CB0" w14:paraId="5C81853D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D211" w14:textId="3C14E4D0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E85CB0" w:rsidRPr="00E85CB0">
              <w:rPr>
                <w:rFonts w:ascii="Calibri" w:eastAsia="Times New Roman" w:hAnsi="Calibri" w:cs="Calibri"/>
                <w:sz w:val="18"/>
                <w:szCs w:val="18"/>
              </w:rPr>
              <w:t>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821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privind plata drepturilor salariale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4A6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308A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8BFB7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3BF70E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144E4E46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54FE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7A54" w14:textId="7B83D320" w:rsidR="00E85CB0" w:rsidRPr="00E85CB0" w:rsidRDefault="00E85CB0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TOTAL CAPITOL </w:t>
            </w:r>
            <w:r w:rsidR="0004085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AB4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9690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F2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60A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1D3E4DC7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9837" w14:textId="73C1E207" w:rsidR="00E85CB0" w:rsidRPr="00E85CB0" w:rsidRDefault="00040854" w:rsidP="0004085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10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65461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privind taxele</w:t>
            </w:r>
          </w:p>
        </w:tc>
      </w:tr>
      <w:tr w:rsidR="00E85CB0" w:rsidRPr="00E85CB0" w14:paraId="7E322483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7CF8" w14:textId="2E6CBF3B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  <w:r w:rsidR="00E85CB0" w:rsidRPr="00E85CB0">
              <w:rPr>
                <w:rFonts w:ascii="Calibri" w:eastAsia="Times New Roman" w:hAnsi="Calibri" w:cs="Calibri"/>
                <w:sz w:val="18"/>
                <w:szCs w:val="18"/>
              </w:rPr>
              <w:t>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2058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privind taxele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995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D852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AFB37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84580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CC46F47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AE39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ABA1" w14:textId="29D57164" w:rsidR="00E85CB0" w:rsidRPr="00E85CB0" w:rsidRDefault="00040854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210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8FDD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0E9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9F2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11D8A04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0323" w14:textId="15368375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11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FB116F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bancare și pentru obținere garanții</w:t>
            </w:r>
          </w:p>
        </w:tc>
      </w:tr>
      <w:tr w:rsidR="00E85CB0" w:rsidRPr="00E85CB0" w14:paraId="17A381F3" w14:textId="77777777" w:rsidTr="00040854">
        <w:trPr>
          <w:trHeight w:val="7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7152" w14:textId="186ADE3E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  <w:r w:rsidR="00E85CB0" w:rsidRPr="00E85CB0">
              <w:rPr>
                <w:rFonts w:ascii="Calibri" w:eastAsia="Times New Roman" w:hAnsi="Calibri" w:cs="Calibri"/>
                <w:sz w:val="18"/>
                <w:szCs w:val="18"/>
              </w:rPr>
              <w:t>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27DD" w14:textId="63902B30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 xml:space="preserve">Cheltuielile bancare de deschidere şi de administrare a conturilor astfel cum prevede </w:t>
            </w:r>
            <w:r w:rsidR="00FA3A44">
              <w:rPr>
                <w:rFonts w:ascii="Calibri" w:eastAsia="Times New Roman" w:hAnsi="Calibri" w:cs="Calibri"/>
                <w:sz w:val="18"/>
                <w:szCs w:val="18"/>
              </w:rPr>
              <w:t>legialația în vigoare aplicabilă PAP 2021-2027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114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3313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2E4F0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9A5B0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C87978F" w14:textId="77777777" w:rsidTr="00040854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0FA8" w14:textId="5FE06A46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11</w:t>
            </w:r>
            <w:r w:rsidR="00E85CB0" w:rsidRPr="00E85CB0">
              <w:rPr>
                <w:rFonts w:ascii="Calibri" w:eastAsia="Times New Roman" w:hAnsi="Calibri" w:cs="Calibri"/>
                <w:sz w:val="18"/>
                <w:szCs w:val="18"/>
              </w:rPr>
              <w:t>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8BB4" w14:textId="1F143363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 xml:space="preserve">Cheltuieli aferente garanțiilor emise de o instituție bancară sau nebancară, astfel cum sunt prevăzute </w:t>
            </w:r>
            <w:r w:rsidR="00FA3A44">
              <w:rPr>
                <w:rFonts w:ascii="Calibri" w:eastAsia="Times New Roman" w:hAnsi="Calibri" w:cs="Calibri"/>
                <w:sz w:val="18"/>
                <w:szCs w:val="18"/>
              </w:rPr>
              <w:t>de legislația în vigoare aplicabilă PAP 2021-2027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52F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31D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B1CF1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6310C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5B66A823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06C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616D" w14:textId="283E1B67" w:rsidR="00E85CB0" w:rsidRPr="00E85CB0" w:rsidRDefault="00E85CB0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  <w:r w:rsidR="0004085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4C5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8DB7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57C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82B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63E3ADB9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1CE3" w14:textId="6DF28468" w:rsidR="00E85CB0" w:rsidRPr="00E85CB0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12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9DF99" w14:textId="6504111D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Cheltuieli cu achiziționarea semnăturii digitale pentru MySMIS</w:t>
            </w:r>
            <w:r w:rsidR="00FA3A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</w:t>
            </w:r>
          </w:p>
        </w:tc>
      </w:tr>
      <w:tr w:rsidR="00E85CB0" w:rsidRPr="00E85CB0" w14:paraId="0CA366B8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7470" w14:textId="3F79FD85" w:rsidR="00E85CB0" w:rsidRPr="00E85CB0" w:rsidRDefault="00E85CB0" w:rsidP="0004085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04085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CB8D" w14:textId="68116F8E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Cheltuieli cu achiziționarea semnăturii digitale pentru MySMIS</w:t>
            </w:r>
            <w:r w:rsidR="00FA3A44">
              <w:rPr>
                <w:rFonts w:ascii="Calibri" w:eastAsia="Times New Roman" w:hAnsi="Calibri" w:cs="Calibri"/>
                <w:sz w:val="18"/>
                <w:szCs w:val="18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920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CE8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4F91D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9A11A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6EE67F7B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65C6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6155" w14:textId="6B5D45AB" w:rsidR="00E85CB0" w:rsidRPr="00E85CB0" w:rsidRDefault="00E85CB0" w:rsidP="00040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</w:t>
            </w:r>
            <w:bookmarkStart w:id="3" w:name="_GoBack"/>
            <w:bookmarkEnd w:id="3"/>
            <w:r w:rsidR="0004085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ABD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D050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9283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7266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2D26AFA6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7604" w14:textId="396FC927" w:rsidR="00E85CB0" w:rsidRPr="00CE0383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CAP. 13</w:t>
            </w: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D3353" w14:textId="77777777" w:rsidR="00E85CB0" w:rsidRPr="00CE0383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E038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Contribuția în natură</w:t>
            </w:r>
          </w:p>
        </w:tc>
      </w:tr>
      <w:tr w:rsidR="00E85CB0" w:rsidRPr="00E85CB0" w14:paraId="17EAF13F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4B7F" w14:textId="30EDCEE0" w:rsidR="00E85CB0" w:rsidRPr="00CE0383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  <w:r w:rsidR="00E85CB0" w:rsidRPr="00CE0383">
              <w:rPr>
                <w:rFonts w:ascii="Calibri" w:eastAsia="Times New Roman" w:hAnsi="Calibri" w:cs="Calibri"/>
                <w:sz w:val="18"/>
                <w:szCs w:val="18"/>
              </w:rPr>
              <w:t>.1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18F6" w14:textId="77777777" w:rsidR="00E85CB0" w:rsidRPr="00CE0383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0383">
              <w:rPr>
                <w:rFonts w:ascii="Calibri" w:eastAsia="Times New Roman" w:hAnsi="Calibri" w:cs="Calibri"/>
                <w:sz w:val="18"/>
                <w:szCs w:val="18"/>
              </w:rPr>
              <w:t>Contribuția proprie aferentă terenului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565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C0DE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A7AAE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558C0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7B99A8A0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B08A" w14:textId="683961CF" w:rsidR="00E85CB0" w:rsidRPr="00CE0383" w:rsidRDefault="00040854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  <w:r w:rsidR="00E85CB0" w:rsidRPr="00CE0383">
              <w:rPr>
                <w:rFonts w:ascii="Calibri" w:eastAsia="Times New Roman" w:hAnsi="Calibri" w:cs="Calibri"/>
                <w:sz w:val="18"/>
                <w:szCs w:val="18"/>
              </w:rPr>
              <w:t>.2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6FE1" w14:textId="77777777" w:rsidR="00E85CB0" w:rsidRPr="00CE0383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0383">
              <w:rPr>
                <w:rFonts w:ascii="Calibri" w:eastAsia="Times New Roman" w:hAnsi="Calibri" w:cs="Calibri"/>
                <w:sz w:val="18"/>
                <w:szCs w:val="18"/>
              </w:rPr>
              <w:t>Contribuția proprie pentru investiția de bază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EB1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E831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BD459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22942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E85CB0" w:rsidRPr="00E85CB0" w14:paraId="02DCA825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FEE1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E836" w14:textId="0B58F96A" w:rsidR="00E85CB0" w:rsidRPr="00E85CB0" w:rsidRDefault="00040854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CAPITOL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3DB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E7C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9E94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7E50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0B05EE41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4830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4D9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D987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01EF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0B4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D038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85CB0" w:rsidRPr="00E85CB0" w14:paraId="2F608AB8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FB64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2BF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116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7DDE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A05D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ED25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5BFCE28C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8C5D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541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CHELTUIELI ELIGIBILE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F4AB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06BC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2022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76E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</w:t>
            </w:r>
          </w:p>
        </w:tc>
      </w:tr>
      <w:tr w:rsidR="00E85CB0" w:rsidRPr="00E85CB0" w14:paraId="1D51CF24" w14:textId="77777777" w:rsidTr="00040854">
        <w:trPr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F24C" w14:textId="77777777" w:rsidR="00E85CB0" w:rsidRPr="00E85CB0" w:rsidRDefault="00E85CB0" w:rsidP="00E85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47F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CHELTUIELI NEELIGIBILE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F92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C6D4" w14:textId="77777777" w:rsidR="00E85CB0" w:rsidRPr="00E85CB0" w:rsidRDefault="00E85CB0" w:rsidP="00E85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4A4958C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909F03A" w14:textId="77777777" w:rsidR="00E85CB0" w:rsidRPr="00E85CB0" w:rsidRDefault="00E85CB0" w:rsidP="00E85C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85C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66846B65" w14:textId="77777777" w:rsidR="000C482A" w:rsidRDefault="000C482A"/>
    <w:p w14:paraId="0119014C" w14:textId="77777777" w:rsidR="000C482A" w:rsidRDefault="000C482A"/>
    <w:p w14:paraId="375380E6" w14:textId="77777777" w:rsidR="000C482A" w:rsidRDefault="000C482A"/>
    <w:p w14:paraId="1984CB8E" w14:textId="77777777" w:rsidR="000C482A" w:rsidRDefault="000C482A"/>
    <w:p w14:paraId="1681B6EB" w14:textId="77777777" w:rsidR="000C482A" w:rsidRDefault="000C482A"/>
    <w:p w14:paraId="09530EEB" w14:textId="77777777" w:rsidR="000C482A" w:rsidRDefault="000C482A"/>
    <w:p w14:paraId="52701407" w14:textId="77777777" w:rsidR="000C482A" w:rsidRDefault="000C482A"/>
    <w:p w14:paraId="30BD3566" w14:textId="77777777" w:rsidR="000C482A" w:rsidRDefault="000C482A"/>
    <w:p w14:paraId="65B65043" w14:textId="77777777" w:rsidR="000C482A" w:rsidRDefault="000C482A"/>
    <w:p w14:paraId="1E31FBC0" w14:textId="77777777" w:rsidR="000C482A" w:rsidRDefault="000C482A"/>
    <w:p w14:paraId="7E93AD51" w14:textId="77777777" w:rsidR="000C482A" w:rsidRDefault="000C482A"/>
    <w:p w14:paraId="026D01F4" w14:textId="77777777" w:rsidR="000C482A" w:rsidRDefault="000C482A"/>
    <w:p w14:paraId="2AF09521" w14:textId="77777777" w:rsidR="000C482A" w:rsidRDefault="000C482A"/>
    <w:p w14:paraId="6A95E243" w14:textId="77777777" w:rsidR="000C482A" w:rsidRDefault="000C482A"/>
    <w:p w14:paraId="13161BEE" w14:textId="77777777" w:rsidR="000C482A" w:rsidRDefault="000C482A"/>
    <w:p w14:paraId="523A290A" w14:textId="77777777" w:rsidR="000C482A" w:rsidRDefault="000C482A"/>
    <w:p w14:paraId="1C454B96" w14:textId="77777777" w:rsidR="000C482A" w:rsidRDefault="000C482A"/>
    <w:p w14:paraId="29718300" w14:textId="77777777" w:rsidR="000C482A" w:rsidRDefault="000C482A"/>
    <w:p w14:paraId="02BB51BF" w14:textId="77777777" w:rsidR="000C482A" w:rsidRDefault="000C482A"/>
    <w:p w14:paraId="673BCF72" w14:textId="77777777" w:rsidR="000C482A" w:rsidRDefault="000C482A"/>
    <w:tbl>
      <w:tblPr>
        <w:tblW w:w="9350" w:type="dxa"/>
        <w:tblLook w:val="04A0" w:firstRow="1" w:lastRow="0" w:firstColumn="1" w:lastColumn="0" w:noHBand="0" w:noVBand="1"/>
      </w:tblPr>
      <w:tblGrid>
        <w:gridCol w:w="495"/>
        <w:gridCol w:w="1077"/>
        <w:gridCol w:w="863"/>
        <w:gridCol w:w="570"/>
        <w:gridCol w:w="607"/>
        <w:gridCol w:w="607"/>
        <w:gridCol w:w="607"/>
        <w:gridCol w:w="607"/>
        <w:gridCol w:w="607"/>
        <w:gridCol w:w="607"/>
        <w:gridCol w:w="607"/>
        <w:gridCol w:w="607"/>
        <w:gridCol w:w="631"/>
        <w:gridCol w:w="598"/>
        <w:gridCol w:w="1060"/>
        <w:gridCol w:w="1060"/>
        <w:gridCol w:w="1060"/>
        <w:gridCol w:w="1060"/>
        <w:gridCol w:w="1060"/>
      </w:tblGrid>
      <w:tr w:rsidR="00C451C8" w:rsidRPr="00C451C8" w14:paraId="0A1BBB3D" w14:textId="77777777" w:rsidTr="00C451C8">
        <w:trPr>
          <w:trHeight w:val="315"/>
        </w:trPr>
        <w:tc>
          <w:tcPr>
            <w:tcW w:w="815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7C92380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9"/>
            </w:tblGrid>
            <w:tr w:rsidR="00C451C8" w:rsidRPr="00C451C8" w14:paraId="38D74564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2654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107D7AA8" w14:textId="77777777" w:rsidR="00C451C8" w:rsidRPr="00C451C8" w:rsidRDefault="00C451C8" w:rsidP="00C451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</w:pPr>
                  <w:bookmarkStart w:id="4" w:name="RANGE!A1:S42"/>
                  <w:r w:rsidRPr="00C451C8">
                    <w:rPr>
                      <w:rFonts w:ascii="Arial" w:eastAsia="Times New Roman" w:hAnsi="Arial" w:cs="Arial"/>
                      <w:noProof/>
                      <w:color w:val="008080"/>
                      <w:sz w:val="18"/>
                      <w:szCs w:val="18"/>
                    </w:rPr>
                    <w:drawing>
                      <wp:anchor distT="0" distB="0" distL="114300" distR="114300" simplePos="0" relativeHeight="251662336" behindDoc="0" locked="0" layoutInCell="1" allowOverlap="1" wp14:anchorId="35C9E816" wp14:editId="1DD95CFA">
                        <wp:simplePos x="0" y="0"/>
                        <wp:positionH relativeFrom="column">
                          <wp:posOffset>44450</wp:posOffset>
                        </wp:positionH>
                        <wp:positionV relativeFrom="paragraph">
                          <wp:posOffset>-102235</wp:posOffset>
                        </wp:positionV>
                        <wp:extent cx="762000" cy="561975"/>
                        <wp:effectExtent l="0" t="0" r="0" b="0"/>
                        <wp:wrapNone/>
                        <wp:docPr id="2" name="Picture 2" descr="\\MANAGEMENT215\comun\2016\Pt_POP\Identitate_vizuala\sigle\guv.p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\\MANAGEMENT215\comun\2016\Pt_POP\Identitate_vizuala\sigle\guv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03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451C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MINISTERUL AGRICULTURII SI DEZVOLTARII RURALE</w:t>
                  </w:r>
                  <w:bookmarkEnd w:id="4"/>
                </w:p>
              </w:tc>
            </w:tr>
          </w:tbl>
          <w:p w14:paraId="358DD64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1198" w:type="dxa"/>
            <w:gridSpan w:val="4"/>
            <w:vMerge w:val="restart"/>
            <w:tcBorders>
              <w:top w:val="nil"/>
              <w:left w:val="single" w:sz="4" w:space="0" w:color="003366"/>
              <w:bottom w:val="nil"/>
              <w:right w:val="single" w:sz="4" w:space="0" w:color="C0C0C0"/>
            </w:tcBorders>
            <w:shd w:val="clear" w:color="000000" w:fill="003366"/>
            <w:vAlign w:val="center"/>
            <w:hideMark/>
          </w:tcPr>
          <w:p w14:paraId="1D636B65" w14:textId="48316D89" w:rsidR="00C451C8" w:rsidRPr="00C451C8" w:rsidRDefault="002D5CF9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Anexa 7</w:t>
            </w:r>
            <w:r w:rsidR="00C451C8" w:rsidRPr="00C451C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.3</w:t>
            </w:r>
          </w:p>
        </w:tc>
      </w:tr>
      <w:tr w:rsidR="00C451C8" w:rsidRPr="00C451C8" w14:paraId="0FD7BDDE" w14:textId="77777777" w:rsidTr="00C451C8">
        <w:trPr>
          <w:trHeight w:val="465"/>
        </w:trPr>
        <w:tc>
          <w:tcPr>
            <w:tcW w:w="8152" w:type="dxa"/>
            <w:gridSpan w:val="15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64EAD9D1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0080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1198" w:type="dxa"/>
            <w:gridSpan w:val="4"/>
            <w:vMerge/>
            <w:tcBorders>
              <w:top w:val="nil"/>
              <w:left w:val="single" w:sz="4" w:space="0" w:color="003366"/>
              <w:bottom w:val="nil"/>
              <w:right w:val="single" w:sz="4" w:space="0" w:color="C0C0C0"/>
            </w:tcBorders>
            <w:vAlign w:val="center"/>
            <w:hideMark/>
          </w:tcPr>
          <w:p w14:paraId="20B30BC8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</w:tr>
      <w:tr w:rsidR="00C451C8" w:rsidRPr="00C451C8" w14:paraId="739405B4" w14:textId="77777777" w:rsidTr="00C451C8">
        <w:trPr>
          <w:trHeight w:val="315"/>
        </w:trPr>
        <w:tc>
          <w:tcPr>
            <w:tcW w:w="8756" w:type="dxa"/>
            <w:gridSpan w:val="17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629BA8B1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36D3D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275F6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</w:p>
        </w:tc>
      </w:tr>
      <w:tr w:rsidR="00C451C8" w:rsidRPr="00C451C8" w14:paraId="1AF8316E" w14:textId="77777777" w:rsidTr="00C451C8">
        <w:trPr>
          <w:trHeight w:val="315"/>
        </w:trPr>
        <w:tc>
          <w:tcPr>
            <w:tcW w:w="8756" w:type="dxa"/>
            <w:gridSpan w:val="17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nil"/>
            </w:tcBorders>
            <w:shd w:val="clear" w:color="000000" w:fill="003366"/>
            <w:noWrap/>
            <w:vAlign w:val="center"/>
            <w:hideMark/>
          </w:tcPr>
          <w:p w14:paraId="10ABB21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 Prognoza veniturilor -varianta cu proiect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25DC10B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center"/>
            <w:hideMark/>
          </w:tcPr>
          <w:p w14:paraId="067A400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C451C8" w:rsidRPr="00C451C8" w14:paraId="02620B02" w14:textId="77777777" w:rsidTr="00C451C8">
        <w:trPr>
          <w:trHeight w:val="285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8D025B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2A03C2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8301E2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0269C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22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CA1EC4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1 de implementare</w:t>
            </w:r>
          </w:p>
        </w:tc>
        <w:tc>
          <w:tcPr>
            <w:tcW w:w="222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F28E4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2 de implementare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649FB6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An 1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F3DCF8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An 2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14EF0E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Total                             An 3                                  (1 de funcţionare)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1C7C30EC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Total                             An 4                                   (2 de funcţionare)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36D9C42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Total                              An 5                                 (3 de funcţionare)</w:t>
            </w:r>
          </w:p>
        </w:tc>
        <w:tc>
          <w:tcPr>
            <w:tcW w:w="297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F10779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Total                              An 6                                   (4 de funcţionare)</w:t>
            </w:r>
          </w:p>
        </w:tc>
        <w:tc>
          <w:tcPr>
            <w:tcW w:w="297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5C930C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Total                              An 7                                              (5 de funcţionare)</w:t>
            </w:r>
          </w:p>
        </w:tc>
      </w:tr>
      <w:tr w:rsidR="00C451C8" w:rsidRPr="00C451C8" w14:paraId="524C4138" w14:textId="77777777" w:rsidTr="00C451C8">
        <w:trPr>
          <w:trHeight w:val="51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4CF9B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Nr. Crt.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156901" w14:textId="4B5012A5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Categoria</w:t>
            </w:r>
            <w:r w:rsidR="002D5CF9">
              <w:t xml:space="preserve"> </w:t>
            </w:r>
            <w:r w:rsidR="002D5CF9" w:rsidRPr="002D5CF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de produse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A6A35A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Pret in RON/UM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79A151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D28457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CFD9091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69FD64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CEC463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IV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F4DD54A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7FC4BA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4EF225C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III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05CAFB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IV 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A48FBCA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4CF050D8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3A5A4DDA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356986CD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C6541D0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97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439A8C26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97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AFF6181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</w:p>
        </w:tc>
      </w:tr>
      <w:tr w:rsidR="00C451C8" w:rsidRPr="00C451C8" w14:paraId="00B07933" w14:textId="77777777" w:rsidTr="00C451C8">
        <w:trPr>
          <w:trHeight w:val="360"/>
        </w:trPr>
        <w:tc>
          <w:tcPr>
            <w:tcW w:w="9350" w:type="dxa"/>
            <w:gridSpan w:val="19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nil"/>
            </w:tcBorders>
            <w:shd w:val="clear" w:color="000000" w:fill="003366"/>
            <w:vAlign w:val="center"/>
            <w:hideMark/>
          </w:tcPr>
          <w:p w14:paraId="526ED364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Vanzari fizice previzionate</w:t>
            </w:r>
          </w:p>
        </w:tc>
      </w:tr>
      <w:tr w:rsidR="00C451C8" w:rsidRPr="00C451C8" w14:paraId="3E2A62D6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D26532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50A66F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B0DB63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137166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CF20DF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0E107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F99D83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08273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FD5717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A70136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A4BFB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5BA7E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44E2E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C22C5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2BA65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998CA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1B4F6B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668EE5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28B899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3F44966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B1E84A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D50F5B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BAF18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2D15962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5ED00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607F8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50A35B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BC74B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D58CC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E85BBE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B85729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88F7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906B9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7CA87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56EB6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921EB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FB1513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20846ED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139CDDC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2EB10FC1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DB09370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A15112C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40848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28E3B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B4D7E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CC36B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5B534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95E9D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388EE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3D038A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19F94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D7C92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FEA91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A9E50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C4C35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86D3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1C714DA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41BC15A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79733F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52127E7F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9B6191B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9EE1147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D199CE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A5D230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67D6E2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F7AB8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7C405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BC614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EDCD2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E4D0A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263F7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A5D57C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FD32D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93B81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09683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EF485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0B6127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3EEF3D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10D30B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42CE8BFB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A8BB9C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D6414B6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7B742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2363B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B641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500432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1E4B6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4056E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52F8F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26112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6C84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155E4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CE621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F9520A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713B2B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BCDC5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4D5DF41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2869BAD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7B31DBE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3A80636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8DCEC4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6166AB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AC5FC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E3FF5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9C835A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BE26B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E05AC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F0665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7FDC7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3A2FC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48B28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F4A90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06155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6C83B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06D62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D5296F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24768B2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72C50F9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CF3E51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4972AFE7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0030634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11E8C2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1B3B9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C9AC8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BED8CD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41ECD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2836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8C439E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EEC32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C0FC9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A715D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6FD523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47C68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98B60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08C548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94AA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C6CEED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A1325F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BA4B9A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2EABBAB4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FD31D4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1168634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27643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3B6378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63F13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29F08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FFC1B5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B1C55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EBF07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760ED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23BAF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C9BCA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5626D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1D8C8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A40EE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DC65D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5E3B023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18D15C4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2CE47F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5B1EED90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D265B6B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8DCB0D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1B3678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A974331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F97B8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04C3E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DB86C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CE337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995EC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D4FC2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2D9A57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AD2BB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8728D3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9FE48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0FB4D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79957B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0C82AB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A1B1FF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4DA5579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2949A5E1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8C8AB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B3AEA2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3F503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F6611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7F7B84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56443B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85D25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2E322C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BB127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BFA8E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8BFB21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20B03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160CB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F2D2A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88020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C354B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C9689F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63872A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E93059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14375AB7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96D7B8A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290598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8C8755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4AF56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B660D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2ADF6E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6E55A2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BF5A8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011C9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B309D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8CC13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DE15F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FE095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B9093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A2C50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6CFBF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B0B714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10560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66322B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29FB1B8A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A9FD39B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85B2D4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2A60D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8D1A1D8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D3ACCD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D100C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171C9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5AFDDD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DD470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1FBE3C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5D9D7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6E87B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5A66A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2009D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25CD9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4D60A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2381494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1E5BAA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553694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6CACD535" w14:textId="77777777" w:rsidTr="00C451C8">
        <w:trPr>
          <w:trHeight w:val="360"/>
        </w:trPr>
        <w:tc>
          <w:tcPr>
            <w:tcW w:w="9350" w:type="dxa"/>
            <w:gridSpan w:val="19"/>
            <w:tcBorders>
              <w:top w:val="single" w:sz="4" w:space="0" w:color="003366"/>
              <w:left w:val="single" w:sz="8" w:space="0" w:color="003366"/>
              <w:bottom w:val="nil"/>
              <w:right w:val="single" w:sz="4" w:space="0" w:color="C0C0C0"/>
            </w:tcBorders>
            <w:shd w:val="clear" w:color="000000" w:fill="003366"/>
            <w:noWrap/>
            <w:vAlign w:val="center"/>
            <w:hideMark/>
          </w:tcPr>
          <w:p w14:paraId="215C4AC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Vanzari valorice previzionate</w:t>
            </w:r>
          </w:p>
        </w:tc>
      </w:tr>
      <w:tr w:rsidR="00C451C8" w:rsidRPr="00C451C8" w14:paraId="171AEDA2" w14:textId="77777777" w:rsidTr="00C451C8">
        <w:trPr>
          <w:trHeight w:val="360"/>
        </w:trPr>
        <w:tc>
          <w:tcPr>
            <w:tcW w:w="219" w:type="dxa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7C3F3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916590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EF21D9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9658F8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8411DD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239AF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FD2DA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CE434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F7D72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E06D82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79E2A5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9CB99B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2D58F6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EA13B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002418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98827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D16EA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78E3C8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6B4F4A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C2D5D98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F1B2B9A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064A549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25C28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3A57DA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D3499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BBD7D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3550C3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0C3103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51230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1BAC89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AD65E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82A1E3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D6D82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2F7A1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36C362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9662FA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03E665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4E9078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D36DF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75A72719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36C35A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9544D86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22EC41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7250828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B6DF0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96794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B7E7B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142586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945AB2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0C4B5B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57B00C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D96B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0280D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16E5D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A7CE7F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4DAB2C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0A9A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C778D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72D6C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70F4415E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93E5D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E62BD2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52BFDA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3AE5B0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2E8508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660B1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C4F04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C4228E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129368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1EEEB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B858D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134133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D1A47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69EEBE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CDD1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7EF712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D53F2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AE3E44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B8507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18ED15A5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7CA650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A052BF1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373B76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950F2F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85DF2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CF75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CD13C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7DB54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9F5C5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BA6A51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18266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86A02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7BAC46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0C3FF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7FDA25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849E0B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3F732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3247E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FC8E5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660A92BC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A64085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A11B05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1965CB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070BB4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CCFC2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5F2B6A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55943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D22AA6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F0681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D6346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EA59C4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26A0EF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CDD1A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7F0FA6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C2AF6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D11EB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95750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6B7801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8BA819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6AE1F716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EAC336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F3DC379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F80E1D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E6573C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517CF1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6FB27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11F542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EC47D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88CDD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1EE06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9469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EAF6E2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21A09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41A933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8DFD5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43CEF6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BA66B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A02675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42988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AF63E80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9D0FFD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1F42795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E9F73C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62A0577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20947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EBE11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27C72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0F6CF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D53FF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C03AB9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DA96F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DF97F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D6BF9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08004C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A441DB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358E2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B9BB08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D031F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1A95E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AB9F2E0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3C87E1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D99AD57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B9BC7E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50FF4C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5EF5B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05C8B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F2271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D36F6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66BE6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CA26C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E388F5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ADFEA0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20E35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BE0BD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0D940B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95D32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D24AF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93EB9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C18FE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4CD05F3F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AA7351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BABC823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299CF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F7776B0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11184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DE1E0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334085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315BE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9FACB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B2F09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C44BC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A9B443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193E92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64B02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C75F8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AA7915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97F4FE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42A466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DCFC8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3F1ED470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0E2C10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156019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147E7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6447DD6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9C561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9F273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B03CA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C148E9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AE22B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76E92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DB3DC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3DD04F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14F24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9FEA4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0ECA1F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0EE66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3A9336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254B7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CDAAD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0EBF3CC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CC8B5AA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AEE0097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79985C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7AE3D32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26E849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4E1CED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5C86E6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40926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3E491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87145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23C8F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9E1552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48D174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C2012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B2847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90A08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6AFF9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DCCFB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19D42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A22D575" w14:textId="77777777" w:rsidTr="00C451C8">
        <w:trPr>
          <w:trHeight w:val="360"/>
        </w:trPr>
        <w:tc>
          <w:tcPr>
            <w:tcW w:w="1125" w:type="dxa"/>
            <w:gridSpan w:val="2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6F48B9C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Venituri productie proprie – total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E9CC9D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FF857A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548A3D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EC29C9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AFD2D5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DC0FAC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F62A46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648D42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300083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3478E8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B33B08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907081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DCDAF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6C4198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C13D45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FC4E87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016EA3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C451C8" w:rsidRPr="00C451C8" w14:paraId="19B91101" w14:textId="77777777" w:rsidTr="00C451C8">
        <w:trPr>
          <w:trHeight w:val="36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63AED0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C3649BC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Alte venituri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B76F6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D39FF3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50196D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03604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190B4B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72C50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FD558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C676B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C5AC3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6D84D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8EF0E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BD510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DA0B0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E4E53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5D39CC7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D64C8B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E75012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68080861" w14:textId="77777777" w:rsidTr="00C451C8">
        <w:trPr>
          <w:trHeight w:val="360"/>
        </w:trPr>
        <w:tc>
          <w:tcPr>
            <w:tcW w:w="1125" w:type="dxa"/>
            <w:gridSpan w:val="2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BCE07E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Total productie vanduta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A1175F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AE77126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BECB8A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3742C8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ADD967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1E2B93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1E72B5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C77B98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81608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0428C6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411A1C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3788FB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32E0C5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89C661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3054F6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DC4147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651B7E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C451C8" w:rsidRPr="00C451C8" w14:paraId="7DD214EC" w14:textId="77777777" w:rsidTr="00C451C8">
        <w:trPr>
          <w:trHeight w:val="675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3662A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C748734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din vanzari marfuri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738F2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54702D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45A74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2E7A0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10D0DD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D948D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CB9E6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88571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8100D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10B086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4D793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30C05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4FF01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BAB9C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A76319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59DC3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61890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193131DE" w14:textId="77777777" w:rsidTr="00C451C8">
        <w:trPr>
          <w:trHeight w:val="975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F79A3F5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893E284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Venituri din subventii de exploatare aferente cifrei de </w:t>
            </w: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lastRenderedPageBreak/>
              <w:t>afaceri nete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65CD2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87D0E7D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0A1B4C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A0977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9E0CA3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BB691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BA820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51AF9B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EAE40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39E43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3F5C4E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8F124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BE0C0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DF821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8F871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3FA26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452F3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4BB76EF8" w14:textId="77777777" w:rsidTr="00C451C8">
        <w:trPr>
          <w:trHeight w:val="495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F52BFCF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495177A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din alte activitati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6B294C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01D6FA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DA1225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9B0390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899DC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77F23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9487B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275FD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8952F5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472F0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E4A98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48E66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BAE98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69D0AF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BBD29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8BEC8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FD33C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0FBE9965" w14:textId="77777777" w:rsidTr="00C451C8">
        <w:trPr>
          <w:trHeight w:val="48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7290399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B7BE6D0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Variatia stocurilor (+ pentru C; - pentru D)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B52986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AE3F6C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9C40A6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D0923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85748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D3921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9867A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ACD4FB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17784B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2BD9B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4B3A6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30BBA2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F19AB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C89CC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32FFF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919A6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DCC00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11869039" w14:textId="77777777" w:rsidTr="00C451C8">
        <w:trPr>
          <w:trHeight w:val="99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E0F5F8E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D19656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din productia realizata pentru scopuri proprii si capitalizata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981539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1705C03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86B39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0A53D5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2E178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488A0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E30F8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D836C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CB9CCE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F7842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894AC5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A49B6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EA02B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7766FD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AE14C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60DA0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9A464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69BE449A" w14:textId="77777777" w:rsidTr="00C451C8">
        <w:trPr>
          <w:trHeight w:val="630"/>
        </w:trPr>
        <w:tc>
          <w:tcPr>
            <w:tcW w:w="219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57954C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078676" w14:textId="77777777" w:rsidR="00C451C8" w:rsidRPr="00C451C8" w:rsidRDefault="00C451C8" w:rsidP="00C4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Alte venituri din exploatare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CBE2E7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095DA8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5AA203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063ED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FA540E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1B6C6F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FABEE0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D79817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68F79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EF46A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75622F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447AC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278FC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C4349E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A234B0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701CC7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0CEBC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C451C8" w:rsidRPr="00C451C8" w14:paraId="16BC860F" w14:textId="77777777" w:rsidTr="00C451C8">
        <w:trPr>
          <w:trHeight w:val="360"/>
        </w:trPr>
        <w:tc>
          <w:tcPr>
            <w:tcW w:w="1125" w:type="dxa"/>
            <w:gridSpan w:val="2"/>
            <w:tcBorders>
              <w:top w:val="single" w:sz="4" w:space="0" w:color="003366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35AA5FB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Total venituri din exploatare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79E667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2CD2291" w14:textId="77777777" w:rsidR="00C451C8" w:rsidRPr="00C451C8" w:rsidRDefault="00C451C8" w:rsidP="00C4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2B3F7E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D395F75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D0FFAED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91A0D7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7839759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E521A9C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ED38E04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4FC03E6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32E5D3A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4BB6FA2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5B6738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37B5F3B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F013C11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D6A25A8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C334A77" w14:textId="77777777" w:rsidR="00C451C8" w:rsidRPr="00C451C8" w:rsidRDefault="00C451C8" w:rsidP="00C45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451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96FA438" w14:textId="77777777" w:rsidR="000C482A" w:rsidRDefault="000C482A"/>
    <w:p w14:paraId="2AFBF015" w14:textId="77777777" w:rsidR="00C451C8" w:rsidRDefault="00C451C8"/>
    <w:p w14:paraId="1E361326" w14:textId="77777777" w:rsidR="00C451C8" w:rsidRDefault="00C451C8"/>
    <w:p w14:paraId="1B895127" w14:textId="77777777" w:rsidR="00C451C8" w:rsidRDefault="00C451C8"/>
    <w:p w14:paraId="7DFB0F6B" w14:textId="77777777" w:rsidR="00C451C8" w:rsidRDefault="00C451C8"/>
    <w:p w14:paraId="238B7C4D" w14:textId="77777777" w:rsidR="00C451C8" w:rsidRDefault="00C451C8"/>
    <w:p w14:paraId="392C5656" w14:textId="77777777" w:rsidR="00C451C8" w:rsidRDefault="00C451C8"/>
    <w:p w14:paraId="74F8FC34" w14:textId="77777777" w:rsidR="000C482A" w:rsidRDefault="000C482A"/>
    <w:p w14:paraId="0EF0445D" w14:textId="77777777" w:rsidR="000C482A" w:rsidRDefault="000C482A"/>
    <w:p w14:paraId="327B65CC" w14:textId="77777777" w:rsidR="000C482A" w:rsidRDefault="000C482A"/>
    <w:p w14:paraId="42FD1DEC" w14:textId="77777777" w:rsidR="000C482A" w:rsidRDefault="000C482A"/>
    <w:p w14:paraId="0371C646" w14:textId="77777777" w:rsidR="000C482A" w:rsidRDefault="000C482A"/>
    <w:p w14:paraId="3ED00F3F" w14:textId="77777777" w:rsidR="000C482A" w:rsidRDefault="000C482A"/>
    <w:p w14:paraId="4EE5B6FB" w14:textId="77777777" w:rsidR="000C482A" w:rsidRDefault="000C482A"/>
    <w:p w14:paraId="5DA9A5E1" w14:textId="77777777" w:rsidR="000C482A" w:rsidRDefault="000C482A"/>
    <w:p w14:paraId="504D9BC1" w14:textId="77777777" w:rsidR="000C482A" w:rsidRDefault="000C482A"/>
    <w:p w14:paraId="4C5D0DFC" w14:textId="77777777" w:rsidR="000C482A" w:rsidRDefault="000C482A"/>
    <w:p w14:paraId="28EE5257" w14:textId="77777777" w:rsidR="000C482A" w:rsidRDefault="000C482A"/>
    <w:p w14:paraId="59D9AC9E" w14:textId="77777777" w:rsidR="000C482A" w:rsidRDefault="000C482A"/>
    <w:p w14:paraId="0EC02183" w14:textId="77777777" w:rsidR="000C482A" w:rsidRDefault="000C482A"/>
    <w:p w14:paraId="7BD25895" w14:textId="77777777" w:rsidR="000C482A" w:rsidRDefault="000C482A"/>
    <w:tbl>
      <w:tblPr>
        <w:tblW w:w="9350" w:type="dxa"/>
        <w:tblLook w:val="04A0" w:firstRow="1" w:lastRow="0" w:firstColumn="1" w:lastColumn="0" w:noHBand="0" w:noVBand="1"/>
      </w:tblPr>
      <w:tblGrid>
        <w:gridCol w:w="516"/>
        <w:gridCol w:w="1155"/>
        <w:gridCol w:w="587"/>
        <w:gridCol w:w="624"/>
        <w:gridCol w:w="624"/>
        <w:gridCol w:w="624"/>
        <w:gridCol w:w="624"/>
        <w:gridCol w:w="624"/>
        <w:gridCol w:w="624"/>
        <w:gridCol w:w="624"/>
        <w:gridCol w:w="624"/>
        <w:gridCol w:w="615"/>
        <w:gridCol w:w="615"/>
        <w:gridCol w:w="1182"/>
        <w:gridCol w:w="1182"/>
        <w:gridCol w:w="1182"/>
        <w:gridCol w:w="1182"/>
        <w:gridCol w:w="1182"/>
      </w:tblGrid>
      <w:tr w:rsidR="002B3E38" w:rsidRPr="002B3E38" w14:paraId="5BC7A955" w14:textId="77777777" w:rsidTr="002B3E38">
        <w:trPr>
          <w:trHeight w:val="300"/>
        </w:trPr>
        <w:tc>
          <w:tcPr>
            <w:tcW w:w="7803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4F9D3C9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1"/>
            </w:tblGrid>
            <w:tr w:rsidR="002B3E38" w:rsidRPr="002B3E38" w14:paraId="205B3F72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2608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5E2A85C8" w14:textId="77777777" w:rsidR="002B3E38" w:rsidRPr="002B3E38" w:rsidRDefault="002B3E38" w:rsidP="002B3E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bookmarkStart w:id="5" w:name="RANGE!A1:R17"/>
                  <w:r w:rsidRPr="002B3E38">
                    <w:rPr>
                      <w:rFonts w:ascii="Arial" w:eastAsia="Times New Roman" w:hAnsi="Arial" w:cs="Arial"/>
                      <w:noProof/>
                      <w:color w:val="008080"/>
                      <w:sz w:val="18"/>
                      <w:szCs w:val="18"/>
                    </w:rPr>
                    <w:drawing>
                      <wp:anchor distT="0" distB="0" distL="114300" distR="114300" simplePos="0" relativeHeight="251664384" behindDoc="0" locked="0" layoutInCell="1" allowOverlap="1" wp14:anchorId="36D09326" wp14:editId="7AA9F8B6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-156210</wp:posOffset>
                        </wp:positionV>
                        <wp:extent cx="762000" cy="581025"/>
                        <wp:effectExtent l="0" t="0" r="0" b="0"/>
                        <wp:wrapNone/>
                        <wp:docPr id="4" name="Picture 4" descr="\\MANAGEMENT215\comun\2016\Pt_POP\Identitate_vizuala\sigle\guv.p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\\MANAGEMENT215\comun\2016\Pt_POP\Identitate_vizuala\sigle\guv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3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3E38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  <w:bookmarkEnd w:id="5"/>
                </w:p>
              </w:tc>
            </w:tr>
          </w:tbl>
          <w:p w14:paraId="679DC09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29F177CF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2F8E00B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single" w:sz="8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75BE2F0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 </w:t>
            </w:r>
          </w:p>
        </w:tc>
        <w:tc>
          <w:tcPr>
            <w:tcW w:w="391" w:type="dxa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C1E91AF" w14:textId="270C9452" w:rsidR="002B3E38" w:rsidRPr="002B3E38" w:rsidRDefault="002B3E38" w:rsidP="002D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2B3E38">
              <w:rPr>
                <w:rFonts w:ascii="Arial" w:eastAsia="Times New Roman" w:hAnsi="Arial" w:cs="Arial"/>
                <w:color w:val="FFFFFF"/>
              </w:rPr>
              <w:t xml:space="preserve">Anexa </w:t>
            </w:r>
            <w:r w:rsidR="002D5CF9">
              <w:rPr>
                <w:rFonts w:ascii="Arial" w:eastAsia="Times New Roman" w:hAnsi="Arial" w:cs="Arial"/>
                <w:color w:val="FFFFFF"/>
              </w:rPr>
              <w:t>7</w:t>
            </w:r>
            <w:r w:rsidRPr="002B3E38">
              <w:rPr>
                <w:rFonts w:ascii="Arial" w:eastAsia="Times New Roman" w:hAnsi="Arial" w:cs="Arial"/>
                <w:color w:val="FFFFFF"/>
              </w:rPr>
              <w:t>.4</w:t>
            </w:r>
          </w:p>
        </w:tc>
      </w:tr>
      <w:tr w:rsidR="002B3E38" w:rsidRPr="002B3E38" w14:paraId="48C5C306" w14:textId="77777777" w:rsidTr="002B3E38">
        <w:trPr>
          <w:trHeight w:val="285"/>
        </w:trPr>
        <w:tc>
          <w:tcPr>
            <w:tcW w:w="7803" w:type="dxa"/>
            <w:gridSpan w:val="14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15B81C0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53177BC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46F44F3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258FED9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D9A6FF5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</w:p>
        </w:tc>
      </w:tr>
      <w:tr w:rsidR="002B3E38" w:rsidRPr="002B3E38" w14:paraId="1C19BD5C" w14:textId="77777777" w:rsidTr="002B3E38">
        <w:trPr>
          <w:trHeight w:val="315"/>
        </w:trPr>
        <w:tc>
          <w:tcPr>
            <w:tcW w:w="9350" w:type="dxa"/>
            <w:gridSpan w:val="18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65D79FC9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8080"/>
              </w:rPr>
              <w:t> </w:t>
            </w:r>
          </w:p>
        </w:tc>
      </w:tr>
      <w:tr w:rsidR="002B3E38" w:rsidRPr="002B3E38" w14:paraId="785EBE6B" w14:textId="77777777" w:rsidTr="002B3E38">
        <w:trPr>
          <w:trHeight w:val="600"/>
        </w:trPr>
        <w:tc>
          <w:tcPr>
            <w:tcW w:w="9350" w:type="dxa"/>
            <w:gridSpan w:val="18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2823602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 Prognoza cheltuielilor si evolutia capacitatii de productie-varianta cu proiect</w:t>
            </w:r>
          </w:p>
        </w:tc>
      </w:tr>
      <w:tr w:rsidR="002B3E38" w:rsidRPr="002B3E38" w14:paraId="4A575BA9" w14:textId="77777777" w:rsidTr="002B3E38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BC0AF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9FD04AF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A9A9C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E423F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Anul 1 de implementare</w:t>
            </w:r>
          </w:p>
        </w:tc>
        <w:tc>
          <w:tcPr>
            <w:tcW w:w="210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44BCB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Anul 2 de implementare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809316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An 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3B8B2E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    An 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FB41F2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 An 3                    (1 de funcţionare)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99CCFF"/>
            <w:vAlign w:val="center"/>
            <w:hideMark/>
          </w:tcPr>
          <w:p w14:paraId="7C1B45A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 An 4                       (2 de funcţionare)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D4CCE0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  An 5                    (3 de funcţionare)</w:t>
            </w:r>
          </w:p>
        </w:tc>
        <w:tc>
          <w:tcPr>
            <w:tcW w:w="388" w:type="dxa"/>
            <w:vMerge w:val="restar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887D7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  An 6                     (4 de funcţionare)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D4139E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Total                              An 7                    (5 de funcţionare)</w:t>
            </w:r>
          </w:p>
        </w:tc>
      </w:tr>
      <w:tr w:rsidR="002B3E38" w:rsidRPr="002B3E38" w14:paraId="30A7D411" w14:textId="77777777" w:rsidTr="002B3E38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644F4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Nr. Crt.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741BA9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Categoria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FA1343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>UM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5CDC4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37B4F6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II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A22AC9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III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450515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IV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4D34C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4EF46CF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II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A7C3EBA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III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B7F430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</w:rPr>
              <w:t xml:space="preserve">TRIM IV </w:t>
            </w:r>
          </w:p>
        </w:tc>
        <w:tc>
          <w:tcPr>
            <w:tcW w:w="524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0C3A6A9D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3818B638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7134A20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nil"/>
            </w:tcBorders>
            <w:vAlign w:val="center"/>
            <w:hideMark/>
          </w:tcPr>
          <w:p w14:paraId="2A0F87EA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F121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388" w:type="dxa"/>
            <w:vMerge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4D783FA7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92EBA25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</w:rPr>
            </w:pPr>
          </w:p>
        </w:tc>
      </w:tr>
      <w:tr w:rsidR="002B3E38" w:rsidRPr="002B3E38" w14:paraId="3E1DDEF2" w14:textId="77777777" w:rsidTr="002B3E38">
        <w:trPr>
          <w:trHeight w:val="570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17F539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CB773CA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 xml:space="preserve">Cheltuieli cu materiile prime si cu </w:t>
            </w:r>
            <w:r w:rsidRPr="002B3E38">
              <w:rPr>
                <w:rFonts w:ascii="Arial" w:eastAsia="Times New Roman" w:hAnsi="Arial" w:cs="Arial"/>
                <w:color w:val="003366"/>
              </w:rPr>
              <w:lastRenderedPageBreak/>
              <w:t>materialele consumabile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4E210B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lastRenderedPageBreak/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FA7C13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ABAC6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00B97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0D7D4D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0DD27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4FF13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E526C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0DF77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DC43A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61C8EA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099517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54D82AD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1CD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EBC1D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7914C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481174D8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AFEB18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7EE1436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Alte cheltuieli materiale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38A38FA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B8B51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08579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15686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53908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DDA6E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59980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294A4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12B56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C5C15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A97757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F82DD1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5A68299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AA9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6E800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31BC4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4B79A0FA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0BC560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43C9F3C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Alte cheltuieli din afara (cu energia si apa)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B59B1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0B701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D8C93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AB7A0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F742EF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3B635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5F131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6C375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092EFB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03691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E486B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117DD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1114724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B05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87C91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39262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5F86F5EA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21657F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03F8856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 xml:space="preserve">Cheltuieli privind marfurile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05E24D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B8C8B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9F7EDB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667AC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8168E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CA257B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B0C9DC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0D333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724B4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ABEA02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1315A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D33139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2B846DB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CCB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C83E8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13D95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38798036" w14:textId="77777777" w:rsidTr="002B3E38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794FB22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9731B20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Cheltuieli materiale – total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FE450F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502483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398C92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768F9D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1447FF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BED498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92A4EA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71846B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95CCEF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87CAB5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1C587E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1FCD48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003366"/>
            <w:vAlign w:val="center"/>
            <w:hideMark/>
          </w:tcPr>
          <w:p w14:paraId="1B72573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0C88FC2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7E3F155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5522F0B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2B3E38" w:rsidRPr="002B3E38" w14:paraId="6C4D8A5A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38686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0996D4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Cheltuieli cu personalul angajat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EBF5F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47F25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29369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71F4AA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7F5A0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AEBB2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4FA35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3ADD7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4FA87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FE2BC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E24FA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715A14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73D8762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CF2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0ECDA18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1BA8A0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29CA631B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C182C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BC3D6CE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Cheltuieli cu asigurarile si protectia sociala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31458B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9BD03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A90FF7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A463F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9B293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88BE7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000419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DFF2B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E6F930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967412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93AC94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F47D83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23FB8A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FC9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E92559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E95E1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6F897BC9" w14:textId="77777777" w:rsidTr="002B3E38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448CDB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80997B7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Cheltuieli cu personalul – total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30E08F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C7AE27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14FD1D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E33004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59D5F7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164CF6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3761EA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581C96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F182FC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DED204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CFC5F3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8DCD05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003366"/>
            <w:vAlign w:val="center"/>
            <w:hideMark/>
          </w:tcPr>
          <w:p w14:paraId="4A32597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vAlign w:val="center"/>
            <w:hideMark/>
          </w:tcPr>
          <w:p w14:paraId="089F612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55E179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5BBC53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2B3E38" w:rsidRPr="002B3E38" w14:paraId="0444A360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85EBFB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5EC8B8B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Cheltuieli cu amortizarile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B22DB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906D4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BCB4D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72DF4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ED20C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0E642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25166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D9D01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910547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86860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DD1422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FE3395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1B1CA05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179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19D63B4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ADAFF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76B5C5D4" w14:textId="77777777" w:rsidTr="002B3E38">
        <w:trPr>
          <w:trHeight w:val="525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83C4B0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lastRenderedPageBreak/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C172B61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Alte cheltuieli de exploatare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FE7E7E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EB9581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7496B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C78F3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CE713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DB5B5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4B460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CA9AA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59C4BF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81B254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4714FB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A0BC0D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FF1320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D69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61495B3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3CD49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</w:rPr>
            </w:pPr>
            <w:r w:rsidRPr="002B3E38">
              <w:rPr>
                <w:rFonts w:ascii="Arial" w:eastAsia="Times New Roman" w:hAnsi="Arial" w:cs="Arial"/>
                <w:color w:val="003366"/>
              </w:rPr>
              <w:t> </w:t>
            </w:r>
          </w:p>
        </w:tc>
      </w:tr>
      <w:tr w:rsidR="002B3E38" w:rsidRPr="002B3E38" w14:paraId="74161CFD" w14:textId="77777777" w:rsidTr="002B3E38">
        <w:trPr>
          <w:trHeight w:val="600"/>
        </w:trPr>
        <w:tc>
          <w:tcPr>
            <w:tcW w:w="25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6734FB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0C55F45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Cheltuieli pentru exploatare - total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EE49A5B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RON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302690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E8514D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27C662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967248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4F14AC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7CD7D5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14D76E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3D733A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1E5DFF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ACEE7F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EA4EC2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803974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CCEC71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3B9CBA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9C7766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</w:tbl>
    <w:p w14:paraId="0F631285" w14:textId="77777777" w:rsidR="000C482A" w:rsidRDefault="000C482A"/>
    <w:p w14:paraId="66CA2E7D" w14:textId="77777777" w:rsidR="002B3E38" w:rsidRDefault="002B3E38"/>
    <w:p w14:paraId="756657C2" w14:textId="77777777" w:rsidR="002B3E38" w:rsidRDefault="002B3E38"/>
    <w:p w14:paraId="7241B252" w14:textId="77777777" w:rsidR="002B3E38" w:rsidRDefault="002B3E38"/>
    <w:p w14:paraId="5D62F5F0" w14:textId="77777777" w:rsidR="002B3E38" w:rsidRDefault="002B3E38"/>
    <w:p w14:paraId="3881E5A9" w14:textId="77777777" w:rsidR="002B3E38" w:rsidRDefault="002B3E38"/>
    <w:p w14:paraId="6A544654" w14:textId="77777777" w:rsidR="002B3E38" w:rsidRDefault="002B3E38"/>
    <w:p w14:paraId="3E1AFEB9" w14:textId="77777777" w:rsidR="002B3E38" w:rsidRDefault="002B3E38"/>
    <w:p w14:paraId="2CAAE2DD" w14:textId="77777777" w:rsidR="002B3E38" w:rsidRDefault="002B3E38"/>
    <w:p w14:paraId="32CE0217" w14:textId="77777777" w:rsidR="002B3E38" w:rsidRDefault="002B3E38"/>
    <w:tbl>
      <w:tblPr>
        <w:tblW w:w="9355" w:type="dxa"/>
        <w:tblLook w:val="04A0" w:firstRow="1" w:lastRow="0" w:firstColumn="1" w:lastColumn="0" w:noHBand="0" w:noVBand="1"/>
      </w:tblPr>
      <w:tblGrid>
        <w:gridCol w:w="453"/>
        <w:gridCol w:w="1137"/>
        <w:gridCol w:w="507"/>
        <w:gridCol w:w="813"/>
        <w:gridCol w:w="537"/>
        <w:gridCol w:w="537"/>
        <w:gridCol w:w="537"/>
        <w:gridCol w:w="537"/>
        <w:gridCol w:w="537"/>
        <w:gridCol w:w="537"/>
        <w:gridCol w:w="537"/>
        <w:gridCol w:w="537"/>
        <w:gridCol w:w="1157"/>
        <w:gridCol w:w="1157"/>
        <w:gridCol w:w="975"/>
        <w:gridCol w:w="975"/>
        <w:gridCol w:w="975"/>
        <w:gridCol w:w="975"/>
        <w:gridCol w:w="975"/>
      </w:tblGrid>
      <w:tr w:rsidR="002B3E38" w:rsidRPr="002B3E38" w14:paraId="787C5B15" w14:textId="77777777" w:rsidTr="002B3E38">
        <w:trPr>
          <w:trHeight w:val="315"/>
        </w:trPr>
        <w:tc>
          <w:tcPr>
            <w:tcW w:w="8159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366"/>
            </w:tcBorders>
            <w:shd w:val="clear" w:color="000000" w:fill="FFFFFF"/>
            <w:noWrap/>
            <w:vAlign w:val="bottom"/>
            <w:hideMark/>
          </w:tcPr>
          <w:p w14:paraId="243302F9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noProof/>
                <w:color w:val="00808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65B74B23" wp14:editId="43CA62A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762000" cy="552450"/>
                  <wp:effectExtent l="0" t="0" r="0" b="0"/>
                  <wp:wrapNone/>
                  <wp:docPr id="5" name="Picture 5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4" cy="5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2B3E38" w:rsidRPr="002B3E38" w14:paraId="00F18AD6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28920" w:type="dxa"/>
                  <w:tcBorders>
                    <w:top w:val="nil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5405E365" w14:textId="77777777" w:rsidR="002B3E38" w:rsidRPr="002B3E38" w:rsidRDefault="002B3E38" w:rsidP="002B3E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bookmarkStart w:id="6" w:name="RANGE!A1:S29"/>
                  <w:r w:rsidRPr="002B3E38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  <w:bookmarkEnd w:id="6"/>
                </w:p>
              </w:tc>
            </w:tr>
          </w:tbl>
          <w:p w14:paraId="4D67F1DB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003366"/>
            <w:vAlign w:val="center"/>
            <w:hideMark/>
          </w:tcPr>
          <w:p w14:paraId="27B64EA7" w14:textId="61310B7A" w:rsidR="002B3E38" w:rsidRPr="002B3E38" w:rsidRDefault="002D5CF9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Anexa 7</w:t>
            </w:r>
            <w:r w:rsidR="002B3E38" w:rsidRPr="002B3E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.5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14:paraId="17F437C9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2B3E3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14:paraId="0F0CC8B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2B3E3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2B3E38" w:rsidRPr="002B3E38" w14:paraId="40218FF7" w14:textId="77777777" w:rsidTr="002B3E38">
        <w:trPr>
          <w:trHeight w:val="465"/>
        </w:trPr>
        <w:tc>
          <w:tcPr>
            <w:tcW w:w="8159" w:type="dxa"/>
            <w:gridSpan w:val="15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55BF2F9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598" w:type="dxa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nil"/>
            </w:tcBorders>
            <w:vAlign w:val="center"/>
            <w:hideMark/>
          </w:tcPr>
          <w:p w14:paraId="22916A2E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14:paraId="3FA334A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2B3E3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center"/>
            <w:hideMark/>
          </w:tcPr>
          <w:p w14:paraId="7327277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2B3E38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2B3E38" w:rsidRPr="002B3E38" w14:paraId="012D2DDE" w14:textId="77777777" w:rsidTr="002B3E38">
        <w:trPr>
          <w:trHeight w:val="315"/>
        </w:trPr>
        <w:tc>
          <w:tcPr>
            <w:tcW w:w="8757" w:type="dxa"/>
            <w:gridSpan w:val="17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bottom"/>
            <w:hideMark/>
          </w:tcPr>
          <w:p w14:paraId="629CD64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2B3E38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B8E2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93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E38" w:rsidRPr="002B3E38" w14:paraId="4A8979C0" w14:textId="77777777" w:rsidTr="002B3E38">
        <w:trPr>
          <w:trHeight w:val="402"/>
        </w:trPr>
        <w:tc>
          <w:tcPr>
            <w:tcW w:w="8757" w:type="dxa"/>
            <w:gridSpan w:val="17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bottom"/>
            <w:hideMark/>
          </w:tcPr>
          <w:p w14:paraId="3D4543F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 Proiectia contului de profit si pierdere  activitate cu proiect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bottom"/>
            <w:hideMark/>
          </w:tcPr>
          <w:p w14:paraId="254C211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noWrap/>
            <w:vAlign w:val="bottom"/>
            <w:hideMark/>
          </w:tcPr>
          <w:p w14:paraId="749D1DB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2B3E38" w:rsidRPr="002B3E38" w14:paraId="30BF3F7D" w14:textId="77777777" w:rsidTr="002B3E38">
        <w:trPr>
          <w:trHeight w:val="402"/>
        </w:trPr>
        <w:tc>
          <w:tcPr>
            <w:tcW w:w="205" w:type="dxa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1710A23B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742C5EFD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6544FA8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24C1F8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Anul 0              (anterior depunerii cererii de </w:t>
            </w: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lastRenderedPageBreak/>
              <w:t>finantare)</w:t>
            </w:r>
          </w:p>
        </w:tc>
        <w:tc>
          <w:tcPr>
            <w:tcW w:w="204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5D625C0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lastRenderedPageBreak/>
              <w:t>Anul 1</w:t>
            </w:r>
          </w:p>
        </w:tc>
        <w:tc>
          <w:tcPr>
            <w:tcW w:w="204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217063AA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2</w:t>
            </w:r>
          </w:p>
        </w:tc>
        <w:tc>
          <w:tcPr>
            <w:tcW w:w="512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FAC274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An 1 (implementare)</w:t>
            </w:r>
          </w:p>
        </w:tc>
        <w:tc>
          <w:tcPr>
            <w:tcW w:w="512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A6CBE2B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An 2 (implementare)</w:t>
            </w:r>
          </w:p>
        </w:tc>
        <w:tc>
          <w:tcPr>
            <w:tcW w:w="512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8C84192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An 3                    (1 de funcţionare)</w:t>
            </w:r>
          </w:p>
        </w:tc>
        <w:tc>
          <w:tcPr>
            <w:tcW w:w="299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nil"/>
            </w:tcBorders>
            <w:shd w:val="clear" w:color="000000" w:fill="99CCFF"/>
            <w:vAlign w:val="center"/>
            <w:hideMark/>
          </w:tcPr>
          <w:p w14:paraId="358888F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An 4                       (2 de funcţionare)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1FAEFDA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 An 5                    (3 de funcţionare)</w:t>
            </w:r>
          </w:p>
        </w:tc>
        <w:tc>
          <w:tcPr>
            <w:tcW w:w="299" w:type="dxa"/>
            <w:vMerge w:val="restart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2D057A9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 An 6                     (4 de funcţionare)</w:t>
            </w:r>
          </w:p>
        </w:tc>
        <w:tc>
          <w:tcPr>
            <w:tcW w:w="299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DBFC39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                             An 7                    (5 de funcţionare)</w:t>
            </w:r>
          </w:p>
        </w:tc>
      </w:tr>
      <w:tr w:rsidR="002B3E38" w:rsidRPr="002B3E38" w14:paraId="3579C969" w14:textId="77777777" w:rsidTr="002B3E38">
        <w:trPr>
          <w:trHeight w:val="960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3F36AC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Nr. Crt.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C53983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Categoria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02C2C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5AF8305A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E63CC8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5AA3D1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EF6AAD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804F43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IV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11AA4FF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38A68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584A8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III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42EEDB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TRIM IV </w:t>
            </w:r>
          </w:p>
        </w:tc>
        <w:tc>
          <w:tcPr>
            <w:tcW w:w="512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57623775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6DF66343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204AE06D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nil"/>
            </w:tcBorders>
            <w:vAlign w:val="center"/>
            <w:hideMark/>
          </w:tcPr>
          <w:p w14:paraId="73907C67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6E36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16EDCB96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3BA7F549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2B3E38" w:rsidRPr="002B3E38" w14:paraId="101562F4" w14:textId="77777777" w:rsidTr="002B3E38">
        <w:trPr>
          <w:trHeight w:val="402"/>
        </w:trPr>
        <w:tc>
          <w:tcPr>
            <w:tcW w:w="9355" w:type="dxa"/>
            <w:gridSpan w:val="19"/>
            <w:tcBorders>
              <w:top w:val="single" w:sz="4" w:space="0" w:color="003366"/>
              <w:left w:val="single" w:sz="8" w:space="0" w:color="003366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1C309D7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din exploatare</w:t>
            </w:r>
          </w:p>
        </w:tc>
      </w:tr>
      <w:tr w:rsidR="002B3E38" w:rsidRPr="002B3E38" w14:paraId="795CBAE2" w14:textId="77777777" w:rsidTr="002B3E38">
        <w:trPr>
          <w:trHeight w:val="402"/>
        </w:trPr>
        <w:tc>
          <w:tcPr>
            <w:tcW w:w="205" w:type="dxa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F81EF2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</w:t>
            </w:r>
          </w:p>
        </w:tc>
        <w:tc>
          <w:tcPr>
            <w:tcW w:w="1481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6BF7936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Cifra de afaceri </w:t>
            </w:r>
          </w:p>
        </w:tc>
        <w:tc>
          <w:tcPr>
            <w:tcW w:w="32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A99FD9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0A3203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17AFF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C5F28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F67C3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F08FD6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EE896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819E96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1B8B4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CBAF67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8EEF2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78970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E470A2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565CC0B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5960A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DDC76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13780F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266F5B85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7A60D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E30CB9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Variatia stocurilor (+ pentru C; - pentru D)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B6BFA9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8791D3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61AC5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31CEFF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82E2A8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222A1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B4FB1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1243B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BC24C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CDB148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B0122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B647F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7F31BE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34834D9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450C7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FC5DA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A134B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37C29DD4" w14:textId="77777777" w:rsidTr="002B3E38">
        <w:trPr>
          <w:trHeight w:val="630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16C267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2CAF07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Venituri  din productia realizata pentru scopuri proprii si capitalizata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436F9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01BE73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82052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0C1FF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832A05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3F0FF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552E9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E8E38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26D338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5F273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7718E3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6A281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914FE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32B31E5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9EFB9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27AF5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7E9FB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79B6873F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2DA03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1681B6C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Alte venituri din exploatare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1F0D5FB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F4DA63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EDA5D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8009D4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A9F452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2D9DA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05BC0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70B206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E6CA6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EF0FE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4300E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86061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A4835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454F522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0EBEA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B5513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F922B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58F0E9AA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6F6CE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FB0CA48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din exploatare – total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4CFE21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BE06E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51B169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B3DAC4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807772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17254E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A2FFDE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E2D6F6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017710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E57CC6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94A0B8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8A8E7D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2D262D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vAlign w:val="center"/>
            <w:hideMark/>
          </w:tcPr>
          <w:p w14:paraId="5C25CBC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106B78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9BBB60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142C0F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3464EB07" w14:textId="77777777" w:rsidTr="002B3E38">
        <w:trPr>
          <w:trHeight w:val="525"/>
        </w:trPr>
        <w:tc>
          <w:tcPr>
            <w:tcW w:w="9355" w:type="dxa"/>
            <w:gridSpan w:val="19"/>
            <w:tcBorders>
              <w:top w:val="single" w:sz="4" w:space="0" w:color="003366"/>
              <w:left w:val="single" w:sz="8" w:space="0" w:color="003366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2D411239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Cheltuieli pentru exploatare</w:t>
            </w:r>
          </w:p>
        </w:tc>
      </w:tr>
      <w:tr w:rsidR="002B3E38" w:rsidRPr="002B3E38" w14:paraId="427EA6CA" w14:textId="77777777" w:rsidTr="002B3E38">
        <w:trPr>
          <w:trHeight w:val="402"/>
        </w:trPr>
        <w:tc>
          <w:tcPr>
            <w:tcW w:w="205" w:type="dxa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E99289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1481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4B7C3EF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Cheltuieli materiale – total </w:t>
            </w:r>
          </w:p>
        </w:tc>
        <w:tc>
          <w:tcPr>
            <w:tcW w:w="32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8E48AC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ADD8B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6033E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B3368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409AB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7C09A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8AA40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C39D7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77C16D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E84728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2A384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0BEAF9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63615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99270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7A55C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38F21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ACCE9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64238EE6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FD159B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D6C9700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Cheltuieli cu personalul – total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9E9D80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B12711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888D3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9F44D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2194B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25441A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67444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B298B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990D7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A6E43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68E55E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82F1E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8753C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A6EFB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446E5D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EC694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E90CD6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2052F7FC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32E022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7151131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Cheltuieli cu amortizarile 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E41772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08480F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5431E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70AA71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EB9A84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378793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CFF8C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8876EB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AF317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091A3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3F791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8160BC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CF8F2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B31F7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CBB5E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0F5C2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D4F253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57B1DD7D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A004BF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86E751A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Alte cheltuieli de exploatare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08F5FC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7594BE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7C0A56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496D9E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33540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2C79B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458EF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8B33E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534DB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D9E1D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CB9C5F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EBFB1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0D100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2BBDF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224ABF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E6E64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C1CCB5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5DB8E537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D8ADB2D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307343A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Cheltuieli pentru </w:t>
            </w: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lastRenderedPageBreak/>
              <w:t>exploatare - total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66B579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lastRenderedPageBreak/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F0CBA8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65D02D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941FF1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3E3F62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B6776C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B45BCF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D6F1A7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A55F1D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2B6C9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F1D29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227EC3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09E481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341284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5B1DD1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37AA96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3C167D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768EDF23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3E47A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54E7409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Rezultatul din exploatare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DC62582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99B47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ACCA3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3D768E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9E0C24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E8A25D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DB63B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F8DCBA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CBCEB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C7248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8D0BF7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B4DCDB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2DA842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vAlign w:val="center"/>
            <w:hideMark/>
          </w:tcPr>
          <w:p w14:paraId="540CCAB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9C9ED0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2970CD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7D58CF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14B2AA21" w14:textId="77777777" w:rsidTr="002B3E38">
        <w:trPr>
          <w:trHeight w:val="555"/>
        </w:trPr>
        <w:tc>
          <w:tcPr>
            <w:tcW w:w="9355" w:type="dxa"/>
            <w:gridSpan w:val="19"/>
            <w:tcBorders>
              <w:top w:val="single" w:sz="4" w:space="0" w:color="003366"/>
              <w:left w:val="single" w:sz="8" w:space="0" w:color="003366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62132D0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financiare – total</w:t>
            </w:r>
          </w:p>
        </w:tc>
      </w:tr>
      <w:tr w:rsidR="002B3E38" w:rsidRPr="002B3E38" w14:paraId="778B7B2A" w14:textId="77777777" w:rsidTr="002B3E38">
        <w:trPr>
          <w:trHeight w:val="402"/>
        </w:trPr>
        <w:tc>
          <w:tcPr>
            <w:tcW w:w="205" w:type="dxa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3565E4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C92B49F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Venituri financiare – total</w:t>
            </w:r>
          </w:p>
        </w:tc>
        <w:tc>
          <w:tcPr>
            <w:tcW w:w="32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327F49A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DFA4A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BCFD2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149850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80798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7C283F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4E3BE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05BFEB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4722A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09EDE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FF7E94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4BDB53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DCF5A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23C84A1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AF4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A0E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095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65AA1FD2" w14:textId="77777777" w:rsidTr="002B3E38">
        <w:trPr>
          <w:trHeight w:val="402"/>
        </w:trPr>
        <w:tc>
          <w:tcPr>
            <w:tcW w:w="9355" w:type="dxa"/>
            <w:gridSpan w:val="19"/>
            <w:tcBorders>
              <w:top w:val="single" w:sz="4" w:space="0" w:color="003366"/>
              <w:left w:val="single" w:sz="8" w:space="0" w:color="003366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3D00E05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Cheltuieli financiare, din care</w:t>
            </w:r>
          </w:p>
        </w:tc>
      </w:tr>
      <w:tr w:rsidR="002B3E38" w:rsidRPr="002B3E38" w14:paraId="5E1BE61B" w14:textId="77777777" w:rsidTr="002B3E38">
        <w:trPr>
          <w:trHeight w:val="402"/>
        </w:trPr>
        <w:tc>
          <w:tcPr>
            <w:tcW w:w="205" w:type="dxa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93B56C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FA3CCEC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Cheltuieli privind dobanzile</w:t>
            </w:r>
          </w:p>
        </w:tc>
        <w:tc>
          <w:tcPr>
            <w:tcW w:w="32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9F947A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B3EF4A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3BEDA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19E53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7BEB0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BF4B9F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8F490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F1FEB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BC4A20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886BD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9ED32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D175F2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AA28C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4EEBD47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394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C39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422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0DBBAA71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F577C4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A470A1C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Alte cheltuieli financiare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5B79B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59150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88AC8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504C2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855CB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4394E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5B43E6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C9EE9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D42C5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B6ED7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C1980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F0E55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29AC39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FF"/>
            <w:noWrap/>
            <w:vAlign w:val="center"/>
            <w:hideMark/>
          </w:tcPr>
          <w:p w14:paraId="364E96A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746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86E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88A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36A66037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3866BD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E5140B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Cheltuieli financiare  - total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D3EAF28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8D25E1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971241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481C6D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1B5189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B7C47F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E0DD8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9ED94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3019DA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00AFAD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0461A1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64E62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5DE971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756881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DB0ED6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790174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DD8F11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7AE81F99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7C5FBDE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15C3DFA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Rezultatul financiar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AC280D9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2D60DB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8D96D0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838012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7901E2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EE2F10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34662D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E4B2AF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4BB796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72C6B9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27275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F1C042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0D808B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AD2FEF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B8C233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A2F15E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B67DF2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178A0982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6112146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365B76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Rezultatul brut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25FA053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9965D8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88FDC6A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07A17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C9BBE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3A61C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C73AB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23286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D2200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E22BAB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624EC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77526F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465E46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F7D5C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D0FA0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D14A40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BE47C8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3CBC4C28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9B782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85C2A6E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Impozitul pe profit / cifra de afaceri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D4B0C0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48D9A15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75CD36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F27AE2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04FDDF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30211A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16B5EB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F1CD39D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FEF1F0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386261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6FEBF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BC31A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AC8D19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51D817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7FCBCEC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5E88BE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54B81B9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2B3E38" w:rsidRPr="002B3E38" w14:paraId="49620DF1" w14:textId="77777777" w:rsidTr="002B3E38">
        <w:trPr>
          <w:trHeight w:val="402"/>
        </w:trPr>
        <w:tc>
          <w:tcPr>
            <w:tcW w:w="205" w:type="dxa"/>
            <w:tcBorders>
              <w:top w:val="nil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EC26BFB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3B540AC" w14:textId="77777777" w:rsidR="002B3E38" w:rsidRPr="002B3E38" w:rsidRDefault="002B3E38" w:rsidP="002B3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Rezultatul net al exercitiului financiar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B7EBAB5" w14:textId="77777777" w:rsidR="002B3E38" w:rsidRPr="002B3E38" w:rsidRDefault="002B3E38" w:rsidP="002B3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RON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7CDA2B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6E94FE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FAC2F6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BA48438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17162CF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E892D1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65519E4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9CF21FB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57987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D7FDD00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D4E1A72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8597243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A814EEE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BDCB17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52507E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8ACD486" w14:textId="77777777" w:rsidR="002B3E38" w:rsidRPr="002B3E38" w:rsidRDefault="002B3E38" w:rsidP="002B3E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2B3E3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</w:tr>
    </w:tbl>
    <w:p w14:paraId="51BDBAA7" w14:textId="77777777" w:rsidR="002B3E38" w:rsidRDefault="002B3E38"/>
    <w:p w14:paraId="76AE8C48" w14:textId="77777777" w:rsidR="002B3E38" w:rsidRDefault="002B3E38"/>
    <w:p w14:paraId="21488A6A" w14:textId="77777777" w:rsidR="002B3E38" w:rsidRDefault="002B3E38"/>
    <w:p w14:paraId="76F2B97B" w14:textId="77777777" w:rsidR="002B3E38" w:rsidRDefault="002B3E38"/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3930"/>
        <w:gridCol w:w="1014"/>
        <w:gridCol w:w="1413"/>
        <w:gridCol w:w="1413"/>
        <w:gridCol w:w="1228"/>
        <w:gridCol w:w="1228"/>
        <w:gridCol w:w="1228"/>
        <w:gridCol w:w="1228"/>
        <w:gridCol w:w="1228"/>
      </w:tblGrid>
      <w:tr w:rsidR="00146E8C" w:rsidRPr="00146E8C" w14:paraId="0FD3518E" w14:textId="77777777" w:rsidTr="00146E8C">
        <w:trPr>
          <w:trHeight w:val="315"/>
        </w:trPr>
        <w:tc>
          <w:tcPr>
            <w:tcW w:w="32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58C28DA2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7"/>
            </w:tblGrid>
            <w:tr w:rsidR="00146E8C" w:rsidRPr="00146E8C" w14:paraId="7F57B751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1350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3AC053B2" w14:textId="77777777" w:rsidR="00146E8C" w:rsidRPr="00146E8C" w:rsidRDefault="00146E8C" w:rsidP="00146E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bookmarkStart w:id="7" w:name="RANGE!A1:J32"/>
                  <w:r w:rsidRPr="00146E8C">
                    <w:rPr>
                      <w:rFonts w:ascii="Arial" w:eastAsia="Times New Roman" w:hAnsi="Arial" w:cs="Arial"/>
                      <w:noProof/>
                      <w:color w:val="008080"/>
                      <w:sz w:val="18"/>
                      <w:szCs w:val="18"/>
                    </w:rPr>
                    <w:drawing>
                      <wp:anchor distT="0" distB="0" distL="114300" distR="114300" simplePos="0" relativeHeight="251668480" behindDoc="0" locked="0" layoutInCell="1" allowOverlap="1" wp14:anchorId="4637211E" wp14:editId="4BFE592F">
                        <wp:simplePos x="0" y="0"/>
                        <wp:positionH relativeFrom="column">
                          <wp:posOffset>-88900</wp:posOffset>
                        </wp:positionH>
                        <wp:positionV relativeFrom="paragraph">
                          <wp:posOffset>-114935</wp:posOffset>
                        </wp:positionV>
                        <wp:extent cx="762000" cy="581025"/>
                        <wp:effectExtent l="0" t="0" r="0" b="0"/>
                        <wp:wrapNone/>
                        <wp:docPr id="7" name="Picture 7" descr="\\MANAGEMENT215\comun\2016\Pt_POP\Identitate_vizuala\sigle\guv.p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\\MANAGEMENT215\comun\2016\Pt_POP\Identitate_vizuala\sigle\guv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03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46E8C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  <w:bookmarkEnd w:id="7"/>
                </w:p>
              </w:tc>
            </w:tr>
          </w:tbl>
          <w:p w14:paraId="63208E97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1713" w:type="pct"/>
            <w:gridSpan w:val="4"/>
            <w:vMerge w:val="restart"/>
            <w:tcBorders>
              <w:top w:val="nil"/>
              <w:left w:val="single" w:sz="4" w:space="0" w:color="003366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730B33E8" w14:textId="63995DC1" w:rsidR="00146E8C" w:rsidRPr="00146E8C" w:rsidRDefault="00146E8C" w:rsidP="002D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Anexa </w:t>
            </w:r>
            <w:r w:rsidR="002D5CF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</w:t>
            </w:r>
            <w:r w:rsidRPr="00146E8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.6</w:t>
            </w:r>
          </w:p>
        </w:tc>
      </w:tr>
      <w:tr w:rsidR="00146E8C" w:rsidRPr="00146E8C" w14:paraId="4A9FF572" w14:textId="77777777" w:rsidTr="00146E8C">
        <w:trPr>
          <w:trHeight w:val="360"/>
        </w:trPr>
        <w:tc>
          <w:tcPr>
            <w:tcW w:w="3287" w:type="pct"/>
            <w:gridSpan w:val="6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  <w:hideMark/>
          </w:tcPr>
          <w:p w14:paraId="38EC7B3E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1713" w:type="pct"/>
            <w:gridSpan w:val="4"/>
            <w:vMerge/>
            <w:tcBorders>
              <w:top w:val="nil"/>
              <w:left w:val="single" w:sz="4" w:space="0" w:color="003366"/>
              <w:bottom w:val="nil"/>
              <w:right w:val="single" w:sz="4" w:space="0" w:color="FFFFFF"/>
            </w:tcBorders>
            <w:vAlign w:val="center"/>
            <w:hideMark/>
          </w:tcPr>
          <w:p w14:paraId="6340DE60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</w:tr>
      <w:tr w:rsidR="00146E8C" w:rsidRPr="00146E8C" w14:paraId="620B1239" w14:textId="77777777" w:rsidTr="00146E8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003366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97F7D1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  <w:t> </w:t>
            </w:r>
          </w:p>
        </w:tc>
      </w:tr>
      <w:tr w:rsidR="00146E8C" w:rsidRPr="00146E8C" w14:paraId="34893939" w14:textId="77777777" w:rsidTr="00146E8C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FFFFFF"/>
            </w:tcBorders>
            <w:shd w:val="clear" w:color="000000" w:fill="003366"/>
            <w:vAlign w:val="center"/>
            <w:hideMark/>
          </w:tcPr>
          <w:p w14:paraId="5DC6F3F0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lastRenderedPageBreak/>
              <w:t>BILANT SINTETIC PREVIZIONAT - RON</w:t>
            </w:r>
          </w:p>
        </w:tc>
      </w:tr>
      <w:tr w:rsidR="00146E8C" w:rsidRPr="00146E8C" w14:paraId="4168B828" w14:textId="77777777" w:rsidTr="00146E8C">
        <w:trPr>
          <w:trHeight w:val="91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64FCED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47D2EF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73F590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0             (anterior depunerii cererii de finantare)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1A06DE1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1                       (de implementare)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2A41F0B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2                       (de implementare)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47955B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3                          (1 de funcţionare)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vAlign w:val="center"/>
            <w:hideMark/>
          </w:tcPr>
          <w:p w14:paraId="7E398BE9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4                                 (2 de funcţionare)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0B97145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5                             (3 de funcţionare)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53B0ED9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6                       (4 de funcţionare)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25B5902C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Anul 7                           ( 5 de funcţionare)</w:t>
            </w:r>
          </w:p>
        </w:tc>
      </w:tr>
      <w:tr w:rsidR="00146E8C" w:rsidRPr="00146E8C" w14:paraId="3269E682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6DBE01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1F26A6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Active imobilizate - brute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01A729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1A9EA5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E90A29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DB951A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497EE16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6B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5F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4911294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18CEC8E7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BCCEE9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5A97A4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Valoarea amortizarii cumulate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7781DA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615AC6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883385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D1459E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50CA1B5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587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728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71B0703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13C32301" w14:textId="77777777" w:rsidTr="00146E8C">
        <w:trPr>
          <w:trHeight w:val="31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FDF965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55695D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Active imobilizate - nete (1-2)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B7EE2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39029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248D2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648038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63BB734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418D6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DBA8B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FE4B36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</w:tr>
      <w:tr w:rsidR="00146E8C" w:rsidRPr="00146E8C" w14:paraId="23C75743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2293C3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8B74BD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Stocuri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60A226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DD73FB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5B3DE9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070216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58BE234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00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45C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34F7DC3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689A94EE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6B6ACD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0ECFC90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Creante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EA1DBB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277705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B1DDC6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39CA03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6ABB980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EE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865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1449A70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229B4F89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506E4B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A3E213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Casa si conturi la banci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724E0E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CD4A3E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4A0D8A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9A3F1D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6182361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56B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05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79C4F4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28F84496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46F956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II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CD8256B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active circulante (3+4+5)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20572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BC78D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74ABB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ED777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3A0D934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D7223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479C2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B3D47C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</w:tr>
      <w:tr w:rsidR="00146E8C" w:rsidRPr="00146E8C" w14:paraId="5A50827F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6C027C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III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A840A3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Cheltuieli în avans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C4952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A9A5D7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EFFB05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21BCBF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0F6DD4C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3D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E3E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1121D76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4FFBC89B" w14:textId="77777777" w:rsidTr="00146E8C">
        <w:trPr>
          <w:trHeight w:val="300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DAB2F4E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808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B42B621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TOTAL ACTIV (I+II)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951CDF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256EBC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BA0C90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24BE16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4126B6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1AE4EF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71834B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6AA57E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  <w:tr w:rsidR="00146E8C" w:rsidRPr="00146E8C" w14:paraId="1BFE502F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4BD447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IV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1B65D6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Datorii ce trebuie platite intr-o perioada de pana la un an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1E858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F479A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EB188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F19340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74EEF9B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EDD7C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7B335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26EB40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</w:tr>
      <w:tr w:rsidR="00146E8C" w:rsidRPr="00146E8C" w14:paraId="665A6D0E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656DF7D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C86BAB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Imprumuturi si datorii la institutii de credit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CD74DE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AD33A2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46BCC3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685CA6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25B266E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4A9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16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27FE6AF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4B985DEE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6169E6F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C8D4D4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Datorii comerciale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F998DF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0E7815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C58B25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1BE194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14DDA89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82B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E6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082F90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0F69E532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F584BE1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63B719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Alte datorii, inclusiv fiscale si la asigurari sociale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1743B6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317F24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8B5698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29F1A1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6CB7E1D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722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BC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01E37E1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0D79BDF6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8A6DA7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59DA33F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Datorii ce trebuie platite intr-o perioada mai mare de un an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B8C59D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60530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5EAC1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FC685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243C7D3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9D9BF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C75813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2EBDC9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</w:tr>
      <w:tr w:rsidR="00146E8C" w:rsidRPr="00146E8C" w14:paraId="58D5F067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792F95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2316DC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Imprumuturi si datorii la institutii de credit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330C47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0ED310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67F2E7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82753F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47CC18E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DD7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B6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009114C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4837490E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74736A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87C8033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Datorii comerciale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B4F047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16A035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B0F2BD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011040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07D3B01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93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C5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322172A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4D5D35FA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FA6B44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F1C6A1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Alte datorii, inclusiv fiscale si la asigurari sociale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65DC76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6B8C8F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0264E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8E5BC1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306DDE5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EC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FC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3F73825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5675860C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EC8BE5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BF7C07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Venituri în avans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905D5F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FEEFC4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E51714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572CAA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5FD5C5E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241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432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3509BC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745E182F" w14:textId="77777777" w:rsidTr="00146E8C">
        <w:trPr>
          <w:trHeight w:val="31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A46940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VII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F66B5DC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Provizioane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25B8B4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CFAA17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61061E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D891D3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303253D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4EC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0E0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7EBEAF7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64701213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D2A681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4A7E34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Capital social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8D8547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E2DA00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7608F2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E615D0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483AD1C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78E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76A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27F1059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6CCB5518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A7240CA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C2C4FB6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Rezultatul exercitiului financiar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AFADA2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48FC64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B5C5B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A6FD5D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1F6BDF2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44D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10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14FDEF2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573E4CC0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8C7BF2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B7BC110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  - repartizare profit la dividende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5AA6DF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649467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42123B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664E1B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07337A4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BEF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83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2126595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22956316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133C0B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F320C0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 xml:space="preserve">  - repartizare profit la la rezerve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3C4CC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E5A3EC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726C23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4F4AC3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2980833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3C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376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28AA268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2DD4022C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070C7F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177453F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Rezerve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7A844F2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D69E790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2E5254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BD4D85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  <w:hideMark/>
          </w:tcPr>
          <w:p w14:paraId="4F7C1B2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50C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D3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343D46D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 </w:t>
            </w:r>
          </w:p>
        </w:tc>
      </w:tr>
      <w:tr w:rsidR="00146E8C" w:rsidRPr="00146E8C" w14:paraId="740CB8D0" w14:textId="77777777" w:rsidTr="00146E8C">
        <w:trPr>
          <w:trHeight w:val="255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6417D1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VIII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F291DB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Total capitaluri proprii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7D24BB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9B0489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DD5B7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09B35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99CCFF"/>
            <w:noWrap/>
            <w:vAlign w:val="center"/>
            <w:hideMark/>
          </w:tcPr>
          <w:p w14:paraId="3431569D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D4883E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7BB01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31FBFC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0</w:t>
            </w:r>
          </w:p>
        </w:tc>
      </w:tr>
      <w:tr w:rsidR="00146E8C" w:rsidRPr="00146E8C" w14:paraId="44345591" w14:textId="77777777" w:rsidTr="00146E8C">
        <w:trPr>
          <w:trHeight w:val="300"/>
        </w:trPr>
        <w:tc>
          <w:tcPr>
            <w:tcW w:w="115" w:type="pct"/>
            <w:tcBorders>
              <w:top w:val="nil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71AF203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FC31D9A" w14:textId="77777777" w:rsidR="00146E8C" w:rsidRPr="00146E8C" w:rsidRDefault="00146E8C" w:rsidP="00146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TOTAL PASIV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B5385D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E4294B3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B4F59B6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E318E49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E2C410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12" w:type="pct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2C7F12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B7B3AD1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18C08A5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46E8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  <w:tr w:rsidR="00146E8C" w:rsidRPr="00146E8C" w14:paraId="24D409DA" w14:textId="77777777" w:rsidTr="00146E8C">
        <w:trPr>
          <w:trHeight w:val="255"/>
        </w:trPr>
        <w:tc>
          <w:tcPr>
            <w:tcW w:w="11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center"/>
            <w:hideMark/>
          </w:tcPr>
          <w:p w14:paraId="26C37B49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D70AB" w14:textId="77777777" w:rsidR="00146E8C" w:rsidRPr="00146E8C" w:rsidRDefault="00146E8C" w:rsidP="00146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Verificare: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1F18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C6CA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22F4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AFD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F7EB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E09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E22F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2367" w14:textId="77777777" w:rsidR="00146E8C" w:rsidRPr="00146E8C" w:rsidRDefault="00146E8C" w:rsidP="0014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146E8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0</w:t>
            </w:r>
          </w:p>
        </w:tc>
      </w:tr>
    </w:tbl>
    <w:p w14:paraId="758AA517" w14:textId="77777777" w:rsidR="002B3E38" w:rsidRDefault="002B3E38"/>
    <w:p w14:paraId="4D5FC4E9" w14:textId="77777777" w:rsidR="000C482A" w:rsidRDefault="000C482A"/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2510"/>
        <w:gridCol w:w="265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892"/>
        <w:gridCol w:w="892"/>
        <w:gridCol w:w="892"/>
        <w:gridCol w:w="1379"/>
      </w:tblGrid>
      <w:tr w:rsidR="00956742" w:rsidRPr="00956742" w14:paraId="4351CBF3" w14:textId="77777777" w:rsidTr="00956742">
        <w:trPr>
          <w:trHeight w:val="312"/>
        </w:trPr>
        <w:tc>
          <w:tcPr>
            <w:tcW w:w="4463" w:type="pct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366"/>
            </w:tcBorders>
            <w:shd w:val="clear" w:color="000000" w:fill="FFFFFF"/>
            <w:noWrap/>
            <w:vAlign w:val="bottom"/>
            <w:hideMark/>
          </w:tcPr>
          <w:p w14:paraId="6E11EFB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  <w:r w:rsidRPr="00956742">
              <w:rPr>
                <w:rFonts w:ascii="Arial" w:eastAsia="Times New Roman" w:hAnsi="Arial" w:cs="Arial"/>
                <w:noProof/>
                <w:color w:val="00808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7B03F61" wp14:editId="3F7C6E3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762000" cy="552450"/>
                  <wp:effectExtent l="0" t="0" r="0" b="0"/>
                  <wp:wrapNone/>
                  <wp:docPr id="8" name="Picture 8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6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4" cy="5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3"/>
            </w:tblGrid>
            <w:tr w:rsidR="00956742" w:rsidRPr="00956742" w14:paraId="70B9CD19" w14:textId="77777777">
              <w:trPr>
                <w:trHeight w:val="312"/>
                <w:tblCellSpacing w:w="0" w:type="dxa"/>
                <w:jc w:val="center"/>
              </w:trPr>
              <w:tc>
                <w:tcPr>
                  <w:tcW w:w="2810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41262DDA" w14:textId="77777777" w:rsidR="00956742" w:rsidRPr="00956742" w:rsidRDefault="00956742" w:rsidP="00956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bookmarkStart w:id="8" w:name="RANGE!A1:P54"/>
                  <w:r w:rsidRPr="00956742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  <w:bookmarkEnd w:id="8"/>
                </w:p>
              </w:tc>
            </w:tr>
          </w:tbl>
          <w:p w14:paraId="22FE2E2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0C3E0BA7" w14:textId="58AF18C0" w:rsidR="00956742" w:rsidRPr="00956742" w:rsidRDefault="00956742" w:rsidP="002D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5674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Anexa </w:t>
            </w:r>
            <w:r w:rsidR="002D5CF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</w:t>
            </w:r>
            <w:r w:rsidRPr="00956742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.7</w:t>
            </w:r>
          </w:p>
        </w:tc>
      </w:tr>
      <w:tr w:rsidR="00956742" w:rsidRPr="00956742" w14:paraId="10BC6438" w14:textId="77777777" w:rsidTr="00956742">
        <w:trPr>
          <w:trHeight w:val="458"/>
        </w:trPr>
        <w:tc>
          <w:tcPr>
            <w:tcW w:w="4463" w:type="pct"/>
            <w:gridSpan w:val="14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  <w:hideMark/>
          </w:tcPr>
          <w:p w14:paraId="340A11A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537" w:type="pct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01540E7C" w14:textId="77777777" w:rsidR="00956742" w:rsidRPr="00956742" w:rsidRDefault="00956742" w:rsidP="0095674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</w:tr>
      <w:tr w:rsidR="00956742" w:rsidRPr="00956742" w14:paraId="6C652D46" w14:textId="77777777" w:rsidTr="00956742">
        <w:trPr>
          <w:trHeight w:val="330"/>
        </w:trPr>
        <w:tc>
          <w:tcPr>
            <w:tcW w:w="5000" w:type="pct"/>
            <w:gridSpan w:val="16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265D828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36"/>
                <w:szCs w:val="36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36"/>
                <w:szCs w:val="36"/>
              </w:rPr>
              <w:t> </w:t>
            </w:r>
          </w:p>
        </w:tc>
      </w:tr>
      <w:tr w:rsidR="00956742" w:rsidRPr="00956742" w14:paraId="6EC46C12" w14:textId="77777777" w:rsidTr="00956742">
        <w:trPr>
          <w:trHeight w:val="28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086CFC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8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EDDD26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numerar - previziuni - RON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EDD430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69" w:type="pct"/>
            <w:gridSpan w:val="1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960929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Anul 1 al implementarii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08E5B10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956742" w:rsidRPr="00956742" w14:paraId="66E7BB5A" w14:textId="77777777" w:rsidTr="00956742">
        <w:trPr>
          <w:trHeight w:val="480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072E04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12F9C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OPERATIUNEA/PERIOADA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D0630E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8EBD6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C05B83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7909F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8804FD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833E9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F05517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1332F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9848A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27738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88B60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1BAE64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22230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2AA7154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1 al implementarii</w:t>
            </w:r>
          </w:p>
        </w:tc>
      </w:tr>
      <w:tr w:rsidR="00956742" w:rsidRPr="00956742" w14:paraId="0EEDCB0A" w14:textId="77777777" w:rsidTr="00956742">
        <w:trPr>
          <w:trHeight w:val="480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30B49E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I.</w:t>
            </w:r>
          </w:p>
        </w:tc>
        <w:tc>
          <w:tcPr>
            <w:tcW w:w="4682" w:type="pct"/>
            <w:gridSpan w:val="1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31E22F1" w14:textId="77777777" w:rsidR="00956742" w:rsidRPr="00956742" w:rsidRDefault="00956742" w:rsidP="00956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ACTIVITATEA DE INVESTITII SI FINANTARE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762F4819" w14:textId="77777777" w:rsidR="00956742" w:rsidRPr="00956742" w:rsidRDefault="00956742" w:rsidP="00956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56742" w:rsidRPr="00956742" w14:paraId="43655E0D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92FE1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92AD92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intrari de lichiditati din:   (A1+A2+A3+A4)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BD97F5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F7F69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0BBD69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12479F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F6785B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180C16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8847B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E32F86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470D8C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38C45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4D2634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38654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931D2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2D152E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694B687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D5EA2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3855E7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A1. Aport la capitalul societatii  (imprumuturi de la actionari/asociati)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E85FC2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2861B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390CE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CB1FEC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88A70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C7BDBE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B0277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E839A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F7D77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12B5D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0D7EF3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0134F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5B0BE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3E5810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509AEDBD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2B149D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C28E0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A2. Vanzari de active, inclusiv TVA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7CF3E7D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9D381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7DE62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F2720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0D61E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72330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1BCE3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C3ACF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CF390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0CC7FD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05125F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2A137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391A3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2AF77F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66853BEC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9F5AC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66A6C7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A3. Credite pe termen lung, din care: (A.3.1. + A.3.2.)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BCF175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BE90B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3C178F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4B85E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C5DFD9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D7371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768688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B7E1B3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FE60A1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1D94F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4E83FD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E6D86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09B0F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1D654F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56EB63D8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58CA8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95EE90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A.3.1. Imprumut - </w:t>
            </w:r>
            <w:r w:rsidRPr="00956742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</w:rPr>
              <w:t>cofinantare la proiect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91D68D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4AB5C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52D42D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69923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1A06B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816F8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A16DD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FF56B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AEE90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2E61A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64E85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30F1B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B6039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9B3EF2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4E6C1E30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622EC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A99C4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A.3.2. Alte Credite pe termen mediu si lung, leasinguri, alte datorii financiare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9DD1FA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14AEB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7FD39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1E5F0C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5395E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A9B56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A1E48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C8BEE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51403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189D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66A64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05F23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F2A34E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13D0EC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97C943F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CEFF1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41BEAAB" w14:textId="7FF19B9C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A4. Ajutor nerambursabil FE</w:t>
            </w:r>
            <w:r w:rsidR="00FA3A44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AMPA</w:t>
            </w: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(inclusiv avans)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E06848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160F4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55A68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E38E8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DF649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232B2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3B74C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FAADB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E6EF4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76D15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4A8A5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AA163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239B1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D02A4E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A13567C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50116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B.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9B9429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iesiri de lichiditati prin investitii:   (B1+B2+B3)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33C532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4DDC4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08479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2B0383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6A4C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0D9FB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B4C89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7FD04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65E69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74C34E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1965A0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08D62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E0B4EC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2DA419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951CC99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E9AD0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9A011E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B1. Achizitii de active fixe corporale, inclusiv TVA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CDAB5E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80947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CB77E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C3FCC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9C58E7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F6AD0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593B9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E50CDD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F5F98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372F8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BBD5A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002D5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D8ACA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565B15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18098DFD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22C99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B9BC48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B2. Achizitii de active fixe necorporale, inclusiv TVA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1CF246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2B3F6C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0E2F9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43A54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28088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DB1EC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5393B1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F9CF06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BF230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AF1F8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E58638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FEF908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8789D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EC0DDC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2E13B6EF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98E33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150EF8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B3. Cresterea investitiilor in curs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901B2E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39563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FAD069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E3D3A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E3BC25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59AD26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85A01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5C604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E7A69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EDE9D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3166F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4763C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4CC7C1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3C2AA8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74F3C086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5DBEC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C.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86C848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iesiri de lichiditati prin finantare   (C1+C2)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62402C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8B9C2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F27AC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5D12B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A4AC9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7EAF3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15BDC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1F715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4BC07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02469D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FDC65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AF7C0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370D9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312026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4B5FBB1D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2DC5F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10AD8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C1. Rambursari de Credite pe termen mediu si lung, din care:  (C.1.1</w:t>
            </w:r>
            <w:proofErr w:type="gramStart"/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.+</w:t>
            </w:r>
            <w:proofErr w:type="gramEnd"/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C.1.2.)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BDD3C14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1569BA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9E9EC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3DFFD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78D1F3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BF2823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179D1D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97413D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2A57A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4718A1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CC82A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ABE28A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294CA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376F7EC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1C24F9B7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9A161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4D251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C.1.1. Rate la imprumut -</w:t>
            </w:r>
            <w:r w:rsidRPr="00956742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</w:rPr>
              <w:t xml:space="preserve"> cofinantare la proiect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6942BC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D5F93D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6B8255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17DE40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5A0F34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A28AE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B7365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AC04C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D3F9B4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350F5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99816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06F4C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E89F3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6314B5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4C7F0EC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18CAD8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CEA224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C.1.2. Rate la alte Credite pe termen mediu si lung, leasinguri, alte datorii financiare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D310E6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E014EE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3C6EB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71812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73D6D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058F4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056983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519843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F2FC5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AC7783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15AD2F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5D02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27C47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3A8FB9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383FB86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72625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330D2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C2. Plati de dobanzi la Credite pe termen mediu si lung, din care:   (C.2.1</w:t>
            </w:r>
            <w:proofErr w:type="gramStart"/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.+</w:t>
            </w:r>
            <w:proofErr w:type="gramEnd"/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C.2.2.)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18B71F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D9F2B4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E4C1EE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9498C1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90D70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0950A1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0B2090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911FDA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23C010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2FF2C0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49BA6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180C66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449289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05A7701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0B52A50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954FCF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7AC11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C.2.1. La imprumut - </w:t>
            </w:r>
            <w:r w:rsidRPr="00956742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</w:rPr>
              <w:t>cofinantare la proiect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C4F66C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25BF3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24CD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DE87B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0A373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F47BB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39F8D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0B104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07CC0B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FA4AE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17732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A8873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5814B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5203C4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489A3A4F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25139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66D10C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C.2.2. La alte Credite pe termen mediu si lung, leasinguri, alte datorii financiare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129470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95F1D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6C98D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2FEC4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887C3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133A8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BA1FD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665700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8787F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79181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9E8EC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D9949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25FBD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53BF7B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7B80127" w14:textId="77777777" w:rsidTr="00956742">
        <w:trPr>
          <w:trHeight w:val="630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FBBCFF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32582A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lichiditati din activitatea de investitii si finantare (A-B-C)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11237A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2EDEC9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C9A3E6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4592F0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C6D9A6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3C81A4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EA4377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CF0696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E0895D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A68677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2551ED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68CC7D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1DB639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2889561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56742" w:rsidRPr="00956742" w14:paraId="47BBFBB7" w14:textId="77777777" w:rsidTr="00956742">
        <w:trPr>
          <w:trHeight w:val="510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910FE6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II.</w:t>
            </w:r>
          </w:p>
        </w:tc>
        <w:tc>
          <w:tcPr>
            <w:tcW w:w="4930" w:type="pct"/>
            <w:gridSpan w:val="15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0BFB6E1D" w14:textId="77777777" w:rsidR="00956742" w:rsidRPr="00956742" w:rsidRDefault="00956742" w:rsidP="00956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ACTIVITATEA DE EXPLOATARE</w:t>
            </w:r>
          </w:p>
        </w:tc>
      </w:tr>
      <w:tr w:rsidR="00956742" w:rsidRPr="00956742" w14:paraId="4D153D24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1B489A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E.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610996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Incasari din activitatea de exploatare, inclusiv TVA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5DA4CA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BA7D2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6011A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B919D9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56871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E8A294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55F003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97C28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0F78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980932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9B3BF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57DD3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FCECEE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BE3CBF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1C8582E5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2D7699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F.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F9B13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Incasari din activitatea financiara pe termen scurt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20FBCF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D1BFA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9B234D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A13D3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8B7755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1EB57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224B56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54F1C9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0871F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08276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5DBA59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66CFE5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E65C03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08D01A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1E8DCC52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8FB3E24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G.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98BD8B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Credite pe termen scurt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5051AE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FE5DB8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2361B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68B8F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48CD5D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F55C2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DBED2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24B2A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EE5815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59F989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AD6BE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10C28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0461F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F2EB97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42036299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E4213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H.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ADAC9A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intrari de numerar (E+F+G)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6776FA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F040F6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9D0785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A4FD0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8C504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EFD5D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EB2EC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26DB54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D00E6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9C471D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4EF27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B9422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12CD55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000993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3A0742B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6EA4C3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I.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57AC28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Plati pentru activitatea de exploatare, inclusiv TVA (dupa caz), din care: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184B79D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84D95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292367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3F7F7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09E01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6E6560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7F20A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13DBB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E1C94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F3D76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9A604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36B8A6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A9AE1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B88A14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24116F03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9558C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lastRenderedPageBreak/>
              <w:t>I1.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7ADAB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Materii prime si materiale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525D9A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81BAB7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88DDF4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5BC7C7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AFFC5D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156609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9C4484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15102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5196B8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B3EFF4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AD3E31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DBCC2B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D862DD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F99384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23459E04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BDC90C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I2.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7AB994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Alte materiale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D2346D4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D61024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DA1B17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F22013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696674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3054B7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D2CD61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C1E239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B487D1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6F3093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4B619A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902701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D91D43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E879AA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7EF0DF50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CBB7A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I3.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513DF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Energia si apa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1C3CED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FE3670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1F4254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E45DA7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8DA2B3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4B8DB1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2B9A95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7A354D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FFA7FD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8073CB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8B1EC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CBCCD8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24E96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D1B64A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3C0989E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9B3FAF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I4.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8AEEB9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Marfuri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98F981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4CAFE6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A8E90E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A59E5C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5D1DB4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ED67C5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56D53B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E30CD0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137291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C30282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E804C7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B030A5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EB1590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4B1CAD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4399B1D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EABA371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I5.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9A9E8C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Aferente personalului angajat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6554755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09E649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784DC9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F0FD63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D98D75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B8AE22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A12C41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CF8881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58A5C0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7F9922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C687D3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F9896C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BDD041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8F1EDB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5066B13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100774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I6.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9EC030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Asigurari si protectie sociala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E3C2A0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524771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2F9FB4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B28F28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CEC55C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1A339D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DEDB2D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F2802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C2B2BC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F3BB3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0540C8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3713D1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A42192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4CB444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D62173C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467C5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I7.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1BDCA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Prestatii externe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8EDF45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BC2EA6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FA7012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4E414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CFB079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55E3F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BA8E60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98E4D6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33B2ED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0800B0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B34C69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2B4848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24CDC7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9B2047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7F7D827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7220FA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I8.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BF054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Impozite, taxe si varsaminte asimilate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B3A7AE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D8A421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C16598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0755C7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1694BE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F927EE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21AC8B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893173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DEF0AD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6800D8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99501E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477351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C3D81D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EAAC29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86ADEF7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2BF39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I9.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32D7E4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Alte plati aferente exploatarii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352B5D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7162A6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866A27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47292C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A75D24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511D76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8812E7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EE0268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832013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164CF4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371ABA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AD2974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C0283C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786C61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55FA3B01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F8659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J.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25E7D7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Flux brut inainte de plati pentru impozit pe profit /cifra de afaceri si ajustare TVA (H-I)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DFF303D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EA8C5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E170A5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F5C8C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423AA0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3F539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76C1C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F4441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EE3D4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63F4C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B1513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B85F1F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A1618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6278A8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E561DE2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B666A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K.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F8D3E4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Plati/incasari pentru impozite si taxe  (K1-K2+K3)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89C192C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77E508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3E31C1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B94CC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C492B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3D577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503F2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9472D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07A07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A3CBB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CA5D0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75FCEE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923DD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25ABEC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73DD1BE1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8C51A0E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85525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K1.  plati TVA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1B4C9D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FB02F1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0AA9F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52682A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170181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458094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6814F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F87E4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F12298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CF62C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0C49C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B770BA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0777B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687693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26AE94BF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8374F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22ABC5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K2.  rambursari TVA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C880734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895F8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22D82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CBDBD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BC8D8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08D90F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2000EF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4A86B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1E611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7F5D9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36201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7A72C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91A39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B3CCDC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6746BF7F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8D343D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19BB4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K3. impozit pe profit/cifra de afaceri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C31CE8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CD256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20ACC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90DEE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C5106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120A6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257E2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165D0F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0DBCE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C143CA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F68045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47AB16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1F4A0A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0C4C1A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259B1C65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2D471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L.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40C78E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Rambursari de credite pe termen scurt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D85DC1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59AA2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E1C32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07B9D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70E8F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A6E5C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C937F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75D01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BBB9F8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E49E5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9C543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569FB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38EC2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0C80CA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0A0CD3D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A9D167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773FA40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Plati de dobanzi la credite pe termen scurt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7541802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029C56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865DC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C95E7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39984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94AE1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E7ACA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D8608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5FB382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A5798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34B9B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5C6653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26F6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CD348E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EC55454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3EE78A6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E9749D4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Dividende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CF8157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5C731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B6F7D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4DDFF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5952AA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91CCB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675AF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21A02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D0BFF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561835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F81FA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E255D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03870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960B9D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0C592E5A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40E66B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lastRenderedPageBreak/>
              <w:t>O.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BD470C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plati exclusiv cele aferente exploatarii  (K+L+M+N)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FF7A7AA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E7D3A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AFEF5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7E64A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E8386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C8AA2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354342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F621CB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F33A0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B05A07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1EAD0F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85FBA1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7227A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568B0F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3C923462" w14:textId="77777777" w:rsidTr="00956742">
        <w:trPr>
          <w:trHeight w:val="67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453DE87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08CC4D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numerar din activitatea de exploatare (J-O)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368909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D7F25C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1D91CF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139B35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DA292A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0E126C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89866E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9B1370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E99432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8B2758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152A82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B090B2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4FC9E3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5A4FA5A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56742" w:rsidRPr="00956742" w14:paraId="45274D30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F06918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III.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4FCA13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FLUX DE LICHIDITATI (CASH FLOW)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AC1E9E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C387B0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DD553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F8D9D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CAB2F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40E36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61DF2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BAE67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280A0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16254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A11A8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F8402B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69E80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7F60B9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56742" w:rsidRPr="00956742" w14:paraId="2255EE5B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FC9002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D17D094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lichiditati net al perioadei (D+P)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5A993A3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5918DD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BFB185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AE2AEE1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55BDAA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FE1499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0D1BDF0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97078F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ADDF20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F9ABCE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E4DB2E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5D4F86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64A289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2604D46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56742" w:rsidRPr="00956742" w14:paraId="3AB101C7" w14:textId="77777777" w:rsidTr="00956742">
        <w:trPr>
          <w:trHeight w:val="525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5A5D899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673409E" w14:textId="77777777" w:rsidR="00956742" w:rsidRPr="00956742" w:rsidRDefault="00956742" w:rsidP="00956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Disponibil de numerar al lunii precedente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E82E1D7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E1EB2E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AC2DBF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07CFFC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66D2A7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503FC4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4F1840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063241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66D340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671623C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6D25709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E61D9C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AED45AB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5B9693C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56742" w:rsidRPr="00956742" w14:paraId="5AE8F412" w14:textId="77777777" w:rsidTr="00956742">
        <w:trPr>
          <w:trHeight w:val="600"/>
        </w:trPr>
        <w:tc>
          <w:tcPr>
            <w:tcW w:w="70" w:type="pct"/>
            <w:tcBorders>
              <w:top w:val="nil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39E151F" w14:textId="77777777" w:rsidR="00956742" w:rsidRPr="00956742" w:rsidRDefault="00956742" w:rsidP="00956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29D1A55" w14:textId="77777777" w:rsidR="00956742" w:rsidRPr="00956742" w:rsidRDefault="00956742" w:rsidP="00956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Disponibil de numerar la sfarsitul perioadei (R+Q)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0080113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E1E19B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3CD0C7E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C65329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1528526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5CAE8C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45122A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7AB9DB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DCE33AD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AA11E55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2157C58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D50112A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3AF3FE4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1532DA2F" w14:textId="77777777" w:rsidR="00956742" w:rsidRPr="00956742" w:rsidRDefault="00956742" w:rsidP="00956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567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35E83CD1" w14:textId="77777777" w:rsidR="000C482A" w:rsidRDefault="000C482A"/>
    <w:p w14:paraId="2971F572" w14:textId="77777777" w:rsidR="000C482A" w:rsidRDefault="000C482A"/>
    <w:p w14:paraId="13E1CFE3" w14:textId="77777777" w:rsidR="000C482A" w:rsidRDefault="000C482A"/>
    <w:p w14:paraId="58F0F727" w14:textId="77777777" w:rsidR="000C482A" w:rsidRDefault="000C482A"/>
    <w:p w14:paraId="2F467C25" w14:textId="77777777" w:rsidR="000C482A" w:rsidRDefault="000C482A"/>
    <w:p w14:paraId="3E155D46" w14:textId="77777777" w:rsidR="000C482A" w:rsidRDefault="000C482A"/>
    <w:p w14:paraId="54A82B5B" w14:textId="77777777" w:rsidR="000C482A" w:rsidRDefault="000C482A"/>
    <w:p w14:paraId="52943599" w14:textId="77777777" w:rsidR="000C482A" w:rsidRDefault="000C482A"/>
    <w:p w14:paraId="1AD90BDF" w14:textId="77777777" w:rsidR="000C482A" w:rsidRDefault="000C482A"/>
    <w:p w14:paraId="13A922F6" w14:textId="77777777" w:rsidR="000C482A" w:rsidRDefault="000C482A"/>
    <w:p w14:paraId="5AAEECA4" w14:textId="77777777" w:rsidR="000C482A" w:rsidRDefault="000C482A"/>
    <w:p w14:paraId="03B92F0A" w14:textId="77777777" w:rsidR="000C482A" w:rsidRDefault="000C482A"/>
    <w:p w14:paraId="724E55D7" w14:textId="77777777" w:rsidR="000C482A" w:rsidRDefault="000C482A"/>
    <w:p w14:paraId="424016AF" w14:textId="77777777" w:rsidR="000C482A" w:rsidRDefault="000C482A"/>
    <w:p w14:paraId="2FB321E6" w14:textId="77777777" w:rsidR="000C482A" w:rsidRDefault="000C482A"/>
    <w:p w14:paraId="062844BB" w14:textId="77777777" w:rsidR="000C482A" w:rsidRDefault="000C482A"/>
    <w:p w14:paraId="51E17B0C" w14:textId="77777777" w:rsidR="000C482A" w:rsidRDefault="000C482A"/>
    <w:p w14:paraId="523A4F47" w14:textId="77777777" w:rsidR="000C482A" w:rsidRDefault="000C482A"/>
    <w:p w14:paraId="2200416B" w14:textId="77777777" w:rsidR="000C482A" w:rsidRDefault="000C482A"/>
    <w:p w14:paraId="7EDA6B8D" w14:textId="77777777" w:rsidR="000C482A" w:rsidRDefault="000C482A"/>
    <w:tbl>
      <w:tblPr>
        <w:tblW w:w="5000" w:type="pct"/>
        <w:tblLook w:val="04A0" w:firstRow="1" w:lastRow="0" w:firstColumn="1" w:lastColumn="0" w:noHBand="0" w:noVBand="1"/>
      </w:tblPr>
      <w:tblGrid>
        <w:gridCol w:w="446"/>
        <w:gridCol w:w="2502"/>
        <w:gridCol w:w="275"/>
        <w:gridCol w:w="790"/>
        <w:gridCol w:w="790"/>
        <w:gridCol w:w="791"/>
        <w:gridCol w:w="791"/>
        <w:gridCol w:w="791"/>
        <w:gridCol w:w="791"/>
        <w:gridCol w:w="791"/>
        <w:gridCol w:w="791"/>
        <w:gridCol w:w="791"/>
        <w:gridCol w:w="890"/>
        <w:gridCol w:w="890"/>
        <w:gridCol w:w="890"/>
        <w:gridCol w:w="1375"/>
      </w:tblGrid>
      <w:tr w:rsidR="00CA4E4F" w:rsidRPr="00CA4E4F" w14:paraId="2A4E4EFE" w14:textId="77777777" w:rsidTr="00CA4E4F">
        <w:trPr>
          <w:trHeight w:val="315"/>
        </w:trPr>
        <w:tc>
          <w:tcPr>
            <w:tcW w:w="4434" w:type="pct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1C5CFD9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  <w:r w:rsidRPr="00CA4E4F">
              <w:rPr>
                <w:rFonts w:ascii="Arial" w:eastAsia="Times New Roman" w:hAnsi="Arial" w:cs="Arial"/>
                <w:noProof/>
                <w:color w:val="00808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239DF9B2" wp14:editId="7E80EBD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762000" cy="571500"/>
                  <wp:effectExtent l="0" t="0" r="0" b="0"/>
                  <wp:wrapNone/>
                  <wp:docPr id="9" name="Picture 9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7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4" cy="5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9"/>
            </w:tblGrid>
            <w:tr w:rsidR="00CA4E4F" w:rsidRPr="00CA4E4F" w14:paraId="580C837B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2808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3678EC42" w14:textId="77777777" w:rsidR="00CA4E4F" w:rsidRPr="00CA4E4F" w:rsidRDefault="00CA4E4F" w:rsidP="00CA4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r w:rsidRPr="00CA4E4F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</w:p>
              </w:tc>
            </w:tr>
          </w:tbl>
          <w:p w14:paraId="731CE7E9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36F9DADE" w14:textId="5BAF9E08" w:rsidR="00CA4E4F" w:rsidRPr="00CA4E4F" w:rsidRDefault="00CA4E4F" w:rsidP="002D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A4E4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Anexa </w:t>
            </w:r>
            <w:r w:rsidR="002D5CF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</w:t>
            </w:r>
            <w:r w:rsidRPr="00CA4E4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.8</w:t>
            </w:r>
          </w:p>
        </w:tc>
      </w:tr>
      <w:tr w:rsidR="00CA4E4F" w:rsidRPr="00CA4E4F" w14:paraId="49A731FC" w14:textId="77777777" w:rsidTr="00CA4E4F">
        <w:trPr>
          <w:trHeight w:val="465"/>
        </w:trPr>
        <w:tc>
          <w:tcPr>
            <w:tcW w:w="4434" w:type="pct"/>
            <w:gridSpan w:val="14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  <w:hideMark/>
          </w:tcPr>
          <w:p w14:paraId="19391FA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566" w:type="pct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3F80C235" w14:textId="77777777" w:rsidR="00CA4E4F" w:rsidRPr="00CA4E4F" w:rsidRDefault="00CA4E4F" w:rsidP="00CA4E4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</w:tr>
      <w:tr w:rsidR="00CA4E4F" w:rsidRPr="00CA4E4F" w14:paraId="54F10A99" w14:textId="77777777" w:rsidTr="00CA4E4F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2E357C5F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36"/>
                <w:szCs w:val="36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36"/>
                <w:szCs w:val="36"/>
              </w:rPr>
              <w:t> </w:t>
            </w:r>
          </w:p>
        </w:tc>
      </w:tr>
      <w:tr w:rsidR="00CA4E4F" w:rsidRPr="00CA4E4F" w14:paraId="0B589213" w14:textId="77777777" w:rsidTr="00CA4E4F">
        <w:trPr>
          <w:trHeight w:val="46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E30715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</w:rPr>
            </w:pPr>
            <w:r w:rsidRPr="00CA4E4F">
              <w:rPr>
                <w:rFonts w:ascii="Arial" w:eastAsia="Times New Roman" w:hAnsi="Arial" w:cs="Arial"/>
                <w:color w:val="80000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379D83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</w:rPr>
              <w:t>Flux de numerar - previziuni - RON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467E71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443" w:type="pct"/>
            <w:gridSpan w:val="1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118E03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</w:rPr>
              <w:t>Anul 2 al implementarii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225E00F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</w:rPr>
              <w:t>Total</w:t>
            </w:r>
          </w:p>
        </w:tc>
      </w:tr>
      <w:tr w:rsidR="00CA4E4F" w:rsidRPr="00CA4E4F" w14:paraId="64568C5B" w14:textId="77777777" w:rsidTr="00CA4E4F">
        <w:trPr>
          <w:trHeight w:val="480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E8A42A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AEEC11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OPERATIUNEA/PERIOADA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47357E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80098E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F5C6A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4D2E97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A53F45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D1939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0179D2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F411A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56B1A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EB0A8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00686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B17B6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3D7E54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Luna 12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5C848E5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 2  al implementarii</w:t>
            </w:r>
          </w:p>
        </w:tc>
      </w:tr>
      <w:tr w:rsidR="00CA4E4F" w:rsidRPr="00CA4E4F" w14:paraId="0467FF9E" w14:textId="77777777" w:rsidTr="00CA4E4F">
        <w:trPr>
          <w:trHeight w:val="480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753619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</w:rPr>
              <w:t>I.</w:t>
            </w:r>
          </w:p>
        </w:tc>
        <w:tc>
          <w:tcPr>
            <w:tcW w:w="4641" w:type="pct"/>
            <w:gridSpan w:val="14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4D3B23B" w14:textId="77777777" w:rsidR="00CA4E4F" w:rsidRPr="00CA4E4F" w:rsidRDefault="00CA4E4F" w:rsidP="00CA4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</w:rPr>
              <w:t>ACTIVITATEA DE INVESTITII SI FINANTARE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  <w:hideMark/>
          </w:tcPr>
          <w:p w14:paraId="486922C7" w14:textId="77777777" w:rsidR="00CA4E4F" w:rsidRPr="00CA4E4F" w:rsidRDefault="00CA4E4F" w:rsidP="00CA4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CA4E4F" w:rsidRPr="00CA4E4F" w14:paraId="10553711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C6034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B787B1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intrari de lichiditati din:   (A1+A2+A3+A4)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816A8A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84FCD5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85DDA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93F42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10967E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E3376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D105E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DCD55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F099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B3EE21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73F3C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95C035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9F8151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D4DE4F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7E0F373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2E3329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76D774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A1. Aport la capitalul societatii  (imprumuturi de la actionari/asociati)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D8587E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BC84A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3A210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112CD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F2B34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8D5D12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C60EA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22CE0B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B530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13B4C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0A712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A30C7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21959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B744DF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595ABA6E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BE8451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AF53A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A2. Vanzari de active, inclusiv TVA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92A094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CB21B0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7C353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73AAA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66C32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45A6E8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4E776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48504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3CE97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D672F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05790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00A85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47885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B46774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2143561D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AEED8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9D9EB5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A3. Credite pe termen lung, din care: (A.3.1. + A.3.2.)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825558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B4EBA0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42F81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34F6A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4E8470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F8CA7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7B9CE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4039A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F11B7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B806A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E47E7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9D3E1B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85E39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B79231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87072BD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F4B51A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788599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A.3.1. Imprumut - </w:t>
            </w:r>
            <w:r w:rsidRPr="00CA4E4F">
              <w:rPr>
                <w:rFonts w:ascii="Arial" w:eastAsia="Times New Roman" w:hAnsi="Arial" w:cs="Arial"/>
                <w:i/>
                <w:iCs/>
                <w:color w:val="003366"/>
                <w:sz w:val="24"/>
                <w:szCs w:val="24"/>
              </w:rPr>
              <w:t>cofinantare la proiect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4E1111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58FA6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58B9FA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78C02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6F927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53EA2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4BAA9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DC78C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A12A29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F55AF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AAEBDB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CB0301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E32388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7AE654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78ED50A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EEB8F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3AC2C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A.3.2. Alte Credite pe termen mediu si lung, leasinguri, alte datorii financiare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24E5CF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50B34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F9FB2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2459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9744B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5337ED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95C2A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59D55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594A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49C89B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45D0C7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B45E9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9E930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87ABC1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4060F22E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8FB5D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D3F4DA7" w14:textId="72EBA7A1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A4. Ajutor nerambursabil FE</w:t>
            </w:r>
            <w:r w:rsidR="00FA3A44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AMPA</w:t>
            </w: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(inclusiv avans)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092A5A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4E9FB6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5E119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6D63E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35047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0F9EF1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567B0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3BBB45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02F2F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2F6A1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049F1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58E7F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C7ACB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D390AD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90E32BC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37AB19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lastRenderedPageBreak/>
              <w:t>B.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CABB68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iesiri de lichiditati prin investitii:   (B1+B2+B3)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2850CD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4B554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123F5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156E5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237934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197B5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19E423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F5F81A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FF15E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F7239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1D434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ABCCF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7E22F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B55E3B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B6BA408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BD19C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193E6E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B1. Achizitii de active fixe corporale, inclusiv TVA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20EEBF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7E27D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CBFC4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F9B574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5707DA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90A24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ADF28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3F01F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3BF69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6EE03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9D232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5B7D3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DEA6B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8AE226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67A1E18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B80D17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7EFFD1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B2. Achizitii de active fixe necorporale, inclusiv TVA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CCC82B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BF84E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59F39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E2129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EFE99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E0613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FECA1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9B639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4786A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05410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9CA8A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FDB80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88A27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2CE114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46E1008E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E1733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0E89A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B3. Cresterea investitiilor in curs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9C3C919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06A09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44CB3C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98AB6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F3B84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F04D7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1D7818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90E89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37CCD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CB906E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149ABE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253647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4172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DDF342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64149191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DF247F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C.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B87FEF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iesiri de lichiditati prin finantare   (C1+C2)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B4D39F9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B5E30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D3F1D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F0AA1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CB9A23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891403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7588FB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B8D1E6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D3B8C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65351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DB36C8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58675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805F3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8D0FA0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A375745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4215C4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EDD687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C1. Rambursari de Credite pe termen mediu si lung, din care:  (C.1.1</w:t>
            </w:r>
            <w:proofErr w:type="gramStart"/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.+</w:t>
            </w:r>
            <w:proofErr w:type="gramEnd"/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C.1.2.)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EFD1C7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F3A7B9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1A33E3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E95D9C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D1A55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C14EA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F3384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DC3E7C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FA0405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1D0610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264DA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7F292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35BDE8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4674644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5538EE0A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81BF8B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42147B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C.1.1. Rate la imprumut -</w:t>
            </w:r>
            <w:r w:rsidRPr="00CA4E4F">
              <w:rPr>
                <w:rFonts w:ascii="Arial" w:eastAsia="Times New Roman" w:hAnsi="Arial" w:cs="Arial"/>
                <w:i/>
                <w:iCs/>
                <w:color w:val="003366"/>
                <w:sz w:val="24"/>
                <w:szCs w:val="24"/>
              </w:rPr>
              <w:t xml:space="preserve"> cofinantare la proiect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BC8288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C73A4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E1385F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073C3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9D912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D72F9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B4A395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872F3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2A9AE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84A46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6A39DC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E94C3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A1CA64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824C22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648E97D0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10E55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3B80D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C.1.2. Rate la alte Credite pe termen mediu si lung, leasinguri, alte datorii financiare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0CB8FF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C5E4C2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9D073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2B34C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394A80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FF30C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0FEC4B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CC8CF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48072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47BBA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F62CD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22F8A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AA735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F16B0E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D82D625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D63025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5DC68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C2. Plati de dobanzi la Credite pe termen mediu si lung, din care:   (C.2.1</w:t>
            </w:r>
            <w:proofErr w:type="gramStart"/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.+</w:t>
            </w:r>
            <w:proofErr w:type="gramEnd"/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C.2.2.)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A95293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75B017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9540DF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8A7BCF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09A84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B895D0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FC26F9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140E25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13799D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169BF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76A083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9C91D7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37C13A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6A0ADB1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1B3B4C02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F5E216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934761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C.2.1. La imprumut - </w:t>
            </w:r>
            <w:r w:rsidRPr="00CA4E4F">
              <w:rPr>
                <w:rFonts w:ascii="Arial" w:eastAsia="Times New Roman" w:hAnsi="Arial" w:cs="Arial"/>
                <w:i/>
                <w:iCs/>
                <w:color w:val="003366"/>
                <w:sz w:val="24"/>
                <w:szCs w:val="24"/>
              </w:rPr>
              <w:t>cofinantare la proiect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CA2112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07856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AC0C4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5EF5F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10366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04673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0F943C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5A956F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796A4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EF73B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536533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02295B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D613D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4C4569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13B2D574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CDF981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8DA2FA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C.2.2. La alte Credite pe termen mediu si lung, leasinguri, alte datorii financiare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563D5B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0AAD7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AD7BD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075614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2257D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905B3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F077EB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93D12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ACC576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42032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B7ED45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A5E9A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01548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913B27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18DE1A97" w14:textId="77777777" w:rsidTr="00CA4E4F">
        <w:trPr>
          <w:trHeight w:val="630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EB3828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7A36882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Flux de lichiditati din activitatea de investitii si finantare (A-B-C)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2ED198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CF9CCE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6377B5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9845B6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5B3563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C00112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99E67A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CFB0F9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690F35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1D4E76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FBEA2E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F7D3AA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23F3F3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6F688C5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CA4E4F" w:rsidRPr="00CA4E4F" w14:paraId="1B1B843F" w14:textId="77777777" w:rsidTr="00CA4E4F">
        <w:trPr>
          <w:trHeight w:val="510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BAED2E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II.</w:t>
            </w:r>
          </w:p>
        </w:tc>
        <w:tc>
          <w:tcPr>
            <w:tcW w:w="4926" w:type="pct"/>
            <w:gridSpan w:val="15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vAlign w:val="center"/>
            <w:hideMark/>
          </w:tcPr>
          <w:p w14:paraId="1CDE66D4" w14:textId="77777777" w:rsidR="00CA4E4F" w:rsidRPr="00CA4E4F" w:rsidRDefault="00CA4E4F" w:rsidP="00CA4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ACTIVITATEA DE EXPLOATARE</w:t>
            </w:r>
          </w:p>
        </w:tc>
      </w:tr>
      <w:tr w:rsidR="00CA4E4F" w:rsidRPr="00CA4E4F" w14:paraId="6DE924A3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AD255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E.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7DC31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Incasari din activitatea de exploatare, inclusiv TVA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DB1E5F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CD0907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44287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D105E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DCD40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CBFBBB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291D9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062A05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2ADB60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D2DA3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F2E21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D78F2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9B910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51691E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26B876EC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2F758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lastRenderedPageBreak/>
              <w:t>F.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BBBAC1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Incasari din activitatea financiara pe termen scurt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9C6644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018A7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529407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9AAAC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97AD0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D5B99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3E8E3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3E3513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2B068E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B5344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A3FA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DE8CE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3D11B5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813B29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0670BED2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B70AA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G.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21FCCF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Credite pe termen scurt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906A04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E3EC1D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8A03C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4AB9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C7DCF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75FA7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16097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76AFB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3EE46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DCC373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E6FA2A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BC0DBB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BA6BB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AC298E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6C5DCF3D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553D2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H.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17EA3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intrari de numerar (E+F+G)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B81332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693F33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E7ABC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B6B14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BD1BB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6DDD4B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35322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D2410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314DC2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24E38E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EAD30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ADD7B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382AE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1D2504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F3468BF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E43A2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I.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F974EF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Plati pentru activitatea de exploatare, inclusiv TVA (dupa caz), din care: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ABD5C6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8ED33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B4A42E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F60C1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3B66C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DE40E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119D02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652582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0CCC2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01A56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834209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D2FA1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D1889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B71FE4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B8DFA13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8A32C6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I1.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EB03B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Materii prime si materiale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0F997D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41B95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E71047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0C5533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D16011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035AA6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5D7D8D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4A751C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1F9301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FB5977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47FF51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BEB3E5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AC268A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F36274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0F8C8AD0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0BFB3F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I2.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5672D4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Alte materiale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241830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64D0CF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4F6727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D92F65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00FB4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2B5FD2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ABCEFD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D4B14C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468FD2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C5439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CBF0A7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802496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AC604B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9AF27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410B9B40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DB6117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I3.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CC831F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Energia si apa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73255C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111AD3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E2E6BA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5E57FC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063A40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999476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854717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90B2A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C235A4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34B684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EEC49C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9D6426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BBE930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91C62E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599A7125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54FC3D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I4.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018BD9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Marfuri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02D087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AA9E2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E8372E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3DCBFB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6B2E22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79B183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3FC96E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C34DF4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36565D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401409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F1816B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A2BF18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2DD7E5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645AA1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FB7B69F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F374E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I5.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AD8A14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Aferente personalului angajat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3B0E99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4FDAE1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30D056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594C7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7B7B66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DDE3D6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1E66F0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03E853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989336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F858E2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1ABF7B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D4AF72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FF78A0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677DF2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4473E689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5E5F67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I6.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22CDAB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Asigurari si protectie sociala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DCF941F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F72237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8C804B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C68E06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E76A5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8B9873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084E1A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4D0D47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A7410E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1B8694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AAC4F1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F6408D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BB3085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E552B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608ADE7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D5FDF5A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I7.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08416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Prestatii externe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1C2181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E22CDA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83821F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C7CA1B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4554CF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77664E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4094B6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39EA0B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787339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8D1FAE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A9400E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AF2AD1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AE69CF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C20EBF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D56BBEE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0474F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I8.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40755D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Impozite, taxe si varsaminte asimilate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874B821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0C8851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7A742B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6B71B2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9999B9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4F36D7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9BC28A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6F88A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BD9175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260A3A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072CF4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F86489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D9BCC3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CF5D0C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64407B3C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374734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I9.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7822A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Alte plati aferente exploatarii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CD5ED5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5FEA41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4EA6B8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02D3F4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2E1DAC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D9265B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4553FD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57F594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190AC6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633647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CA293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40E216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D2544A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9C70CB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10EC8F8A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8C49F3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J.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A1CC27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Flux brut inainte de plati pentru impozit pe profit /cifra de afaceri si ajustare TVA (H-I)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C5D45F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52F74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E5BFC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FC073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ADD0D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31148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5EE66A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5E3D63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09D46B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AE620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8F44D7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4C7F4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4BCD2A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AE9A85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6DF31ABB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E4B6AD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K.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E4F6FF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Plati/incasari pentru impozite si taxe  (K1-K2+K3)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88600E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7DCCED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F902A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7E778A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0BF95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69E05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CD1347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D77E0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0B55A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E1792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F0A6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23CE39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4F2EF4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76D1E96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ED2A071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5578B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405A76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K1.  plati TVA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7F4E65A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35D7C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1A4836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52D00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0377C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17FCD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4AB5B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2B0F5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F95EB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B37D1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6D33A7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77CAE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EB0565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DEE021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2114A5B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61ED76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4DF9C9D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K2.  rambursari TVA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187F73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24046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8CA7E5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5DF16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E01CF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692D89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8B1D3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5ECF8E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F16D1F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812B0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5D480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4A1C24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CA740C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76C554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1771F25A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5E67AB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CBBC01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K3. impozit pe profit/cifra de afaceri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9C542AA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F9B6DF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D6807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80AFFA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8FE091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4AEF73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4EE69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8F171E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AB30D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F7D68F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31BDA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45804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5781C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D1B9D6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408A487B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6B253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L.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E7E68A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Rambursari de credite pe termen scurt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281635A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CD2C4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280BD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55C01F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C5258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73E2F2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7A37CC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5F6AC1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33F6D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B91A13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E3D37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B3547F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615A0C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6C4A21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1BFE95D0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40B7C8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B481AA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Plati de dobanzi la credite pe termen scurt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2DF0298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0733EA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037B12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393711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A66765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7D6D28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57669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F07E87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6D810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FCEAE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CC5A3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ADAF9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9363C3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30B1470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053D3CE2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0C5FDD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6A8F50F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Dividende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ACDF7E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AABF5E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205F73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EAA1E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52AE8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FD678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B7A5A2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FE13A0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E7CBAD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217E9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720DD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489777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B95EA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A713CF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730F5707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955597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O.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A55AF8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plati exclusiv cele aferente exploatarii  (K+L+M+N)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43C8A17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8A747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7A3BAF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F48BAF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38C39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B50E8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CFAA57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A9781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71630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EF1A8E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7E8EB0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8D280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44C4F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58453BA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331A66E0" w14:textId="77777777" w:rsidTr="00CA4E4F">
        <w:trPr>
          <w:trHeight w:val="720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E8A9910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61EB57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Flux de numerar din activitatea de exploatare (J-O)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3251224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035BC7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88C868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211228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666BE8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EA83C4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71E281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AF4FD8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3B00C7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3DA65E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C85204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A32E0F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CEE040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121E652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CA4E4F" w:rsidRPr="00CA4E4F" w14:paraId="0293D3DB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6E9689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III.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35DE15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FLUX DE LICHIDITATI (CASH FLOW)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39B805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9704A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F9AA1A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398BB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CB0EC54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A6722F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1B620E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18DAF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B96080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5BF0FD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D0A63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886764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73A4C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486631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A4E4F" w:rsidRPr="00CA4E4F" w14:paraId="5B2AF555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C332703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Q.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16C8F9C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Flux de lichiditati net al perioadei (D+P)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CCE254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color w:val="00808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B789A7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CCB7FC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5F100D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9BAA13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7C74B5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3A12C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941A91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700BCA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252690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E94E07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074908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2DA17B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63CD6F1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CA4E4F" w:rsidRPr="00CA4E4F" w14:paraId="11A3F340" w14:textId="77777777" w:rsidTr="00CA4E4F">
        <w:trPr>
          <w:trHeight w:val="525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A129805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R.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65EBEFF" w14:textId="77777777" w:rsidR="00CA4E4F" w:rsidRPr="00CA4E4F" w:rsidRDefault="00CA4E4F" w:rsidP="00CA4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Disponibil de numerar al lunii precedente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D22BE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8EB330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210916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0A695F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1D459D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A871B31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C2B065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99EDB6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E54917A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D5DEDF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77E9490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E1639D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5B6E685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74B6533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CA4E4F" w:rsidRPr="00CA4E4F" w14:paraId="3E174453" w14:textId="77777777" w:rsidTr="00CA4E4F">
        <w:trPr>
          <w:trHeight w:val="600"/>
        </w:trPr>
        <w:tc>
          <w:tcPr>
            <w:tcW w:w="74" w:type="pct"/>
            <w:tcBorders>
              <w:top w:val="nil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9B7989E" w14:textId="77777777" w:rsidR="00CA4E4F" w:rsidRPr="00CA4E4F" w:rsidRDefault="00CA4E4F" w:rsidP="00CA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366D257" w14:textId="77777777" w:rsidR="00CA4E4F" w:rsidRPr="00CA4E4F" w:rsidRDefault="00CA4E4F" w:rsidP="00CA4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Disponibil de numerar la sfarsitul perioadei (R+Q)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AA057D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45736F7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0E4635F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4C4EB7B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18AC1D3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33A841D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6EAF27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E63FC2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CCDFF06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5BD5742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BC93CCC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22E0BF8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B8DE2DE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5D4513D9" w14:textId="77777777" w:rsidR="00CA4E4F" w:rsidRPr="00CA4E4F" w:rsidRDefault="00CA4E4F" w:rsidP="00CA4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A4E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</w:tbl>
    <w:p w14:paraId="1DA4EB7D" w14:textId="77777777" w:rsidR="000C482A" w:rsidRDefault="000C482A"/>
    <w:p w14:paraId="5AEACAE3" w14:textId="77777777" w:rsidR="00CA4E4F" w:rsidRDefault="00CA4E4F"/>
    <w:p w14:paraId="7C76544E" w14:textId="77777777" w:rsidR="00CA4E4F" w:rsidRDefault="00CA4E4F"/>
    <w:p w14:paraId="628D3F7A" w14:textId="77777777" w:rsidR="00CA4E4F" w:rsidRDefault="00CA4E4F"/>
    <w:p w14:paraId="5FC910FF" w14:textId="77777777" w:rsidR="00CA4E4F" w:rsidRDefault="00CA4E4F"/>
    <w:p w14:paraId="3F9DF322" w14:textId="77777777" w:rsidR="00CA4E4F" w:rsidRDefault="00CA4E4F"/>
    <w:p w14:paraId="298539CB" w14:textId="77777777" w:rsidR="00CA4E4F" w:rsidRDefault="00CA4E4F"/>
    <w:p w14:paraId="7706DD6F" w14:textId="77777777" w:rsidR="00CA4E4F" w:rsidRDefault="00CA4E4F"/>
    <w:p w14:paraId="5D69F078" w14:textId="77777777" w:rsidR="00CA4E4F" w:rsidRDefault="00CA4E4F"/>
    <w:p w14:paraId="5A53B7E8" w14:textId="77777777" w:rsidR="00CA4E4F" w:rsidRDefault="00CA4E4F"/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5319"/>
        <w:gridCol w:w="1451"/>
        <w:gridCol w:w="1435"/>
        <w:gridCol w:w="1435"/>
        <w:gridCol w:w="1438"/>
        <w:gridCol w:w="1435"/>
        <w:gridCol w:w="1438"/>
      </w:tblGrid>
      <w:tr w:rsidR="00325603" w:rsidRPr="00325603" w14:paraId="0C154089" w14:textId="77777777" w:rsidTr="00325603">
        <w:trPr>
          <w:trHeight w:val="315"/>
        </w:trPr>
        <w:tc>
          <w:tcPr>
            <w:tcW w:w="3993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58C31AE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  <w:r w:rsidRPr="00325603">
              <w:rPr>
                <w:rFonts w:ascii="Arial" w:eastAsia="Times New Roman" w:hAnsi="Arial" w:cs="Arial"/>
                <w:noProof/>
                <w:color w:val="00808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32E49091" wp14:editId="058ACF1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762000" cy="561975"/>
                  <wp:effectExtent l="0" t="0" r="0" b="9525"/>
                  <wp:wrapNone/>
                  <wp:docPr id="10" name="Picture 10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8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4" cy="5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6"/>
            </w:tblGrid>
            <w:tr w:rsidR="00325603" w:rsidRPr="00325603" w14:paraId="404A1697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1444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4FEC88D4" w14:textId="77777777" w:rsidR="00325603" w:rsidRPr="00325603" w:rsidRDefault="00325603" w:rsidP="003256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bookmarkStart w:id="9" w:name="RANGE!A1:H54"/>
                  <w:r w:rsidRPr="00325603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  <w:bookmarkEnd w:id="9"/>
                </w:p>
              </w:tc>
            </w:tr>
          </w:tbl>
          <w:p w14:paraId="7551761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12B7ADD" w14:textId="25D04E1D" w:rsidR="00325603" w:rsidRPr="00325603" w:rsidRDefault="00325603" w:rsidP="002D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2560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Anexa </w:t>
            </w:r>
            <w:r w:rsidR="002D5CF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</w:t>
            </w:r>
            <w:r w:rsidRPr="0032560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.9</w:t>
            </w:r>
          </w:p>
        </w:tc>
      </w:tr>
      <w:tr w:rsidR="00325603" w:rsidRPr="00325603" w14:paraId="26B89446" w14:textId="77777777" w:rsidTr="00325603">
        <w:trPr>
          <w:trHeight w:val="465"/>
        </w:trPr>
        <w:tc>
          <w:tcPr>
            <w:tcW w:w="3993" w:type="pct"/>
            <w:gridSpan w:val="6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  <w:hideMark/>
          </w:tcPr>
          <w:p w14:paraId="26598FD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     DIRECŢIA GENERALĂ PESCUIT - AUTORITATE DE MANAGEMENT PENTRU PAP</w:t>
            </w:r>
          </w:p>
        </w:tc>
        <w:tc>
          <w:tcPr>
            <w:tcW w:w="1007" w:type="pct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54F06DFE" w14:textId="77777777" w:rsidR="00325603" w:rsidRPr="00325603" w:rsidRDefault="00325603" w:rsidP="00325603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</w:p>
        </w:tc>
      </w:tr>
      <w:tr w:rsidR="00325603" w:rsidRPr="00325603" w14:paraId="7E1FA09A" w14:textId="77777777" w:rsidTr="0032560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  <w:hideMark/>
          </w:tcPr>
          <w:p w14:paraId="121D039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  <w:t> </w:t>
            </w:r>
          </w:p>
        </w:tc>
      </w:tr>
      <w:tr w:rsidR="00325603" w:rsidRPr="00325603" w14:paraId="535AE174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E61319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1B8ABF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numerar - previziuni - RON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4A95C4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046B35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5603" w:rsidRPr="00325603" w14:paraId="5814A54A" w14:textId="77777777" w:rsidTr="00325603">
        <w:trPr>
          <w:trHeight w:val="48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087F89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B59278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OPERATIUNEA/PERIOADA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64D478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DBC9F7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1 de funcţionare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3F5BC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2 de funcţionare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1B07AD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3 de funcţionare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A6587F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4 de funcţionare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741EAE6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 5 de funcţionare</w:t>
            </w:r>
          </w:p>
        </w:tc>
      </w:tr>
      <w:tr w:rsidR="00325603" w:rsidRPr="00325603" w14:paraId="37CBBDD3" w14:textId="77777777" w:rsidTr="00325603">
        <w:trPr>
          <w:trHeight w:val="48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B15F10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I.</w:t>
            </w:r>
          </w:p>
        </w:tc>
        <w:tc>
          <w:tcPr>
            <w:tcW w:w="4879" w:type="pct"/>
            <w:gridSpan w:val="7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3CBAD80" w14:textId="77777777" w:rsidR="00325603" w:rsidRPr="00325603" w:rsidRDefault="00325603" w:rsidP="00325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ACTIVITATEA DE INVESTITII SI FINANTARE</w:t>
            </w:r>
          </w:p>
        </w:tc>
      </w:tr>
      <w:tr w:rsidR="00325603" w:rsidRPr="00325603" w14:paraId="12C1D4DB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3E159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CEA50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intrari de lichiditati din:   (A1+A2+A3+A4)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89D1A3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E0282D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16194E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799F08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AD551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FA547D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6DBB43E6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0F8F8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D0304B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A1. Aport la capitalul societatii (imprumuturi de la actionari/asociati)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7D7C66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BE4326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C6EFF2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93F2B5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6EC74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7FE0CA3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67B35B52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428C22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ADCFF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A2. Vanzari de active, inclusiv TVA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90F7F6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2989D3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3D4234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C5AC5B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15F022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34E2466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2F0EE535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6C33AD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B4DE09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A3. Credite pe termen lung, din care: (A.3.1. + A.3.2.)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7B6E53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E8583E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321B22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BC1A1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140FC3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251844A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6133442B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7BE59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1249D3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A.3.1. Imprumut - </w:t>
            </w:r>
            <w:r w:rsidRPr="00325603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</w:rPr>
              <w:t>cofinantare la proiect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4AF1C8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E5EB3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B7E639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ABF8F4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E8F84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31889E7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42967105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6CB0DC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6DC2AD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A.3.2. Alte Credite pe termen mediu si lung, leasinguri, alte datorii financiare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7643FA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BEA3FA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498078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765086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9FF384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2F1E906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DEC6E9C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7AB019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DC27C69" w14:textId="558AC459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A4. Ajutor nerambursabil  FE</w:t>
            </w:r>
            <w:r w:rsidR="00FA3A44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AMPA</w:t>
            </w: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(inclusiv avans)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92B8D0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6CD366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9ADF65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1D08CC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8B4621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0B24CD8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3288FB1E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25C189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B.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28EC8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iesiri de lichiditati prin investitii:   (B1+B2+B3)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706679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C195A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95FFA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17E86E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0A642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FB1C96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2F3D67AD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C16814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66AFA7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B1. Achizitii de active fixe corporale, inclusiv TVA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11716A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DCD98D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236DD14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701F10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0884C6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77E88B8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2165A23E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1BF232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CB457B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B2. Achizitii de active fixe necorporale, inclusiv TVA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D95414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1F5ECC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8959A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41EAF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DE094A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0BB45D2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7E1D94B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0DE38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6DEF5C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B3. Cresterea investitiilor in curs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286D809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1AB2D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D4B358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9512C9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A28B80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1728EB9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657977A0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59CDE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C.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63C6DC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iesiri de lichiditati prin finantare   (C1+C2)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74C763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B5FC65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447DCF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3F45A1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030783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E80FD1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1281919" w14:textId="77777777" w:rsidTr="00325603">
        <w:trPr>
          <w:trHeight w:val="51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FEF181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27C9BA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C1. Rambursari de Credite pe termen mediu si lung, din care:  (C.1.1</w:t>
            </w:r>
            <w:proofErr w:type="gramStart"/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.+</w:t>
            </w:r>
            <w:proofErr w:type="gramEnd"/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C.1.2.)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16B1E7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57CB72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C8B8A5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048164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88AC13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6E23094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32DA880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57BD5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3082DC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C.1.1. Rate la imprumut -</w:t>
            </w:r>
            <w:r w:rsidRPr="00325603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</w:rPr>
              <w:t xml:space="preserve"> cofinantare la proiect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BD08CA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AB08AF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1D08E6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8F31F3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01641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A6A82E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7DA789ED" w14:textId="77777777" w:rsidTr="00325603">
        <w:trPr>
          <w:trHeight w:val="51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9A5E74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CA6722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C.1.2. Rate la alte Credite pe termen mediu si lung, leasinguri, alte datorii financiare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875F01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88D62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8DA08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753C0D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318FC1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608C33A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4C33B594" w14:textId="77777777" w:rsidTr="00325603">
        <w:trPr>
          <w:trHeight w:val="51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F6342A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E000C4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C2. Plati de dobanzi la Credite pe termen mediu si lung, din care:   (C.2.1</w:t>
            </w:r>
            <w:proofErr w:type="gramStart"/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.+</w:t>
            </w:r>
            <w:proofErr w:type="gramEnd"/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C.2.2.)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2E4E2C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1DDC3D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3AEE22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725C95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FAA78E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69ED35B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7BC9EDAC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6C9DCC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926F13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C.2.1. La imprumut - </w:t>
            </w:r>
            <w:r w:rsidRPr="00325603">
              <w:rPr>
                <w:rFonts w:ascii="Arial" w:eastAsia="Times New Roman" w:hAnsi="Arial" w:cs="Arial"/>
                <w:i/>
                <w:iCs/>
                <w:color w:val="003366"/>
                <w:sz w:val="20"/>
                <w:szCs w:val="20"/>
              </w:rPr>
              <w:t>cofinantare la proiect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5FFC23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FCB650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F02A6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971E8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07B504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25C46E5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23EE0146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CAFD92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12B1FD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  C.2.2. La alte Credite pe termen mediu si lung, leasinguri, alte datorii financiare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E72219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B7ED86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C408C5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3556E0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F6ADCC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21A3CCA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266C227A" w14:textId="77777777" w:rsidTr="00325603">
        <w:trPr>
          <w:trHeight w:val="64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CB3AA8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D.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3A1DD8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lichiditati din activitatea de investitii si finantare (A-B-C)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3BD424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EA3EE9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204E01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0148B0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F271EE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1AD9891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5603" w:rsidRPr="00325603" w14:paraId="44357B90" w14:textId="77777777" w:rsidTr="00325603">
        <w:trPr>
          <w:trHeight w:val="51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D7358D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II.</w:t>
            </w:r>
          </w:p>
        </w:tc>
        <w:tc>
          <w:tcPr>
            <w:tcW w:w="4879" w:type="pct"/>
            <w:gridSpan w:val="7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D251F7A" w14:textId="77777777" w:rsidR="00325603" w:rsidRPr="00325603" w:rsidRDefault="00325603" w:rsidP="00325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ACTIVITATEA DE EXPLOATARE</w:t>
            </w:r>
          </w:p>
        </w:tc>
      </w:tr>
      <w:tr w:rsidR="00325603" w:rsidRPr="00325603" w14:paraId="1CED7BA8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2D2210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E.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24AAC1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Incasari din activitatea de exploatare, inclusiv TVA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5B9BDC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1B38FE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0A48BB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3912D3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381991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DDAC61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44321FE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AD8AB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F.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5AF482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Incasari din activitatea financiara pe termen scurt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070BAF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4FC08C2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8CDEE3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F388E5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7B9A20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678AD61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B46B9CB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7BE29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G.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1B19CF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Credite pe termen scurt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5DF9A3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E2B9B0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9E62E3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5E88887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6E820D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023F8E6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0A1F8998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352795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H.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E04D75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intrari de numerar (E+F+G)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AC6FAC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E90798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929E2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C96EB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AA5A8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260797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05F2A953" w14:textId="77777777" w:rsidTr="00325603">
        <w:trPr>
          <w:trHeight w:val="51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6EE3FC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I.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D11413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Plati pentru activitatea de exploatare, inclusiv TVA (dupa caz), din care: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9FF639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9CBA2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9E2E4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76237E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E07782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0F9944D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21B8E50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95697F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I1.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A119FA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Materii prime si materiale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1267BD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C6AE85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C5F17C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72041E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B8C0FA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7408AD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AE01114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62F409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I2.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DCED80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Alte materiale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34223D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B66AC4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CEBF53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32AF52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20BBF9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67C20FA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03DC9BC2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FBECB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I3.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BB4975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Energie si apa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5A1E0E2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E113D8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672B56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9A5AA7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38ABCE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C7EB46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84BDD86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150130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I4.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7F5E9A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Marfuri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012634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C781F1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774DB67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B5D7F1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CE0A3F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610001A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9196026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17E3B9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I5.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2BFF40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Aferente personalului angajat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900AB6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9BC242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1C3933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6F3241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8BC0C9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013B402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D122BE5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D8A8A4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I6.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6E8213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Asigurari si protectie sociala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24DDBE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FFAAA0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E59985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E3664F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7CB973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8750A1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DF2C6A3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2AA17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I7.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7824C8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Prestatii externe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CBF4E4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22BF01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AA554A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3AE59E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2BBB05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6569912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0936F8A0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BB0E8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I8.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429AE3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Impozite, taxe si varsaminte asimilate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E0DEF1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7992CB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4A55B56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51D4EE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068612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1F65388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63D251AB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CECDA9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I9.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58A526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Alte plati aferente exploatarii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688362C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293206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14E26B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E312A6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F339F8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A7C0B8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44BCE9C3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693E5F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J.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2EADEB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Flux brut inainte de plati pentru impozit pe profit /cifra de afaceri si ajustare TVA (H-I)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76F217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62DBC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495E7B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E808F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1ACB44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698C419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0641FD31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60C89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K.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1FD02A9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Plati/incasari pentru impozite si taxe                  (K1-K2+K3)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25BB5C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3598FD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EF7E2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7C7523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AAF79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DE8C7B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47FE1D4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C9AE82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DC86E6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K1.  plati TVA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D40C15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845B82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5B603E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2BFE7E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72FFA2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569CB2B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2B00BCB3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9075E5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3ABA8DF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K2.  rambursari TVA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1E50138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96C759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0E72CA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FA972A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2A0B5B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4A68A14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44209D17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653DB9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1B40E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K3.  impozit pe profit/cifra de afaceri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2951DE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DAA08A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F1ADCA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490321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ADF398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30AEFCA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7C2358B1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2375B31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L.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0B2267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Rambursari de credite pe termen scurt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D7B7263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23E005C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644B480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371774C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19E9067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FFFFFF"/>
            <w:noWrap/>
            <w:vAlign w:val="center"/>
            <w:hideMark/>
          </w:tcPr>
          <w:p w14:paraId="1BAAA25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53299864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30E841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EEF82FD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Plati de dobanzi la credite pe termen scurt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580E2C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FFFFFF"/>
            <w:noWrap/>
            <w:vAlign w:val="center"/>
            <w:hideMark/>
          </w:tcPr>
          <w:p w14:paraId="0C88AEF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72AD9FF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09DF675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5A8CDB9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68D1C96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6405F49F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C811D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N.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F6132F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Dividende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EECB05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936545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644DAFA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13582F5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91C499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  <w:hideMark/>
          </w:tcPr>
          <w:p w14:paraId="0D3FCF7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0169892C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86580B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O.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3EC877E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plati, exclusiv cele aferente exploatarii (K+L+M+N)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416E36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D1E150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61A3D2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7A9129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C3B8D7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43ADE651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42EC7F67" w14:textId="77777777" w:rsidTr="00325603">
        <w:trPr>
          <w:trHeight w:val="63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8C004FF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098C8455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numerar din activitatea de exploatare (J-O)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EBD59B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1279B18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775CAD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CF3CCA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FFF4377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0ECBFE6E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5603" w:rsidRPr="00325603" w14:paraId="724F6797" w14:textId="77777777" w:rsidTr="00325603">
        <w:trPr>
          <w:trHeight w:val="25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5E06A2A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III.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D557546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FLUX DE LICHIDITATI (CASH FLOW)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2280B1C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302336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7C3B03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94D54BB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6B8365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  <w:hideMark/>
          </w:tcPr>
          <w:p w14:paraId="140A82F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325603" w:rsidRPr="00325603" w14:paraId="1A14EF9D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B460397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Q.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78049BE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Flux de lichiditati net al perioadei (D+P)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63DD19D2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4347CB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5CA1096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28F3034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DD241A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562D11E9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5603" w:rsidRPr="00325603" w14:paraId="7299C635" w14:textId="77777777" w:rsidTr="00325603">
        <w:trPr>
          <w:trHeight w:val="525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03916F4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19325BF8" w14:textId="77777777" w:rsidR="00325603" w:rsidRPr="00325603" w:rsidRDefault="00325603" w:rsidP="00325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Disponibil de numerar al perioadei precedente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FEFDF4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06150B5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0620C23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C78997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9A55D80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1800D28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25603" w:rsidRPr="00325603" w14:paraId="19C9A4B2" w14:textId="77777777" w:rsidTr="00325603">
        <w:trPr>
          <w:trHeight w:val="600"/>
        </w:trPr>
        <w:tc>
          <w:tcPr>
            <w:tcW w:w="121" w:type="pct"/>
            <w:tcBorders>
              <w:top w:val="nil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1055C370" w14:textId="77777777" w:rsidR="00325603" w:rsidRPr="00325603" w:rsidRDefault="00325603" w:rsidP="003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45374D9E" w14:textId="77777777" w:rsidR="00325603" w:rsidRPr="00325603" w:rsidRDefault="00325603" w:rsidP="00325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Disponibil de numerar la sfarsitul perioadei (Q+R)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5A98D7F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04A63EF2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78C97C7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64B9B88D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43E9DDDA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000000" w:fill="003366"/>
            <w:noWrap/>
            <w:vAlign w:val="center"/>
            <w:hideMark/>
          </w:tcPr>
          <w:p w14:paraId="7DF0CBDC" w14:textId="77777777" w:rsidR="00325603" w:rsidRPr="00325603" w:rsidRDefault="00325603" w:rsidP="003256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256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67BFF82F" w14:textId="77777777" w:rsidR="00CA4E4F" w:rsidRDefault="00CA4E4F"/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4940"/>
        <w:gridCol w:w="1072"/>
        <w:gridCol w:w="1627"/>
        <w:gridCol w:w="1693"/>
        <w:gridCol w:w="1642"/>
        <w:gridCol w:w="1305"/>
        <w:gridCol w:w="1305"/>
      </w:tblGrid>
      <w:tr w:rsidR="006F1C62" w:rsidRPr="006F1C62" w14:paraId="4106880C" w14:textId="77777777" w:rsidTr="006F1C62">
        <w:trPr>
          <w:trHeight w:val="315"/>
        </w:trPr>
        <w:tc>
          <w:tcPr>
            <w:tcW w:w="4146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4AA113C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  <w:r w:rsidRPr="005B6A9A">
              <w:rPr>
                <w:rFonts w:ascii="Arial" w:eastAsia="Times New Roman" w:hAnsi="Arial" w:cs="Arial"/>
                <w:noProof/>
                <w:color w:val="00808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3937529D" wp14:editId="1A691FC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762000" cy="571500"/>
                  <wp:effectExtent l="0" t="0" r="0" b="0"/>
                  <wp:wrapNone/>
                  <wp:docPr id="11" name="Picture 11" descr="\\MANAGEMENT215\comun\2016\Pt_POP\Identitate_vizuala\sigle\guv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MANAGEMENT215\comun\2016\Pt_POP\Identitate_vizuala\sigle\guv.png">
                            <a:extLst>
                              <a:ext uri="{FF2B5EF4-FFF2-40B4-BE49-F238E27FC236}">
                                <a16:creationId xmlns:a16="http://schemas.microsoft.com/office/drawing/2014/main" id="{00000000-0008-0000-09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4" cy="5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9"/>
            </w:tblGrid>
            <w:tr w:rsidR="006F1C62" w:rsidRPr="006F1C62" w14:paraId="6F6E0B40" w14:textId="77777777">
              <w:trPr>
                <w:trHeight w:val="315"/>
                <w:tblCellSpacing w:w="0" w:type="dxa"/>
                <w:jc w:val="center"/>
              </w:trPr>
              <w:tc>
                <w:tcPr>
                  <w:tcW w:w="14060" w:type="dxa"/>
                  <w:tcBorders>
                    <w:top w:val="single" w:sz="8" w:space="0" w:color="003366"/>
                    <w:left w:val="single" w:sz="8" w:space="0" w:color="003366"/>
                    <w:bottom w:val="single" w:sz="4" w:space="0" w:color="003366"/>
                    <w:right w:val="single" w:sz="4" w:space="0" w:color="003366"/>
                  </w:tcBorders>
                  <w:shd w:val="clear" w:color="auto" w:fill="auto"/>
                  <w:vAlign w:val="center"/>
                  <w:hideMark/>
                </w:tcPr>
                <w:p w14:paraId="2080273D" w14:textId="77777777" w:rsidR="006F1C62" w:rsidRPr="006F1C62" w:rsidRDefault="006F1C62" w:rsidP="006F1C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</w:pPr>
                  <w:bookmarkStart w:id="10" w:name="RANGE!A1:H17"/>
                  <w:r w:rsidRPr="006F1C62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</w:rPr>
                    <w:t>MINISTERUL AGRICULTURII SI DEZVOLTARII RURALE</w:t>
                  </w:r>
                  <w:bookmarkEnd w:id="10"/>
                </w:p>
              </w:tc>
            </w:tr>
          </w:tbl>
          <w:p w14:paraId="6BB28A03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 w:val="restart"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vAlign w:val="center"/>
            <w:hideMark/>
          </w:tcPr>
          <w:p w14:paraId="3B65875B" w14:textId="47A553E2" w:rsidR="006F1C62" w:rsidRPr="006F1C62" w:rsidRDefault="006F1C62" w:rsidP="002D5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Anexa </w:t>
            </w:r>
            <w:r w:rsidR="002D5C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</w:t>
            </w:r>
            <w:r w:rsidRPr="006F1C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.10</w:t>
            </w:r>
          </w:p>
        </w:tc>
      </w:tr>
      <w:tr w:rsidR="006F1C62" w:rsidRPr="006F1C62" w14:paraId="06A43380" w14:textId="77777777" w:rsidTr="006F1C62">
        <w:trPr>
          <w:trHeight w:val="360"/>
        </w:trPr>
        <w:tc>
          <w:tcPr>
            <w:tcW w:w="4146" w:type="pct"/>
            <w:gridSpan w:val="6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  <w:hideMark/>
          </w:tcPr>
          <w:p w14:paraId="329E13F8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DIRECŢIA GENERALĂ PESCUIT - AUTORITATE DE MANAGEMENT PENTRU PAP</w:t>
            </w:r>
          </w:p>
        </w:tc>
        <w:tc>
          <w:tcPr>
            <w:tcW w:w="854" w:type="pct"/>
            <w:gridSpan w:val="2"/>
            <w:vMerge/>
            <w:tcBorders>
              <w:top w:val="single" w:sz="8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7570E23D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F1C62" w:rsidRPr="006F1C62" w14:paraId="315AF27D" w14:textId="77777777" w:rsidTr="006F1C62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bottom"/>
            <w:hideMark/>
          </w:tcPr>
          <w:p w14:paraId="64587A5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  <w:tr w:rsidR="006F1C62" w:rsidRPr="006F1C62" w14:paraId="19214787" w14:textId="77777777" w:rsidTr="006F1C62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bottom"/>
            <w:hideMark/>
          </w:tcPr>
          <w:p w14:paraId="091581C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INDICATORI FINANCIARI</w:t>
            </w:r>
          </w:p>
        </w:tc>
      </w:tr>
      <w:tr w:rsidR="006F1C62" w:rsidRPr="006F1C62" w14:paraId="3A65E8DA" w14:textId="77777777" w:rsidTr="006F1C62">
        <w:trPr>
          <w:trHeight w:val="900"/>
        </w:trPr>
        <w:tc>
          <w:tcPr>
            <w:tcW w:w="1985" w:type="pct"/>
            <w:gridSpan w:val="2"/>
            <w:tcBorders>
              <w:top w:val="single" w:sz="4" w:space="0" w:color="003366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2CC1C668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Anul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E55EB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UM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A708C7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an 1 de funcţionare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ACAA612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an 2 de funcţionare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B51FAB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an 3 de funcţionare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30D551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an 4 de funcţionare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vAlign w:val="center"/>
            <w:hideMark/>
          </w:tcPr>
          <w:p w14:paraId="018730C0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Total an 5 de funcţionare</w:t>
            </w:r>
          </w:p>
        </w:tc>
      </w:tr>
      <w:tr w:rsidR="006F1C62" w:rsidRPr="006F1C62" w14:paraId="014A8216" w14:textId="77777777" w:rsidTr="006F1C62">
        <w:trPr>
          <w:trHeight w:val="255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2A2C863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Nr.crt.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9EE776C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Specificatie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14:paraId="7C685501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679" w:type="pct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bottom"/>
            <w:hideMark/>
          </w:tcPr>
          <w:p w14:paraId="49920159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Valoare </w:t>
            </w:r>
          </w:p>
        </w:tc>
      </w:tr>
      <w:tr w:rsidR="006F1C62" w:rsidRPr="006F1C62" w14:paraId="330D56DE" w14:textId="77777777" w:rsidTr="006F1C62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6D35CC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2B5A89A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Valoare investitie(Vi)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= valoarea totala a proiectului fara TVA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E120AF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RON</w:t>
            </w:r>
          </w:p>
        </w:tc>
        <w:tc>
          <w:tcPr>
            <w:tcW w:w="2679" w:type="pct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  <w:hideMark/>
          </w:tcPr>
          <w:p w14:paraId="353AFD1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F1C62" w:rsidRPr="006F1C62" w14:paraId="416A69EA" w14:textId="77777777" w:rsidTr="006F1C62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1CA5CD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B59586F" w14:textId="77777777" w:rsidR="006F1C62" w:rsidRPr="006F1C62" w:rsidRDefault="006F1C62" w:rsidP="006F1C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Veniturile din exploatare (Ve)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= veniturile realizate din activitatea curenta, conform obiectului de activitate al solicitantului.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DA28578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RON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EE74335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90A1056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221830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AAD01A1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A246603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F1C62" w:rsidRPr="006F1C62" w14:paraId="617BC9F8" w14:textId="77777777" w:rsidTr="006F1C62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A6E1445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5C0C61D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Cheltuieli de exploatare (Ce)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= cheltuielile generate de derularea activitatii curente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2139AC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RON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268EC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34130A1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6F36862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2F82D8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5F84BA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F1C62" w:rsidRPr="006F1C62" w14:paraId="7A54E4A7" w14:textId="77777777" w:rsidTr="00117C49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650009A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D80493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Rata rezultatului din exploatare (rRe) -  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trebuie sa fie </w:t>
            </w: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minim 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D85266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%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0820424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589C2C82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A645B5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7109920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000000" w:fill="99CCFF"/>
            <w:noWrap/>
            <w:vAlign w:val="center"/>
          </w:tcPr>
          <w:p w14:paraId="52CF6B51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F1C62" w:rsidRPr="006F1C62" w14:paraId="1D4175A1" w14:textId="77777777" w:rsidTr="00117C49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5D4DFE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729E062A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Durata de recuperare a investitiei (Dr) - maxim 15 ani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35F7F61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ANI </w:t>
            </w:r>
          </w:p>
        </w:tc>
        <w:tc>
          <w:tcPr>
            <w:tcW w:w="2679" w:type="pct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1A68B78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F1C62" w:rsidRPr="006F1C62" w14:paraId="23B60098" w14:textId="77777777" w:rsidTr="00117C49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34A5EDA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0725C856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Rata rentabilitatii capitalului investit (rRc) - 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trebuie sa fie </w:t>
            </w: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minim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 </w:t>
            </w: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4F833786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%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7F5F6E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320EEDD7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01C721C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4F68A75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CE97838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F1C62" w:rsidRPr="006F1C62" w14:paraId="43ABCCA8" w14:textId="77777777" w:rsidTr="00117C49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84191A0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67C68C4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Rata acoperirii prin fluxul de numerar (RAFN) - 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trebuie sa fie mai mare sau egal cu </w:t>
            </w: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1.1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DCBDF2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Numeric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613D8F1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11A886E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094D3D2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33052E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1FE8DE7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F1C62" w:rsidRPr="006F1C62" w14:paraId="7F76F59F" w14:textId="77777777" w:rsidTr="00117C49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0D716C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4692CB81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Rata indatorarii pe termen mediu si lung (rI) - 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maxim</w:t>
            </w: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80%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895F892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 %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7C6DB14F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17380D5A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5C64EDAA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26FE86E6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</w:tcPr>
          <w:p w14:paraId="0D89EDDD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6F1C62" w:rsidRPr="006F1C62" w14:paraId="4B9CB52B" w14:textId="77777777" w:rsidTr="006F1C62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11B9D9C3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lastRenderedPageBreak/>
              <w:t>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21E3D134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Rata de actualizare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BDD76A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679" w:type="pct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003366"/>
            <w:noWrap/>
            <w:vAlign w:val="center"/>
            <w:hideMark/>
          </w:tcPr>
          <w:p w14:paraId="3A1ED34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4%</w:t>
            </w:r>
          </w:p>
        </w:tc>
      </w:tr>
      <w:tr w:rsidR="006F1C62" w:rsidRPr="006F1C62" w14:paraId="1A7AFD82" w14:textId="77777777" w:rsidTr="006F1C62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5DF130E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69EAD128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 xml:space="preserve">Valoare actualizata neta (VAN) - </w:t>
            </w: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 xml:space="preserve">trebuie sa fie </w:t>
            </w: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pozitiva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066D9E6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RON</w:t>
            </w:r>
          </w:p>
        </w:tc>
        <w:tc>
          <w:tcPr>
            <w:tcW w:w="2679" w:type="pct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34C23BC0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F1C62" w:rsidRPr="006F1C62" w14:paraId="457A93F3" w14:textId="77777777" w:rsidTr="006F1C62">
        <w:trPr>
          <w:trHeight w:val="600"/>
        </w:trPr>
        <w:tc>
          <w:tcPr>
            <w:tcW w:w="235" w:type="pct"/>
            <w:tcBorders>
              <w:top w:val="nil"/>
              <w:left w:val="single" w:sz="8" w:space="0" w:color="003366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B5C2603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11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vAlign w:val="center"/>
            <w:hideMark/>
          </w:tcPr>
          <w:p w14:paraId="192B2D5D" w14:textId="77777777" w:rsidR="006F1C62" w:rsidRPr="006F1C62" w:rsidRDefault="006F1C62" w:rsidP="006F1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Disponibil de numerar la sfarsitul perioadei - trebuie sa fie pozitiv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8780E65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RON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0CD08B8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74D42E04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0AF651FB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26B3CDD9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3366"/>
              <w:right w:val="single" w:sz="4" w:space="0" w:color="003366"/>
            </w:tcBorders>
            <w:shd w:val="clear" w:color="000000" w:fill="99CCFF"/>
            <w:noWrap/>
            <w:vAlign w:val="center"/>
            <w:hideMark/>
          </w:tcPr>
          <w:p w14:paraId="5AECB221" w14:textId="77777777" w:rsidR="006F1C62" w:rsidRPr="006F1C62" w:rsidRDefault="006F1C62" w:rsidP="006F1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6F1C6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 </w:t>
            </w:r>
          </w:p>
        </w:tc>
      </w:tr>
    </w:tbl>
    <w:p w14:paraId="0A8AA3B4" w14:textId="77777777" w:rsidR="00CA4E4F" w:rsidRDefault="00CA4E4F"/>
    <w:p w14:paraId="03B6DC61" w14:textId="77777777" w:rsidR="00CA4E4F" w:rsidRDefault="00CA4E4F"/>
    <w:p w14:paraId="19311A41" w14:textId="77777777" w:rsidR="000C482A" w:rsidRDefault="000C482A"/>
    <w:p w14:paraId="0BC8FF1E" w14:textId="77777777" w:rsidR="000C482A" w:rsidRDefault="000C482A"/>
    <w:p w14:paraId="38EFCAA9" w14:textId="77777777" w:rsidR="000C482A" w:rsidRDefault="000C482A"/>
    <w:p w14:paraId="623E880A" w14:textId="77777777" w:rsidR="000C482A" w:rsidRDefault="000C482A"/>
    <w:p w14:paraId="13F5CEE3" w14:textId="77777777" w:rsidR="000C482A" w:rsidRDefault="000C482A"/>
    <w:p w14:paraId="6D434C91" w14:textId="77777777" w:rsidR="000C482A" w:rsidRDefault="000C482A"/>
    <w:p w14:paraId="49DD3755" w14:textId="77777777" w:rsidR="000C482A" w:rsidRDefault="000C482A"/>
    <w:p w14:paraId="46A09E02" w14:textId="77777777" w:rsidR="000C482A" w:rsidRDefault="000C482A"/>
    <w:p w14:paraId="1ADA7C4F" w14:textId="77777777" w:rsidR="000C482A" w:rsidRDefault="000C482A"/>
    <w:sectPr w:rsidR="000C482A" w:rsidSect="0059666D">
      <w:footerReference w:type="default" r:id="rId7"/>
      <w:pgSz w:w="15840" w:h="12240" w:orient="landscape"/>
      <w:pgMar w:top="720" w:right="720" w:bottom="720" w:left="720" w:header="720" w:footer="720" w:gutter="0"/>
      <w:pgNumType w:start="1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C851" w14:textId="77777777" w:rsidR="001267AA" w:rsidRDefault="001267AA" w:rsidP="006F61DE">
      <w:pPr>
        <w:spacing w:after="0" w:line="240" w:lineRule="auto"/>
      </w:pPr>
      <w:r>
        <w:separator/>
      </w:r>
    </w:p>
  </w:endnote>
  <w:endnote w:type="continuationSeparator" w:id="0">
    <w:p w14:paraId="6C454BBF" w14:textId="77777777" w:rsidR="001267AA" w:rsidRDefault="001267AA" w:rsidP="006F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670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16"/>
        <w:szCs w:val="16"/>
      </w:rPr>
    </w:sdtEndPr>
    <w:sdtContent>
      <w:p w14:paraId="6CB9881E" w14:textId="11514C5F" w:rsidR="00040854" w:rsidRPr="006F61DE" w:rsidRDefault="00040854" w:rsidP="00873232">
        <w:pPr>
          <w:pStyle w:val="Footer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6F61D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6F61DE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6F61D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F81060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116</w:t>
        </w:r>
        <w:r w:rsidRPr="006F61D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</w:p>
    </w:sdtContent>
  </w:sdt>
  <w:p w14:paraId="4A3A53B9" w14:textId="77777777" w:rsidR="00040854" w:rsidRDefault="0004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1097" w14:textId="77777777" w:rsidR="001267AA" w:rsidRDefault="001267AA" w:rsidP="006F61DE">
      <w:pPr>
        <w:spacing w:after="0" w:line="240" w:lineRule="auto"/>
      </w:pPr>
      <w:r>
        <w:separator/>
      </w:r>
    </w:p>
  </w:footnote>
  <w:footnote w:type="continuationSeparator" w:id="0">
    <w:p w14:paraId="29949A55" w14:textId="77777777" w:rsidR="001267AA" w:rsidRDefault="001267AA" w:rsidP="006F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39"/>
    <w:rsid w:val="00004E39"/>
    <w:rsid w:val="00040854"/>
    <w:rsid w:val="000C482A"/>
    <w:rsid w:val="00117C49"/>
    <w:rsid w:val="001267AA"/>
    <w:rsid w:val="00146E8C"/>
    <w:rsid w:val="00213EC4"/>
    <w:rsid w:val="0021418C"/>
    <w:rsid w:val="002471FC"/>
    <w:rsid w:val="0026787E"/>
    <w:rsid w:val="002B3E38"/>
    <w:rsid w:val="002D0FF0"/>
    <w:rsid w:val="002D5CF9"/>
    <w:rsid w:val="002D6BA7"/>
    <w:rsid w:val="0030406F"/>
    <w:rsid w:val="00325603"/>
    <w:rsid w:val="00353E66"/>
    <w:rsid w:val="003A6339"/>
    <w:rsid w:val="00403EEF"/>
    <w:rsid w:val="00506E9B"/>
    <w:rsid w:val="005727ED"/>
    <w:rsid w:val="0059666D"/>
    <w:rsid w:val="005B6A9A"/>
    <w:rsid w:val="006F1C62"/>
    <w:rsid w:val="006F61DE"/>
    <w:rsid w:val="007746BB"/>
    <w:rsid w:val="007F01B0"/>
    <w:rsid w:val="0083487E"/>
    <w:rsid w:val="00873232"/>
    <w:rsid w:val="008C519F"/>
    <w:rsid w:val="00935751"/>
    <w:rsid w:val="009548C6"/>
    <w:rsid w:val="00956742"/>
    <w:rsid w:val="009615C6"/>
    <w:rsid w:val="009A4DF7"/>
    <w:rsid w:val="00A10F0F"/>
    <w:rsid w:val="00A52F15"/>
    <w:rsid w:val="00AD3030"/>
    <w:rsid w:val="00AD794F"/>
    <w:rsid w:val="00B85DD2"/>
    <w:rsid w:val="00BF7B1B"/>
    <w:rsid w:val="00C451C8"/>
    <w:rsid w:val="00C60840"/>
    <w:rsid w:val="00CA4E4F"/>
    <w:rsid w:val="00CE0383"/>
    <w:rsid w:val="00D066EC"/>
    <w:rsid w:val="00D353DA"/>
    <w:rsid w:val="00E344AB"/>
    <w:rsid w:val="00E441F6"/>
    <w:rsid w:val="00E85CB0"/>
    <w:rsid w:val="00F10D07"/>
    <w:rsid w:val="00F81060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B3F7"/>
  <w15:chartTrackingRefBased/>
  <w15:docId w15:val="{D64D0BCD-5C9C-4BAE-BE31-1F5C0FE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8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82A"/>
    <w:rPr>
      <w:color w:val="800080"/>
      <w:u w:val="single"/>
    </w:rPr>
  </w:style>
  <w:style w:type="paragraph" w:customStyle="1" w:styleId="xl74">
    <w:name w:val="xl74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75">
    <w:name w:val="xl75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0C482A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9">
    <w:name w:val="xl79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80">
    <w:name w:val="xl80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81">
    <w:name w:val="xl81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82">
    <w:name w:val="xl82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83">
    <w:name w:val="xl83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84">
    <w:name w:val="xl84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85">
    <w:name w:val="xl85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86">
    <w:name w:val="xl86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87">
    <w:name w:val="xl87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88">
    <w:name w:val="xl88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89">
    <w:name w:val="xl89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90">
    <w:name w:val="xl90"/>
    <w:basedOn w:val="Normal"/>
    <w:rsid w:val="000C482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91">
    <w:name w:val="xl91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92">
    <w:name w:val="xl92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93">
    <w:name w:val="xl93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94">
    <w:name w:val="xl94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95">
    <w:name w:val="xl95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96">
    <w:name w:val="xl96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97">
    <w:name w:val="xl97"/>
    <w:basedOn w:val="Normal"/>
    <w:rsid w:val="000C482A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98">
    <w:name w:val="xl98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100">
    <w:name w:val="xl100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01">
    <w:name w:val="xl101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02">
    <w:name w:val="xl102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105">
    <w:name w:val="xl105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107">
    <w:name w:val="xl107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108">
    <w:name w:val="xl108"/>
    <w:basedOn w:val="Normal"/>
    <w:rsid w:val="000C482A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0C482A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10">
    <w:name w:val="xl110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0C48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Normal"/>
    <w:rsid w:val="000C48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14">
    <w:name w:val="xl114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115">
    <w:name w:val="xl115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16">
    <w:name w:val="xl116"/>
    <w:basedOn w:val="Normal"/>
    <w:rsid w:val="000C48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17">
    <w:name w:val="xl117"/>
    <w:basedOn w:val="Normal"/>
    <w:rsid w:val="000C4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18">
    <w:name w:val="xl118"/>
    <w:basedOn w:val="Normal"/>
    <w:rsid w:val="000C482A"/>
    <w:pPr>
      <w:pBdr>
        <w:top w:val="single" w:sz="4" w:space="0" w:color="003366"/>
        <w:left w:val="single" w:sz="8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Normal"/>
    <w:rsid w:val="000C482A"/>
    <w:pPr>
      <w:pBdr>
        <w:top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Normal"/>
    <w:rsid w:val="000C482A"/>
    <w:pPr>
      <w:pBdr>
        <w:top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Normal"/>
    <w:rsid w:val="000C482A"/>
    <w:pPr>
      <w:pBdr>
        <w:top w:val="single" w:sz="8" w:space="0" w:color="003366"/>
        <w:left w:val="single" w:sz="4" w:space="0" w:color="003366"/>
      </w:pBdr>
      <w:shd w:val="clear" w:color="000000" w:fill="0033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2">
    <w:name w:val="xl122"/>
    <w:basedOn w:val="Normal"/>
    <w:rsid w:val="000C482A"/>
    <w:pPr>
      <w:pBdr>
        <w:top w:val="single" w:sz="8" w:space="0" w:color="003366"/>
        <w:right w:val="single" w:sz="8" w:space="0" w:color="003366"/>
      </w:pBdr>
      <w:shd w:val="clear" w:color="000000" w:fill="0033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3">
    <w:name w:val="xl123"/>
    <w:basedOn w:val="Normal"/>
    <w:rsid w:val="000C482A"/>
    <w:pPr>
      <w:pBdr>
        <w:left w:val="single" w:sz="4" w:space="0" w:color="003366"/>
        <w:bottom w:val="single" w:sz="4" w:space="0" w:color="003366"/>
      </w:pBdr>
      <w:shd w:val="clear" w:color="000000" w:fill="0033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4">
    <w:name w:val="xl124"/>
    <w:basedOn w:val="Normal"/>
    <w:rsid w:val="000C482A"/>
    <w:pPr>
      <w:pBdr>
        <w:bottom w:val="single" w:sz="4" w:space="0" w:color="003366"/>
        <w:right w:val="single" w:sz="8" w:space="0" w:color="003366"/>
      </w:pBdr>
      <w:shd w:val="clear" w:color="000000" w:fill="0033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5">
    <w:name w:val="xl125"/>
    <w:basedOn w:val="Normal"/>
    <w:rsid w:val="000C482A"/>
    <w:pPr>
      <w:pBdr>
        <w:top w:val="single" w:sz="8" w:space="0" w:color="003366"/>
        <w:left w:val="single" w:sz="8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customStyle="1" w:styleId="xl126">
    <w:name w:val="xl126"/>
    <w:basedOn w:val="Normal"/>
    <w:rsid w:val="000C482A"/>
    <w:pPr>
      <w:pBdr>
        <w:top w:val="single" w:sz="8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customStyle="1" w:styleId="xl127">
    <w:name w:val="xl127"/>
    <w:basedOn w:val="Normal"/>
    <w:rsid w:val="000C482A"/>
    <w:pPr>
      <w:pBdr>
        <w:top w:val="single" w:sz="8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customStyle="1" w:styleId="xl128">
    <w:name w:val="xl128"/>
    <w:basedOn w:val="Normal"/>
    <w:rsid w:val="000C482A"/>
    <w:pPr>
      <w:pBdr>
        <w:top w:val="single" w:sz="4" w:space="0" w:color="003366"/>
        <w:left w:val="single" w:sz="8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18"/>
      <w:szCs w:val="18"/>
    </w:rPr>
  </w:style>
  <w:style w:type="paragraph" w:customStyle="1" w:styleId="xl129">
    <w:name w:val="xl129"/>
    <w:basedOn w:val="Normal"/>
    <w:rsid w:val="000C482A"/>
    <w:pPr>
      <w:pBdr>
        <w:top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18"/>
      <w:szCs w:val="18"/>
    </w:rPr>
  </w:style>
  <w:style w:type="paragraph" w:customStyle="1" w:styleId="xl130">
    <w:name w:val="xl130"/>
    <w:basedOn w:val="Normal"/>
    <w:rsid w:val="000C482A"/>
    <w:pPr>
      <w:pBdr>
        <w:top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18"/>
      <w:szCs w:val="18"/>
    </w:rPr>
  </w:style>
  <w:style w:type="paragraph" w:customStyle="1" w:styleId="xl131">
    <w:name w:val="xl131"/>
    <w:basedOn w:val="Normal"/>
    <w:rsid w:val="000C482A"/>
    <w:pPr>
      <w:pBdr>
        <w:top w:val="single" w:sz="4" w:space="0" w:color="003366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132">
    <w:name w:val="xl132"/>
    <w:basedOn w:val="Normal"/>
    <w:rsid w:val="000C48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3">
    <w:name w:val="xl133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4">
    <w:name w:val="xl134"/>
    <w:basedOn w:val="Normal"/>
    <w:rsid w:val="000C48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5">
    <w:name w:val="xl135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6">
    <w:name w:val="xl136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7">
    <w:name w:val="xl137"/>
    <w:basedOn w:val="Normal"/>
    <w:rsid w:val="000C4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8">
    <w:name w:val="xl138"/>
    <w:basedOn w:val="Normal"/>
    <w:rsid w:val="000C48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9">
    <w:name w:val="xl139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0">
    <w:name w:val="xl140"/>
    <w:basedOn w:val="Normal"/>
    <w:rsid w:val="000C48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1">
    <w:name w:val="xl141"/>
    <w:basedOn w:val="Normal"/>
    <w:rsid w:val="000C4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2">
    <w:name w:val="xl142"/>
    <w:basedOn w:val="Normal"/>
    <w:rsid w:val="000C48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3">
    <w:name w:val="xl143"/>
    <w:basedOn w:val="Normal"/>
    <w:rsid w:val="000C48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4">
    <w:name w:val="xl144"/>
    <w:basedOn w:val="Normal"/>
    <w:rsid w:val="000C48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font5">
    <w:name w:val="font5"/>
    <w:basedOn w:val="Normal"/>
    <w:rsid w:val="0095674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336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6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DE"/>
  </w:style>
  <w:style w:type="paragraph" w:styleId="Footer">
    <w:name w:val="footer"/>
    <w:basedOn w:val="Normal"/>
    <w:link w:val="FooterChar"/>
    <w:uiPriority w:val="99"/>
    <w:unhideWhenUsed/>
    <w:rsid w:val="006F6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DE"/>
  </w:style>
  <w:style w:type="paragraph" w:styleId="Revision">
    <w:name w:val="Revision"/>
    <w:hidden/>
    <w:uiPriority w:val="99"/>
    <w:semiHidden/>
    <w:rsid w:val="00FA3A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28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Sacota</dc:creator>
  <cp:keywords/>
  <dc:description/>
  <cp:lastModifiedBy>Alin Picleanu</cp:lastModifiedBy>
  <cp:revision>34</cp:revision>
  <dcterms:created xsi:type="dcterms:W3CDTF">2024-09-11T08:39:00Z</dcterms:created>
  <dcterms:modified xsi:type="dcterms:W3CDTF">2025-04-29T12:03:00Z</dcterms:modified>
</cp:coreProperties>
</file>