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A133E" w14:textId="2EF182F5" w:rsidR="00141C03" w:rsidRDefault="00141C03" w:rsidP="00B127BE">
      <w:pPr>
        <w:pStyle w:val="Heading2"/>
        <w:ind w:firstLine="708"/>
        <w:jc w:val="right"/>
        <w:rPr>
          <w:rFonts w:cs="Times New Roman"/>
          <w:iCs/>
          <w:szCs w:val="24"/>
        </w:rPr>
      </w:pPr>
      <w:bookmarkStart w:id="0" w:name="_Toc141425234"/>
      <w:bookmarkStart w:id="1" w:name="_Toc141432224"/>
      <w:bookmarkStart w:id="2" w:name="_Toc141792751"/>
      <w:r w:rsidRPr="00396F7E">
        <w:rPr>
          <w:rFonts w:cs="Times New Roman"/>
          <w:iCs/>
          <w:szCs w:val="24"/>
        </w:rPr>
        <w:t xml:space="preserve">Anexa </w:t>
      </w:r>
      <w:r w:rsidR="00A56C74" w:rsidRPr="00396F7E">
        <w:rPr>
          <w:rFonts w:cs="Times New Roman"/>
          <w:iCs/>
          <w:szCs w:val="24"/>
        </w:rPr>
        <w:t>4</w:t>
      </w:r>
      <w:r w:rsidRPr="00396F7E">
        <w:rPr>
          <w:rFonts w:cs="Times New Roman"/>
          <w:iCs/>
          <w:szCs w:val="24"/>
        </w:rPr>
        <w:t xml:space="preserve"> – Centralizator ofe</w:t>
      </w:r>
      <w:bookmarkEnd w:id="0"/>
      <w:bookmarkEnd w:id="1"/>
      <w:bookmarkEnd w:id="2"/>
      <w:r w:rsidR="00F22F33" w:rsidRPr="00396F7E">
        <w:rPr>
          <w:rFonts w:cs="Times New Roman"/>
          <w:iCs/>
          <w:szCs w:val="24"/>
        </w:rPr>
        <w:t>rte</w:t>
      </w:r>
      <w:r w:rsidR="00B11026" w:rsidRPr="00396F7E">
        <w:t xml:space="preserve"> </w:t>
      </w:r>
      <w:r w:rsidR="00B11026" w:rsidRPr="00396F7E">
        <w:rPr>
          <w:rFonts w:cs="Times New Roman"/>
          <w:iCs/>
          <w:szCs w:val="24"/>
        </w:rPr>
        <w:t>de preț</w:t>
      </w:r>
    </w:p>
    <w:p w14:paraId="031CF7FA" w14:textId="3B73208D" w:rsidR="00396F7E" w:rsidRPr="00396F7E" w:rsidRDefault="00396F7E" w:rsidP="00396F7E">
      <w:pPr>
        <w:jc w:val="right"/>
        <w:rPr>
          <w:rFonts w:ascii="Trebuchet MS" w:hAnsi="Trebuchet MS"/>
          <w:b/>
          <w:bCs/>
        </w:rPr>
      </w:pPr>
      <w:r w:rsidRPr="00396F7E">
        <w:rPr>
          <w:rFonts w:ascii="Trebuchet MS" w:hAnsi="Trebuchet MS"/>
          <w:b/>
          <w:bCs/>
        </w:rPr>
        <w:t>Acțiune 2.</w:t>
      </w:r>
      <w:r w:rsidR="00F914B7">
        <w:rPr>
          <w:rFonts w:ascii="Trebuchet MS" w:hAnsi="Trebuchet MS"/>
          <w:b/>
          <w:bCs/>
        </w:rPr>
        <w:t>2</w:t>
      </w:r>
      <w:r w:rsidRPr="00396F7E">
        <w:rPr>
          <w:rFonts w:ascii="Trebuchet MS" w:hAnsi="Trebuchet MS"/>
          <w:b/>
          <w:bCs/>
        </w:rPr>
        <w:t>.1</w:t>
      </w:r>
    </w:p>
    <w:p w14:paraId="642124FC" w14:textId="77777777" w:rsidR="00141C03" w:rsidRPr="00396F7E" w:rsidRDefault="00141C03" w:rsidP="00B127BE">
      <w:pPr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o-RO"/>
        </w:rPr>
      </w:pPr>
      <w:r w:rsidRPr="00396F7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o-RO"/>
        </w:rPr>
        <w:t>CENTRALIZATOR CANTITĂȚI SI OFERTE</w:t>
      </w:r>
    </w:p>
    <w:p w14:paraId="78E9C2D5" w14:textId="77777777" w:rsidR="005C543A" w:rsidRPr="00396F7E" w:rsidRDefault="005C543A" w:rsidP="00141C03">
      <w:pPr>
        <w:rPr>
          <w:rFonts w:ascii="Trebuchet MS" w:hAnsi="Trebuchet MS" w:cs="Times New Roman"/>
          <w:sz w:val="24"/>
          <w:szCs w:val="24"/>
        </w:rPr>
      </w:pPr>
    </w:p>
    <w:tbl>
      <w:tblPr>
        <w:tblW w:w="5645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549"/>
        <w:gridCol w:w="1344"/>
        <w:gridCol w:w="1255"/>
        <w:gridCol w:w="1182"/>
        <w:gridCol w:w="1283"/>
        <w:gridCol w:w="916"/>
        <w:gridCol w:w="758"/>
        <w:gridCol w:w="1214"/>
        <w:gridCol w:w="1349"/>
        <w:gridCol w:w="945"/>
        <w:gridCol w:w="1077"/>
        <w:gridCol w:w="811"/>
        <w:gridCol w:w="1352"/>
        <w:gridCol w:w="1274"/>
        <w:gridCol w:w="1103"/>
      </w:tblGrid>
      <w:tr w:rsidR="005C543A" w:rsidRPr="00396F7E" w14:paraId="1979FB8B" w14:textId="77777777" w:rsidTr="005C543A">
        <w:trPr>
          <w:trHeight w:val="452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D43A" w14:textId="77777777" w:rsidR="00141C03" w:rsidRPr="00396F7E" w:rsidRDefault="00141C03" w:rsidP="00281FC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o-RO"/>
              </w:rPr>
              <w:t>Nr. Crt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987F" w14:textId="77777777" w:rsidR="00141C03" w:rsidRPr="00396F7E" w:rsidRDefault="00141C03" w:rsidP="00281FC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o-RO"/>
              </w:rPr>
              <w:t>CATEGORII DE CHELTUIELI</w:t>
            </w:r>
            <w:r w:rsidRPr="00396F7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o-RO"/>
              </w:rPr>
              <w:br/>
              <w:t>ELIGIBILE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41C3" w14:textId="77777777" w:rsidR="00141C03" w:rsidRPr="00396F7E" w:rsidRDefault="00141C03" w:rsidP="00281FC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o-RO"/>
              </w:rPr>
              <w:t>Unitate de masura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B8F8" w14:textId="77777777" w:rsidR="00141C03" w:rsidRPr="00396F7E" w:rsidRDefault="00141C03" w:rsidP="00281FC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o-RO"/>
              </w:rPr>
              <w:t>Denumire cheltuială (produs/ serviciu)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E7D8" w14:textId="77777777" w:rsidR="00141C03" w:rsidRPr="00396F7E" w:rsidRDefault="00141C03" w:rsidP="00281FC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o-RO"/>
              </w:rPr>
              <w:t>Specificații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3CF0" w14:textId="77777777" w:rsidR="00141C03" w:rsidRPr="00396F7E" w:rsidRDefault="00141C03" w:rsidP="00281FC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o-RO"/>
              </w:rPr>
              <w:t>Pret unitar estimat fără TVA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7325" w14:textId="4A8135DB" w:rsidR="00141C03" w:rsidRPr="00396F7E" w:rsidRDefault="00141C03" w:rsidP="00281FC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o-RO"/>
              </w:rPr>
              <w:t>Cant</w:t>
            </w:r>
            <w:r w:rsidR="00133818" w:rsidRPr="00396F7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o-RO"/>
              </w:rPr>
              <w:t>itate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0F83" w14:textId="77777777" w:rsidR="00141C03" w:rsidRPr="00396F7E" w:rsidRDefault="00141C03" w:rsidP="00281FC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o-RO"/>
              </w:rPr>
              <w:t>Total cheltuială buget fără TVA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C97D" w14:textId="77777777" w:rsidR="00141C03" w:rsidRPr="00396F7E" w:rsidRDefault="00141C03" w:rsidP="00281FC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o-RO"/>
              </w:rPr>
              <w:t>Furnizor Oferta 1/ justificarea 1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A364" w14:textId="77777777" w:rsidR="00141C03" w:rsidRPr="00396F7E" w:rsidRDefault="00141C03" w:rsidP="00281FC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o-RO"/>
              </w:rPr>
              <w:t>Preț unitar fără TVA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0B24" w14:textId="77777777" w:rsidR="00141C03" w:rsidRPr="00396F7E" w:rsidRDefault="00141C03" w:rsidP="00281FC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o-RO"/>
              </w:rPr>
              <w:t>Furnizor Oferta 2/ justificarea 2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5FC9" w14:textId="77777777" w:rsidR="00141C03" w:rsidRPr="00396F7E" w:rsidRDefault="00141C03" w:rsidP="00281FC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o-RO"/>
              </w:rPr>
              <w:t>Preț unitar fără TVA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77A9" w14:textId="77777777" w:rsidR="00141C03" w:rsidRPr="00396F7E" w:rsidRDefault="00141C03" w:rsidP="00281FC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o-RO"/>
              </w:rPr>
              <w:t>Furnizor Oferta 3/ justificarea 3 (dacă este cazul)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7FD6" w14:textId="77777777" w:rsidR="00141C03" w:rsidRPr="00396F7E" w:rsidRDefault="00141C03" w:rsidP="00281FC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o-RO"/>
              </w:rPr>
              <w:t>Preț unitar fără TVA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0EBB" w14:textId="77777777" w:rsidR="00141C03" w:rsidRPr="00396F7E" w:rsidRDefault="00141C03" w:rsidP="00281FC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o-RO"/>
              </w:rPr>
              <w:t>Observații</w:t>
            </w:r>
          </w:p>
        </w:tc>
      </w:tr>
      <w:tr w:rsidR="005C543A" w:rsidRPr="00396F7E" w14:paraId="7A78250E" w14:textId="77777777" w:rsidTr="005C543A">
        <w:trPr>
          <w:trHeight w:val="1049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D4A4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8CEA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D83A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2681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D909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149F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F666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6A57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69CB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5097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5B0B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7296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CA2B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C031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948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5C543A" w:rsidRPr="00396F7E" w14:paraId="5C836D1A" w14:textId="77777777" w:rsidTr="005C543A">
        <w:trPr>
          <w:trHeight w:val="289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8B7C" w14:textId="77777777" w:rsidR="00141C03" w:rsidRPr="00396F7E" w:rsidRDefault="00141C03" w:rsidP="00281FC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0890" w14:textId="77777777" w:rsidR="00141C03" w:rsidRPr="00396F7E" w:rsidRDefault="00141C03" w:rsidP="00281FC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412C" w14:textId="77777777" w:rsidR="00141C03" w:rsidRPr="00396F7E" w:rsidRDefault="00141C03" w:rsidP="00281FC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0C0E" w14:textId="77777777" w:rsidR="00141C03" w:rsidRPr="00396F7E" w:rsidRDefault="00141C03" w:rsidP="00281FC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2B1C" w14:textId="77777777" w:rsidR="00141C03" w:rsidRPr="00396F7E" w:rsidRDefault="00141C03" w:rsidP="00281FC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A996" w14:textId="77777777" w:rsidR="00141C03" w:rsidRPr="00396F7E" w:rsidRDefault="00141C03" w:rsidP="00281FC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3C638" w14:textId="77777777" w:rsidR="00141C03" w:rsidRPr="00396F7E" w:rsidRDefault="00141C03" w:rsidP="00281FC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2D4E" w14:textId="77777777" w:rsidR="00141C03" w:rsidRPr="00396F7E" w:rsidRDefault="00141C03" w:rsidP="00281FC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F6CF" w14:textId="77777777" w:rsidR="00141C03" w:rsidRPr="00396F7E" w:rsidRDefault="00141C03" w:rsidP="00281FC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2536" w14:textId="77777777" w:rsidR="00141C03" w:rsidRPr="00396F7E" w:rsidRDefault="00141C03" w:rsidP="00281FC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636E" w14:textId="77777777" w:rsidR="00141C03" w:rsidRPr="00396F7E" w:rsidRDefault="00141C03" w:rsidP="00281FC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527F" w14:textId="77777777" w:rsidR="00141C03" w:rsidRPr="00396F7E" w:rsidRDefault="00141C03" w:rsidP="00281FC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9C51" w14:textId="77777777" w:rsidR="00141C03" w:rsidRPr="00396F7E" w:rsidRDefault="00141C03" w:rsidP="00281FC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A285" w14:textId="77777777" w:rsidR="00141C03" w:rsidRPr="00396F7E" w:rsidRDefault="00141C03" w:rsidP="00281FC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  <w:t>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B304" w14:textId="77777777" w:rsidR="00141C03" w:rsidRPr="00396F7E" w:rsidRDefault="00141C03" w:rsidP="00281FC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o-RO"/>
              </w:rPr>
              <w:t>14</w:t>
            </w:r>
          </w:p>
        </w:tc>
      </w:tr>
      <w:tr w:rsidR="005C543A" w:rsidRPr="00396F7E" w14:paraId="18E3251F" w14:textId="77777777" w:rsidTr="005C543A">
        <w:trPr>
          <w:trHeight w:val="289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77AE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2400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1360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41FB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40E7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CE89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37E9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ACD4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09EB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7275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D689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0C20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16F8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FECA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44EE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5C543A" w:rsidRPr="00396F7E" w14:paraId="59326DFC" w14:textId="77777777" w:rsidTr="005C543A">
        <w:trPr>
          <w:trHeight w:val="289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D4C0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B652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4933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E21A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B83E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F039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A268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589B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10A5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57B9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F627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F483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FDDD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CA91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139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5C543A" w:rsidRPr="00396F7E" w14:paraId="296BC8E3" w14:textId="77777777" w:rsidTr="005C543A">
        <w:trPr>
          <w:trHeight w:val="289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340F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29A6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8513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CD1F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DFFA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38C2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5A7F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82D0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6D1B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9546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90EB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7630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0214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8FCE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CA2C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5C543A" w:rsidRPr="00396F7E" w14:paraId="3547FA6B" w14:textId="77777777" w:rsidTr="005C543A">
        <w:trPr>
          <w:trHeight w:val="289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6A35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4081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791D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4F16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DB15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712C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75D5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45D8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44A9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F564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C9AF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F592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C850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A305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B754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5C543A" w:rsidRPr="00396F7E" w14:paraId="36E0E384" w14:textId="77777777" w:rsidTr="005C543A">
        <w:trPr>
          <w:trHeight w:val="289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99BD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AA59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E522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2A28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3471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D32E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5691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BDC3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A773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B6CE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B003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3F41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641F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EC59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1289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5C543A" w:rsidRPr="00396F7E" w14:paraId="7A24588C" w14:textId="77777777" w:rsidTr="005C543A">
        <w:trPr>
          <w:trHeight w:val="289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1F4F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0A2B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DFD3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7115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D46B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0A02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9FF4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3A72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E2FC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A089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6A14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77F5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A913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2B25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245A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5C543A" w:rsidRPr="00396F7E" w14:paraId="7B3AC1D5" w14:textId="77777777" w:rsidTr="005C543A">
        <w:trPr>
          <w:trHeight w:val="289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FA7A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11D4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E75A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52C5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18B3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494B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99EB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6D6A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5951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6227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30F4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0917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61FD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0E50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E004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5C543A" w:rsidRPr="00396F7E" w14:paraId="20A075EF" w14:textId="77777777" w:rsidTr="005C543A">
        <w:trPr>
          <w:trHeight w:val="289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F40E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7150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D4B1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60D7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1070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8DF4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8775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67B9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0458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592B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9F1C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E2DE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357E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EA42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A464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5C543A" w:rsidRPr="00396F7E" w14:paraId="7574FF2C" w14:textId="77777777" w:rsidTr="005C543A">
        <w:trPr>
          <w:trHeight w:val="289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10FD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9879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1646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5DBC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DB20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2EB2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34DD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BFBA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1A50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3D70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CB60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0BF9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3117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0CD6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1A2D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5C543A" w:rsidRPr="00396F7E" w14:paraId="1F00987D" w14:textId="77777777" w:rsidTr="005C543A">
        <w:trPr>
          <w:trHeight w:val="289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2396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FAD9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2A01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33AB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EFA8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ACE9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5F47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1191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BB4C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215B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9C97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225A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93D5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5AF9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E164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5C543A" w:rsidRPr="00396F7E" w14:paraId="689D7547" w14:textId="77777777" w:rsidTr="005C543A">
        <w:trPr>
          <w:trHeight w:val="289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C11C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36DF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F1D7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7D02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562D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A26A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7A79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561E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6E6D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27E9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E718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4835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CD7C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B24F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7D9B" w14:textId="77777777" w:rsidR="00141C03" w:rsidRPr="00396F7E" w:rsidRDefault="00141C03" w:rsidP="00281FC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</w:pPr>
            <w:r w:rsidRPr="00396F7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</w:tbl>
    <w:p w14:paraId="7BA91A0D" w14:textId="77777777" w:rsidR="00141C03" w:rsidRPr="00396F7E" w:rsidRDefault="00141C03" w:rsidP="00141C03">
      <w:pPr>
        <w:rPr>
          <w:rFonts w:ascii="Trebuchet MS" w:hAnsi="Trebuchet MS" w:cs="Times New Roman"/>
          <w:sz w:val="24"/>
          <w:szCs w:val="24"/>
        </w:rPr>
      </w:pPr>
    </w:p>
    <w:p w14:paraId="4A05D8B3" w14:textId="097DBC5A" w:rsidR="008931F3" w:rsidRDefault="008931F3" w:rsidP="00141C03">
      <w:pPr>
        <w:rPr>
          <w:rFonts w:ascii="Trebuchet MS" w:hAnsi="Trebuchet MS" w:cs="Times New Roman"/>
          <w:sz w:val="24"/>
          <w:szCs w:val="24"/>
        </w:rPr>
      </w:pPr>
    </w:p>
    <w:p w14:paraId="15720B5E" w14:textId="77777777" w:rsidR="00513D54" w:rsidRPr="00513D54" w:rsidRDefault="00513D54" w:rsidP="00513D54">
      <w:pPr>
        <w:jc w:val="center"/>
        <w:rPr>
          <w:rFonts w:ascii="Trebuchet MS" w:hAnsi="Trebuchet MS" w:cs="Times New Roman"/>
          <w:sz w:val="24"/>
          <w:szCs w:val="24"/>
        </w:rPr>
      </w:pPr>
    </w:p>
    <w:sectPr w:rsidR="00513D54" w:rsidRPr="00513D54" w:rsidSect="00513D54">
      <w:footerReference w:type="default" r:id="rId8"/>
      <w:headerReference w:type="first" r:id="rId9"/>
      <w:footerReference w:type="first" r:id="rId10"/>
      <w:pgSz w:w="16838" w:h="11906" w:orient="landscape"/>
      <w:pgMar w:top="851" w:right="1440" w:bottom="849" w:left="851" w:header="708" w:footer="411" w:gutter="0"/>
      <w:pgNumType w:start="9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88549" w14:textId="77777777" w:rsidR="006A0FA5" w:rsidRDefault="006A0FA5" w:rsidP="00BE5C0B">
      <w:pPr>
        <w:spacing w:after="0" w:line="240" w:lineRule="auto"/>
      </w:pPr>
      <w:r>
        <w:separator/>
      </w:r>
    </w:p>
  </w:endnote>
  <w:endnote w:type="continuationSeparator" w:id="0">
    <w:p w14:paraId="6E32BCEB" w14:textId="77777777" w:rsidR="006A0FA5" w:rsidRDefault="006A0FA5" w:rsidP="00BE5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UAlbertina">
    <w:altName w:val="Sitka Small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9653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F86A9C" w14:textId="77777777" w:rsidR="00EF7926" w:rsidRDefault="00EF79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7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1EB025" w14:textId="77777777" w:rsidR="00EF7926" w:rsidRDefault="00EF79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6B653" w14:textId="6D241F35" w:rsidR="007B63A7" w:rsidRPr="00513D54" w:rsidRDefault="007B63A7" w:rsidP="00513D54">
    <w:pPr>
      <w:pStyle w:val="Footer"/>
      <w:jc w:val="right"/>
      <w:rPr>
        <w:rFonts w:ascii="Trebuchet MS" w:hAnsi="Trebuchet MS"/>
        <w:b/>
        <w:bCs/>
        <w:caps/>
        <w:noProof/>
        <w:sz w:val="16"/>
        <w:szCs w:val="16"/>
      </w:rPr>
    </w:pPr>
    <w:r w:rsidRPr="00513D54">
      <w:rPr>
        <w:rFonts w:ascii="Trebuchet MS" w:hAnsi="Trebuchet MS"/>
        <w:b/>
        <w:bCs/>
        <w:caps/>
        <w:sz w:val="16"/>
        <w:szCs w:val="16"/>
      </w:rPr>
      <w:fldChar w:fldCharType="begin"/>
    </w:r>
    <w:r w:rsidRPr="00513D54">
      <w:rPr>
        <w:rFonts w:ascii="Trebuchet MS" w:hAnsi="Trebuchet MS"/>
        <w:b/>
        <w:bCs/>
        <w:caps/>
        <w:sz w:val="16"/>
        <w:szCs w:val="16"/>
      </w:rPr>
      <w:instrText xml:space="preserve"> PAGE   \* MERGEFORMAT </w:instrText>
    </w:r>
    <w:r w:rsidRPr="00513D54">
      <w:rPr>
        <w:rFonts w:ascii="Trebuchet MS" w:hAnsi="Trebuchet MS"/>
        <w:b/>
        <w:bCs/>
        <w:caps/>
        <w:sz w:val="16"/>
        <w:szCs w:val="16"/>
      </w:rPr>
      <w:fldChar w:fldCharType="separate"/>
    </w:r>
    <w:r w:rsidRPr="00513D54">
      <w:rPr>
        <w:rFonts w:ascii="Trebuchet MS" w:hAnsi="Trebuchet MS"/>
        <w:b/>
        <w:bCs/>
        <w:caps/>
        <w:noProof/>
        <w:sz w:val="16"/>
        <w:szCs w:val="16"/>
      </w:rPr>
      <w:t>93</w:t>
    </w:r>
    <w:r w:rsidRPr="00513D54">
      <w:rPr>
        <w:rFonts w:ascii="Trebuchet MS" w:hAnsi="Trebuchet MS"/>
        <w:b/>
        <w:bCs/>
        <w:caps/>
        <w:noProof/>
        <w:sz w:val="16"/>
        <w:szCs w:val="16"/>
      </w:rPr>
      <w:fldChar w:fldCharType="end"/>
    </w:r>
  </w:p>
  <w:p w14:paraId="5CBAF481" w14:textId="77777777" w:rsidR="007B63A7" w:rsidRDefault="007B63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C6C16" w14:textId="77777777" w:rsidR="006A0FA5" w:rsidRDefault="006A0FA5" w:rsidP="00BE5C0B">
      <w:pPr>
        <w:spacing w:after="0" w:line="240" w:lineRule="auto"/>
      </w:pPr>
      <w:r>
        <w:separator/>
      </w:r>
    </w:p>
  </w:footnote>
  <w:footnote w:type="continuationSeparator" w:id="0">
    <w:p w14:paraId="6E59CFD6" w14:textId="77777777" w:rsidR="006A0FA5" w:rsidRDefault="006A0FA5" w:rsidP="00BE5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970A6" w14:textId="1AC76F55" w:rsidR="00C773B1" w:rsidRDefault="00B127BE" w:rsidP="00B127BE">
    <w:pPr>
      <w:pStyle w:val="Header"/>
      <w:tabs>
        <w:tab w:val="clear" w:pos="4513"/>
        <w:tab w:val="left" w:pos="6473"/>
      </w:tabs>
      <w:jc w:val="center"/>
    </w:pPr>
    <w:r>
      <w:rPr>
        <w:noProof/>
        <w:lang w:val="en-US"/>
      </w:rPr>
      <w:drawing>
        <wp:inline distT="0" distB="0" distL="0" distR="0" wp14:anchorId="1DC48919" wp14:editId="0F9ADE52">
          <wp:extent cx="6517005" cy="9753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700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40CAA"/>
    <w:multiLevelType w:val="hybridMultilevel"/>
    <w:tmpl w:val="BBC8567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62035"/>
    <w:multiLevelType w:val="hybridMultilevel"/>
    <w:tmpl w:val="84BCA2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6587A"/>
    <w:multiLevelType w:val="hybridMultilevel"/>
    <w:tmpl w:val="4CB6419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96506"/>
    <w:multiLevelType w:val="hybridMultilevel"/>
    <w:tmpl w:val="05E688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F68F0"/>
    <w:multiLevelType w:val="hybridMultilevel"/>
    <w:tmpl w:val="3288D1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14242"/>
    <w:multiLevelType w:val="hybridMultilevel"/>
    <w:tmpl w:val="51ACAF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776A0"/>
    <w:multiLevelType w:val="hybridMultilevel"/>
    <w:tmpl w:val="736A3A0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050B6"/>
    <w:multiLevelType w:val="hybridMultilevel"/>
    <w:tmpl w:val="BDE0C5D0"/>
    <w:lvl w:ilvl="0" w:tplc="FB1AA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83D89"/>
    <w:multiLevelType w:val="hybridMultilevel"/>
    <w:tmpl w:val="C41E496C"/>
    <w:lvl w:ilvl="0" w:tplc="FB1AA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00E61"/>
    <w:multiLevelType w:val="hybridMultilevel"/>
    <w:tmpl w:val="D3B45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36107"/>
    <w:multiLevelType w:val="hybridMultilevel"/>
    <w:tmpl w:val="27F683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55B28"/>
    <w:multiLevelType w:val="hybridMultilevel"/>
    <w:tmpl w:val="A2F628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C4542"/>
    <w:multiLevelType w:val="hybridMultilevel"/>
    <w:tmpl w:val="26B0884A"/>
    <w:lvl w:ilvl="0" w:tplc="1EF4E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5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72BF5"/>
    <w:multiLevelType w:val="hybridMultilevel"/>
    <w:tmpl w:val="1430EF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20957"/>
    <w:multiLevelType w:val="hybridMultilevel"/>
    <w:tmpl w:val="DE18FF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5E16"/>
    <w:multiLevelType w:val="hybridMultilevel"/>
    <w:tmpl w:val="72EAF6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417A98"/>
    <w:multiLevelType w:val="hybridMultilevel"/>
    <w:tmpl w:val="BFAE273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26769"/>
    <w:multiLevelType w:val="hybridMultilevel"/>
    <w:tmpl w:val="07DCDCCE"/>
    <w:lvl w:ilvl="0" w:tplc="64BCD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C0180"/>
    <w:multiLevelType w:val="hybridMultilevel"/>
    <w:tmpl w:val="A9F8FF34"/>
    <w:lvl w:ilvl="0" w:tplc="FC1A2D12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548DD4"/>
      </w:rPr>
    </w:lvl>
    <w:lvl w:ilvl="1" w:tplc="0418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14336158">
    <w:abstractNumId w:val="9"/>
  </w:num>
  <w:num w:numId="2" w16cid:durableId="588076919">
    <w:abstractNumId w:val="15"/>
  </w:num>
  <w:num w:numId="3" w16cid:durableId="607810477">
    <w:abstractNumId w:val="16"/>
  </w:num>
  <w:num w:numId="4" w16cid:durableId="1960335685">
    <w:abstractNumId w:val="14"/>
  </w:num>
  <w:num w:numId="5" w16cid:durableId="2123307768">
    <w:abstractNumId w:val="4"/>
  </w:num>
  <w:num w:numId="6" w16cid:durableId="1458448964">
    <w:abstractNumId w:val="12"/>
  </w:num>
  <w:num w:numId="7" w16cid:durableId="910625847">
    <w:abstractNumId w:val="0"/>
  </w:num>
  <w:num w:numId="8" w16cid:durableId="1491866052">
    <w:abstractNumId w:val="2"/>
  </w:num>
  <w:num w:numId="9" w16cid:durableId="780807648">
    <w:abstractNumId w:val="17"/>
  </w:num>
  <w:num w:numId="10" w16cid:durableId="901865466">
    <w:abstractNumId w:val="6"/>
  </w:num>
  <w:num w:numId="11" w16cid:durableId="1667173723">
    <w:abstractNumId w:val="7"/>
  </w:num>
  <w:num w:numId="12" w16cid:durableId="1195342854">
    <w:abstractNumId w:val="8"/>
  </w:num>
  <w:num w:numId="13" w16cid:durableId="83769941">
    <w:abstractNumId w:val="1"/>
  </w:num>
  <w:num w:numId="14" w16cid:durableId="1061445250">
    <w:abstractNumId w:val="10"/>
  </w:num>
  <w:num w:numId="15" w16cid:durableId="145975813">
    <w:abstractNumId w:val="11"/>
  </w:num>
  <w:num w:numId="16" w16cid:durableId="1076711159">
    <w:abstractNumId w:val="13"/>
  </w:num>
  <w:num w:numId="17" w16cid:durableId="1493834319">
    <w:abstractNumId w:val="18"/>
  </w:num>
  <w:num w:numId="18" w16cid:durableId="712508060">
    <w:abstractNumId w:val="3"/>
  </w:num>
  <w:num w:numId="19" w16cid:durableId="2954502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E2F"/>
    <w:rsid w:val="00000942"/>
    <w:rsid w:val="00001211"/>
    <w:rsid w:val="00006969"/>
    <w:rsid w:val="000211F2"/>
    <w:rsid w:val="00025561"/>
    <w:rsid w:val="0003400F"/>
    <w:rsid w:val="000452FB"/>
    <w:rsid w:val="000462A2"/>
    <w:rsid w:val="00052FDC"/>
    <w:rsid w:val="00053033"/>
    <w:rsid w:val="00055169"/>
    <w:rsid w:val="000730E1"/>
    <w:rsid w:val="0008040E"/>
    <w:rsid w:val="00092CE7"/>
    <w:rsid w:val="000A2B73"/>
    <w:rsid w:val="000A4E16"/>
    <w:rsid w:val="000C44C3"/>
    <w:rsid w:val="000C6E35"/>
    <w:rsid w:val="000D149F"/>
    <w:rsid w:val="000E56A5"/>
    <w:rsid w:val="000E6B74"/>
    <w:rsid w:val="000E6E46"/>
    <w:rsid w:val="00100CBE"/>
    <w:rsid w:val="0010235B"/>
    <w:rsid w:val="001040FF"/>
    <w:rsid w:val="00105F27"/>
    <w:rsid w:val="001226F4"/>
    <w:rsid w:val="001258BC"/>
    <w:rsid w:val="00133818"/>
    <w:rsid w:val="0014176F"/>
    <w:rsid w:val="00141C03"/>
    <w:rsid w:val="00153E32"/>
    <w:rsid w:val="00161442"/>
    <w:rsid w:val="00162504"/>
    <w:rsid w:val="001632F8"/>
    <w:rsid w:val="001638A6"/>
    <w:rsid w:val="00164EFC"/>
    <w:rsid w:val="00165AF2"/>
    <w:rsid w:val="00172754"/>
    <w:rsid w:val="00173F64"/>
    <w:rsid w:val="0018295F"/>
    <w:rsid w:val="00182A6C"/>
    <w:rsid w:val="0018656A"/>
    <w:rsid w:val="0019253A"/>
    <w:rsid w:val="00194F29"/>
    <w:rsid w:val="001A522F"/>
    <w:rsid w:val="001B36C6"/>
    <w:rsid w:val="001B67A5"/>
    <w:rsid w:val="001C75EB"/>
    <w:rsid w:val="001E1253"/>
    <w:rsid w:val="001E610F"/>
    <w:rsid w:val="001E6ECF"/>
    <w:rsid w:val="002035AF"/>
    <w:rsid w:val="00206C70"/>
    <w:rsid w:val="0021319B"/>
    <w:rsid w:val="002159CE"/>
    <w:rsid w:val="00233A70"/>
    <w:rsid w:val="00233DE7"/>
    <w:rsid w:val="00242B87"/>
    <w:rsid w:val="002475B7"/>
    <w:rsid w:val="00247EF6"/>
    <w:rsid w:val="00252866"/>
    <w:rsid w:val="00253622"/>
    <w:rsid w:val="00254738"/>
    <w:rsid w:val="0026466F"/>
    <w:rsid w:val="00267F4F"/>
    <w:rsid w:val="00271B78"/>
    <w:rsid w:val="002746CD"/>
    <w:rsid w:val="0028611A"/>
    <w:rsid w:val="002867FB"/>
    <w:rsid w:val="00286B19"/>
    <w:rsid w:val="00297A8B"/>
    <w:rsid w:val="002A1B2C"/>
    <w:rsid w:val="002B70FD"/>
    <w:rsid w:val="002C457C"/>
    <w:rsid w:val="002E30DB"/>
    <w:rsid w:val="002E392A"/>
    <w:rsid w:val="003052C6"/>
    <w:rsid w:val="00305FC6"/>
    <w:rsid w:val="00317577"/>
    <w:rsid w:val="00323644"/>
    <w:rsid w:val="003256EB"/>
    <w:rsid w:val="00334530"/>
    <w:rsid w:val="00340303"/>
    <w:rsid w:val="00346E79"/>
    <w:rsid w:val="00356B7F"/>
    <w:rsid w:val="003574AF"/>
    <w:rsid w:val="0036220A"/>
    <w:rsid w:val="003670CC"/>
    <w:rsid w:val="003924D1"/>
    <w:rsid w:val="00392710"/>
    <w:rsid w:val="00396DAC"/>
    <w:rsid w:val="00396F7E"/>
    <w:rsid w:val="003A4E6E"/>
    <w:rsid w:val="003B007A"/>
    <w:rsid w:val="003B05D2"/>
    <w:rsid w:val="003B11D4"/>
    <w:rsid w:val="003B3D36"/>
    <w:rsid w:val="003C2660"/>
    <w:rsid w:val="003D22FB"/>
    <w:rsid w:val="003D73C4"/>
    <w:rsid w:val="003D758D"/>
    <w:rsid w:val="003E426E"/>
    <w:rsid w:val="003E49B5"/>
    <w:rsid w:val="003E597F"/>
    <w:rsid w:val="004001F8"/>
    <w:rsid w:val="004053F8"/>
    <w:rsid w:val="00421378"/>
    <w:rsid w:val="004413AD"/>
    <w:rsid w:val="004432C3"/>
    <w:rsid w:val="004575D8"/>
    <w:rsid w:val="00462701"/>
    <w:rsid w:val="004701F1"/>
    <w:rsid w:val="0047023B"/>
    <w:rsid w:val="00471DD1"/>
    <w:rsid w:val="004921B8"/>
    <w:rsid w:val="00496862"/>
    <w:rsid w:val="004A1DFB"/>
    <w:rsid w:val="004A65BD"/>
    <w:rsid w:val="004A6BA4"/>
    <w:rsid w:val="004A6D71"/>
    <w:rsid w:val="004B2D4F"/>
    <w:rsid w:val="004B3BDB"/>
    <w:rsid w:val="004B5E2F"/>
    <w:rsid w:val="004B64AB"/>
    <w:rsid w:val="004B6E74"/>
    <w:rsid w:val="004C149E"/>
    <w:rsid w:val="004D22F6"/>
    <w:rsid w:val="004E0160"/>
    <w:rsid w:val="004F04F5"/>
    <w:rsid w:val="004F3F9D"/>
    <w:rsid w:val="004F7072"/>
    <w:rsid w:val="0050305F"/>
    <w:rsid w:val="005032B7"/>
    <w:rsid w:val="00507BC4"/>
    <w:rsid w:val="00510BAC"/>
    <w:rsid w:val="00510CBE"/>
    <w:rsid w:val="00512BF6"/>
    <w:rsid w:val="00513657"/>
    <w:rsid w:val="005138AB"/>
    <w:rsid w:val="00513D54"/>
    <w:rsid w:val="00515CC0"/>
    <w:rsid w:val="00516DE2"/>
    <w:rsid w:val="00522103"/>
    <w:rsid w:val="00530D86"/>
    <w:rsid w:val="00551286"/>
    <w:rsid w:val="0055447B"/>
    <w:rsid w:val="00564453"/>
    <w:rsid w:val="00570B9F"/>
    <w:rsid w:val="00581460"/>
    <w:rsid w:val="0058341E"/>
    <w:rsid w:val="00590503"/>
    <w:rsid w:val="005A27AA"/>
    <w:rsid w:val="005A6FD3"/>
    <w:rsid w:val="005A7C01"/>
    <w:rsid w:val="005B0704"/>
    <w:rsid w:val="005C543A"/>
    <w:rsid w:val="005D1A0A"/>
    <w:rsid w:val="005E4D97"/>
    <w:rsid w:val="005E58A9"/>
    <w:rsid w:val="005F4855"/>
    <w:rsid w:val="006021BB"/>
    <w:rsid w:val="0060304C"/>
    <w:rsid w:val="00610D35"/>
    <w:rsid w:val="00613827"/>
    <w:rsid w:val="00616495"/>
    <w:rsid w:val="0062176D"/>
    <w:rsid w:val="00624B30"/>
    <w:rsid w:val="00625C15"/>
    <w:rsid w:val="00626908"/>
    <w:rsid w:val="00626FB0"/>
    <w:rsid w:val="00627DBC"/>
    <w:rsid w:val="0064608C"/>
    <w:rsid w:val="00650B29"/>
    <w:rsid w:val="006554F5"/>
    <w:rsid w:val="00656EC1"/>
    <w:rsid w:val="00664E2F"/>
    <w:rsid w:val="00672597"/>
    <w:rsid w:val="006853CD"/>
    <w:rsid w:val="00696BAA"/>
    <w:rsid w:val="006A0FA5"/>
    <w:rsid w:val="006A44D2"/>
    <w:rsid w:val="006B6391"/>
    <w:rsid w:val="006B6BB0"/>
    <w:rsid w:val="006D04EF"/>
    <w:rsid w:val="006D0AD1"/>
    <w:rsid w:val="006D646A"/>
    <w:rsid w:val="006E6408"/>
    <w:rsid w:val="006F3F70"/>
    <w:rsid w:val="006F4C0F"/>
    <w:rsid w:val="006F6C8B"/>
    <w:rsid w:val="00704433"/>
    <w:rsid w:val="007079B8"/>
    <w:rsid w:val="007126C5"/>
    <w:rsid w:val="0072088F"/>
    <w:rsid w:val="00723AD9"/>
    <w:rsid w:val="00727E0B"/>
    <w:rsid w:val="00734CF1"/>
    <w:rsid w:val="0074321C"/>
    <w:rsid w:val="0074322F"/>
    <w:rsid w:val="007537FC"/>
    <w:rsid w:val="0075438E"/>
    <w:rsid w:val="00771491"/>
    <w:rsid w:val="007746BB"/>
    <w:rsid w:val="00782F8A"/>
    <w:rsid w:val="00787E4F"/>
    <w:rsid w:val="007A3C99"/>
    <w:rsid w:val="007B2953"/>
    <w:rsid w:val="007B5303"/>
    <w:rsid w:val="007B5D4B"/>
    <w:rsid w:val="007B63A7"/>
    <w:rsid w:val="007B68E4"/>
    <w:rsid w:val="007C0D7B"/>
    <w:rsid w:val="007C14C7"/>
    <w:rsid w:val="007C3F6E"/>
    <w:rsid w:val="007C6799"/>
    <w:rsid w:val="007D2C19"/>
    <w:rsid w:val="007D3519"/>
    <w:rsid w:val="007D3F7A"/>
    <w:rsid w:val="007E0A81"/>
    <w:rsid w:val="007E6F20"/>
    <w:rsid w:val="007F07E7"/>
    <w:rsid w:val="007F3610"/>
    <w:rsid w:val="007F40DA"/>
    <w:rsid w:val="007F7BAE"/>
    <w:rsid w:val="008113B5"/>
    <w:rsid w:val="00821AF6"/>
    <w:rsid w:val="008469B2"/>
    <w:rsid w:val="008536D9"/>
    <w:rsid w:val="00853985"/>
    <w:rsid w:val="008623A9"/>
    <w:rsid w:val="00863BEE"/>
    <w:rsid w:val="00872230"/>
    <w:rsid w:val="0087695D"/>
    <w:rsid w:val="008931E8"/>
    <w:rsid w:val="008931F3"/>
    <w:rsid w:val="008A7E52"/>
    <w:rsid w:val="008B7DCE"/>
    <w:rsid w:val="008C214A"/>
    <w:rsid w:val="008D40B9"/>
    <w:rsid w:val="008E18EA"/>
    <w:rsid w:val="008E35B6"/>
    <w:rsid w:val="008E3E7D"/>
    <w:rsid w:val="008F0850"/>
    <w:rsid w:val="008F2575"/>
    <w:rsid w:val="009074DF"/>
    <w:rsid w:val="009109A8"/>
    <w:rsid w:val="00915149"/>
    <w:rsid w:val="00915F6F"/>
    <w:rsid w:val="0091602C"/>
    <w:rsid w:val="00922860"/>
    <w:rsid w:val="00927234"/>
    <w:rsid w:val="009320BF"/>
    <w:rsid w:val="009444AF"/>
    <w:rsid w:val="00954999"/>
    <w:rsid w:val="00954F73"/>
    <w:rsid w:val="00976379"/>
    <w:rsid w:val="009807EC"/>
    <w:rsid w:val="00982F6C"/>
    <w:rsid w:val="00983F66"/>
    <w:rsid w:val="0099092A"/>
    <w:rsid w:val="00993756"/>
    <w:rsid w:val="0099772F"/>
    <w:rsid w:val="00997D70"/>
    <w:rsid w:val="009A0D6D"/>
    <w:rsid w:val="009A7630"/>
    <w:rsid w:val="009D1FBA"/>
    <w:rsid w:val="009D432B"/>
    <w:rsid w:val="009E3C9C"/>
    <w:rsid w:val="00A005A0"/>
    <w:rsid w:val="00A040D5"/>
    <w:rsid w:val="00A121AD"/>
    <w:rsid w:val="00A31115"/>
    <w:rsid w:val="00A31B9D"/>
    <w:rsid w:val="00A32ABF"/>
    <w:rsid w:val="00A40BCD"/>
    <w:rsid w:val="00A40D06"/>
    <w:rsid w:val="00A44494"/>
    <w:rsid w:val="00A47D71"/>
    <w:rsid w:val="00A552CC"/>
    <w:rsid w:val="00A569B8"/>
    <w:rsid w:val="00A56C74"/>
    <w:rsid w:val="00A7318A"/>
    <w:rsid w:val="00A800F0"/>
    <w:rsid w:val="00A84C16"/>
    <w:rsid w:val="00A90796"/>
    <w:rsid w:val="00AB0F64"/>
    <w:rsid w:val="00AB3AD3"/>
    <w:rsid w:val="00AD2E2A"/>
    <w:rsid w:val="00AD4025"/>
    <w:rsid w:val="00AD7151"/>
    <w:rsid w:val="00AE32BD"/>
    <w:rsid w:val="00AF0B7F"/>
    <w:rsid w:val="00AF32ED"/>
    <w:rsid w:val="00AF46A9"/>
    <w:rsid w:val="00AF76F4"/>
    <w:rsid w:val="00B031A3"/>
    <w:rsid w:val="00B11026"/>
    <w:rsid w:val="00B127BE"/>
    <w:rsid w:val="00B214D8"/>
    <w:rsid w:val="00B24BD6"/>
    <w:rsid w:val="00B25406"/>
    <w:rsid w:val="00B26E89"/>
    <w:rsid w:val="00B36CD2"/>
    <w:rsid w:val="00B46234"/>
    <w:rsid w:val="00B56E57"/>
    <w:rsid w:val="00B60DB9"/>
    <w:rsid w:val="00B74611"/>
    <w:rsid w:val="00B749D8"/>
    <w:rsid w:val="00B75738"/>
    <w:rsid w:val="00B76AFB"/>
    <w:rsid w:val="00B8095D"/>
    <w:rsid w:val="00B8446B"/>
    <w:rsid w:val="00B9064F"/>
    <w:rsid w:val="00B92B05"/>
    <w:rsid w:val="00BA3283"/>
    <w:rsid w:val="00BA405E"/>
    <w:rsid w:val="00BA5F9F"/>
    <w:rsid w:val="00BB261F"/>
    <w:rsid w:val="00BC5962"/>
    <w:rsid w:val="00BD5815"/>
    <w:rsid w:val="00BE14A0"/>
    <w:rsid w:val="00BE1C27"/>
    <w:rsid w:val="00BE5C0B"/>
    <w:rsid w:val="00BF1853"/>
    <w:rsid w:val="00BF3E92"/>
    <w:rsid w:val="00C010D4"/>
    <w:rsid w:val="00C0150B"/>
    <w:rsid w:val="00C0373B"/>
    <w:rsid w:val="00C04F8C"/>
    <w:rsid w:val="00C176E4"/>
    <w:rsid w:val="00C215F4"/>
    <w:rsid w:val="00C2392D"/>
    <w:rsid w:val="00C25B7F"/>
    <w:rsid w:val="00C45EF0"/>
    <w:rsid w:val="00C50860"/>
    <w:rsid w:val="00C54A25"/>
    <w:rsid w:val="00C76D49"/>
    <w:rsid w:val="00C773B1"/>
    <w:rsid w:val="00C77C04"/>
    <w:rsid w:val="00C8444B"/>
    <w:rsid w:val="00C86FD1"/>
    <w:rsid w:val="00C87EAD"/>
    <w:rsid w:val="00C87F00"/>
    <w:rsid w:val="00C9030D"/>
    <w:rsid w:val="00CB3D61"/>
    <w:rsid w:val="00CB6577"/>
    <w:rsid w:val="00CC3F5C"/>
    <w:rsid w:val="00CC4712"/>
    <w:rsid w:val="00CD510B"/>
    <w:rsid w:val="00CE28ED"/>
    <w:rsid w:val="00CF487D"/>
    <w:rsid w:val="00D04306"/>
    <w:rsid w:val="00D04592"/>
    <w:rsid w:val="00D104A7"/>
    <w:rsid w:val="00D11F83"/>
    <w:rsid w:val="00D13E86"/>
    <w:rsid w:val="00D15CA7"/>
    <w:rsid w:val="00D16155"/>
    <w:rsid w:val="00D20A7C"/>
    <w:rsid w:val="00D20DEB"/>
    <w:rsid w:val="00D333EA"/>
    <w:rsid w:val="00D46BEF"/>
    <w:rsid w:val="00D52135"/>
    <w:rsid w:val="00D5390F"/>
    <w:rsid w:val="00D666EC"/>
    <w:rsid w:val="00D7182C"/>
    <w:rsid w:val="00D76680"/>
    <w:rsid w:val="00D8454E"/>
    <w:rsid w:val="00D87152"/>
    <w:rsid w:val="00D90F75"/>
    <w:rsid w:val="00DB5513"/>
    <w:rsid w:val="00DD53FC"/>
    <w:rsid w:val="00DF0E61"/>
    <w:rsid w:val="00DF136C"/>
    <w:rsid w:val="00DF741F"/>
    <w:rsid w:val="00E05B05"/>
    <w:rsid w:val="00E07998"/>
    <w:rsid w:val="00E13806"/>
    <w:rsid w:val="00E1402B"/>
    <w:rsid w:val="00E15E25"/>
    <w:rsid w:val="00E23FAE"/>
    <w:rsid w:val="00E4363D"/>
    <w:rsid w:val="00E73FCF"/>
    <w:rsid w:val="00E939EE"/>
    <w:rsid w:val="00E9697C"/>
    <w:rsid w:val="00EA05C7"/>
    <w:rsid w:val="00EB6A5E"/>
    <w:rsid w:val="00EC72CE"/>
    <w:rsid w:val="00ED0164"/>
    <w:rsid w:val="00ED2FF1"/>
    <w:rsid w:val="00ED682E"/>
    <w:rsid w:val="00EF58B0"/>
    <w:rsid w:val="00EF6F9F"/>
    <w:rsid w:val="00EF7926"/>
    <w:rsid w:val="00F16EA2"/>
    <w:rsid w:val="00F17FA1"/>
    <w:rsid w:val="00F202F6"/>
    <w:rsid w:val="00F22F33"/>
    <w:rsid w:val="00F27282"/>
    <w:rsid w:val="00F34EF7"/>
    <w:rsid w:val="00F3506C"/>
    <w:rsid w:val="00F36F62"/>
    <w:rsid w:val="00F46F90"/>
    <w:rsid w:val="00F546D6"/>
    <w:rsid w:val="00F54964"/>
    <w:rsid w:val="00F70F8F"/>
    <w:rsid w:val="00F9046A"/>
    <w:rsid w:val="00F914B7"/>
    <w:rsid w:val="00F940C2"/>
    <w:rsid w:val="00FA1FF1"/>
    <w:rsid w:val="00FA3D7F"/>
    <w:rsid w:val="00FB2D7A"/>
    <w:rsid w:val="00FB4B59"/>
    <w:rsid w:val="00FD33CA"/>
    <w:rsid w:val="00FE4187"/>
    <w:rsid w:val="00FF1D7F"/>
    <w:rsid w:val="00FF7BE4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77BFF"/>
  <w15:chartTrackingRefBased/>
  <w15:docId w15:val="{1FD8E316-01C8-4E15-A36E-E09C8684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C03"/>
    <w:rPr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1C03"/>
    <w:pPr>
      <w:keepNext/>
      <w:keepLines/>
      <w:spacing w:before="360" w:after="80"/>
      <w:outlineLvl w:val="1"/>
    </w:pPr>
    <w:rPr>
      <w:rFonts w:ascii="Trebuchet MS" w:eastAsia="Calibri" w:hAnsi="Trebuchet MS" w:cs="Calibri"/>
      <w:b/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E2F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39"/>
    <w:rsid w:val="00271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E5C0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rsid w:val="00BE5C0B"/>
  </w:style>
  <w:style w:type="paragraph" w:styleId="Footer">
    <w:name w:val="footer"/>
    <w:basedOn w:val="Normal"/>
    <w:link w:val="FooterChar"/>
    <w:uiPriority w:val="99"/>
    <w:unhideWhenUsed/>
    <w:rsid w:val="00BE5C0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E5C0B"/>
  </w:style>
  <w:style w:type="paragraph" w:styleId="Revision">
    <w:name w:val="Revision"/>
    <w:hidden/>
    <w:uiPriority w:val="99"/>
    <w:semiHidden/>
    <w:rsid w:val="00C77C0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3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3CA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3CA"/>
    <w:rPr>
      <w:b/>
      <w:bCs/>
      <w:sz w:val="20"/>
      <w:szCs w:val="20"/>
    </w:rPr>
  </w:style>
  <w:style w:type="paragraph" w:customStyle="1" w:styleId="Default">
    <w:name w:val="Default"/>
    <w:rsid w:val="00512BF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1F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0B7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41C03"/>
    <w:rPr>
      <w:rFonts w:ascii="Trebuchet MS" w:eastAsia="Calibri" w:hAnsi="Trebuchet MS" w:cs="Calibri"/>
      <w:b/>
      <w:sz w:val="24"/>
      <w:szCs w:val="3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AD2AF-C8E8-4CB3-9C79-818BFE54E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Maria Iordache</dc:creator>
  <cp:keywords/>
  <dc:description/>
  <cp:lastModifiedBy>Adrian Isar</cp:lastModifiedBy>
  <cp:revision>39</cp:revision>
  <cp:lastPrinted>2023-09-01T09:10:00Z</cp:lastPrinted>
  <dcterms:created xsi:type="dcterms:W3CDTF">2023-08-29T08:09:00Z</dcterms:created>
  <dcterms:modified xsi:type="dcterms:W3CDTF">2025-02-26T13:16:00Z</dcterms:modified>
</cp:coreProperties>
</file>