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0B943" w14:textId="6FF65032" w:rsidR="00693D9C" w:rsidRPr="000B64CB" w:rsidRDefault="00693D9C" w:rsidP="00693D9C">
      <w:pPr>
        <w:jc w:val="right"/>
        <w:rPr>
          <w:rFonts w:ascii="Times New Roman" w:hAnsi="Times New Roman"/>
          <w:b/>
          <w:bCs/>
          <w:sz w:val="24"/>
        </w:rPr>
      </w:pPr>
      <w:r w:rsidRPr="000B64CB">
        <w:rPr>
          <w:rFonts w:ascii="Times New Roman" w:hAnsi="Times New Roman"/>
          <w:b/>
          <w:bCs/>
          <w:sz w:val="24"/>
        </w:rPr>
        <w:t xml:space="preserve">Anexa nr. </w:t>
      </w:r>
      <w:r>
        <w:rPr>
          <w:rFonts w:ascii="Times New Roman" w:hAnsi="Times New Roman"/>
          <w:b/>
          <w:bCs/>
          <w:sz w:val="24"/>
        </w:rPr>
        <w:t>7</w:t>
      </w:r>
    </w:p>
    <w:p w14:paraId="4010089F" w14:textId="77777777" w:rsidR="00693D9C" w:rsidRPr="000B64CB" w:rsidRDefault="00693D9C" w:rsidP="00693D9C">
      <w:pPr>
        <w:jc w:val="right"/>
        <w:rPr>
          <w:rFonts w:ascii="Times New Roman" w:hAnsi="Times New Roman"/>
          <w:b/>
          <w:bCs/>
          <w:sz w:val="24"/>
        </w:rPr>
      </w:pPr>
      <w:r w:rsidRPr="000B64CB">
        <w:rPr>
          <w:rFonts w:ascii="Times New Roman" w:hAnsi="Times New Roman"/>
          <w:b/>
          <w:bCs/>
          <w:sz w:val="24"/>
        </w:rPr>
        <w:t>Acțiunea 2.1.1</w:t>
      </w:r>
    </w:p>
    <w:p w14:paraId="57EC5B5D" w14:textId="77777777" w:rsidR="00F6679A" w:rsidRPr="00FE3533" w:rsidRDefault="00F6679A" w:rsidP="00F6679A">
      <w:pPr>
        <w:shd w:val="clear" w:color="auto" w:fill="FFFFFF"/>
        <w:spacing w:after="0"/>
        <w:jc w:val="right"/>
        <w:rPr>
          <w:rFonts w:ascii="Times New Roman" w:hAnsi="Times New Roman"/>
          <w:b/>
          <w:bCs/>
        </w:rPr>
      </w:pPr>
    </w:p>
    <w:p w14:paraId="7CC8D511" w14:textId="77777777" w:rsidR="006663F3" w:rsidRDefault="00F6679A" w:rsidP="00F6679A">
      <w:pPr>
        <w:pStyle w:val="Style10"/>
        <w:widowControl/>
        <w:ind w:left="1354" w:right="1642"/>
        <w:jc w:val="center"/>
        <w:rPr>
          <w:rStyle w:val="FontStyle22"/>
          <w:b/>
          <w:sz w:val="22"/>
          <w:szCs w:val="22"/>
        </w:rPr>
      </w:pPr>
      <w:r w:rsidRPr="00FE3533">
        <w:rPr>
          <w:rStyle w:val="FontStyle22"/>
          <w:b/>
          <w:sz w:val="22"/>
          <w:szCs w:val="22"/>
        </w:rPr>
        <w:t xml:space="preserve">MEMORIUL JUSTIFICATIV </w:t>
      </w:r>
    </w:p>
    <w:p w14:paraId="69C4052F" w14:textId="77777777" w:rsidR="006663F3" w:rsidRDefault="006663F3" w:rsidP="00F6679A">
      <w:pPr>
        <w:pStyle w:val="Style10"/>
        <w:widowControl/>
        <w:ind w:left="1354" w:right="1642"/>
        <w:jc w:val="center"/>
        <w:rPr>
          <w:rStyle w:val="FontStyle22"/>
          <w:b/>
          <w:sz w:val="22"/>
          <w:szCs w:val="22"/>
        </w:rPr>
      </w:pPr>
    </w:p>
    <w:p w14:paraId="2179D9AD" w14:textId="3FA2F5FF" w:rsidR="00F6679A" w:rsidRPr="00FE3533" w:rsidRDefault="00F6679A" w:rsidP="00F6679A">
      <w:pPr>
        <w:pStyle w:val="Style10"/>
        <w:widowControl/>
        <w:ind w:left="1354" w:right="1642"/>
        <w:jc w:val="center"/>
        <w:rPr>
          <w:rStyle w:val="FontStyle22"/>
          <w:b/>
          <w:sz w:val="22"/>
          <w:szCs w:val="22"/>
        </w:rPr>
      </w:pPr>
      <w:r w:rsidRPr="00FE3533">
        <w:rPr>
          <w:rStyle w:val="FontStyle22"/>
          <w:b/>
          <w:sz w:val="22"/>
          <w:szCs w:val="22"/>
        </w:rPr>
        <w:t>pentru proiecte fără</w:t>
      </w:r>
    </w:p>
    <w:p w14:paraId="5AA081FC" w14:textId="77777777" w:rsidR="00F6679A" w:rsidRPr="00FE3533" w:rsidRDefault="00F6679A" w:rsidP="00F6679A">
      <w:pPr>
        <w:pStyle w:val="Style10"/>
        <w:widowControl/>
        <w:ind w:right="1642" w:firstLine="1440"/>
        <w:jc w:val="center"/>
        <w:rPr>
          <w:rStyle w:val="FontStyle22"/>
          <w:b/>
          <w:sz w:val="22"/>
          <w:szCs w:val="22"/>
        </w:rPr>
      </w:pPr>
      <w:r w:rsidRPr="00FE3533">
        <w:rPr>
          <w:rStyle w:val="FontStyle22"/>
          <w:b/>
          <w:sz w:val="22"/>
          <w:szCs w:val="22"/>
        </w:rPr>
        <w:t>lucrări de construcţii - montaj</w:t>
      </w:r>
    </w:p>
    <w:p w14:paraId="5AA78CF8" w14:textId="77777777" w:rsidR="00F6679A" w:rsidRPr="00FE3533" w:rsidRDefault="00F6679A" w:rsidP="00F6679A">
      <w:pPr>
        <w:pStyle w:val="Style6"/>
        <w:widowControl/>
        <w:spacing w:line="240" w:lineRule="auto"/>
        <w:ind w:firstLine="1440"/>
        <w:jc w:val="left"/>
        <w:rPr>
          <w:rFonts w:ascii="Times New Roman" w:hAnsi="Times New Roman" w:cs="Times New Roman"/>
          <w:sz w:val="22"/>
          <w:szCs w:val="22"/>
        </w:rPr>
      </w:pPr>
    </w:p>
    <w:p w14:paraId="68D7D990"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 xml:space="preserve">(1) </w:t>
      </w:r>
      <w:r w:rsidRPr="00FE3533">
        <w:rPr>
          <w:rFonts w:ascii="Times New Roman" w:hAnsi="Times New Roman"/>
          <w:b/>
        </w:rPr>
        <w:t>Date generale:</w:t>
      </w:r>
    </w:p>
    <w:p w14:paraId="3BC2507D" w14:textId="77777777" w:rsidR="00F6679A" w:rsidRPr="00C74011" w:rsidRDefault="00F6679A" w:rsidP="00F6679A">
      <w:pPr>
        <w:shd w:val="clear" w:color="auto" w:fill="FFFFFF"/>
        <w:spacing w:after="0"/>
        <w:ind w:firstLine="720"/>
        <w:jc w:val="both"/>
        <w:rPr>
          <w:rFonts w:ascii="Times New Roman" w:hAnsi="Times New Roman"/>
          <w:iCs/>
        </w:rPr>
      </w:pPr>
      <w:bookmarkStart w:id="0" w:name="do|ax2|ca3|al1|pt1"/>
      <w:bookmarkEnd w:id="0"/>
      <w:r w:rsidRPr="00C74011">
        <w:rPr>
          <w:rFonts w:ascii="Times New Roman" w:hAnsi="Times New Roman"/>
          <w:bCs/>
          <w:iCs/>
        </w:rPr>
        <w:t>1</w:t>
      </w:r>
      <w:r w:rsidRPr="00FE3533">
        <w:rPr>
          <w:rFonts w:ascii="Times New Roman" w:hAnsi="Times New Roman"/>
          <w:bCs/>
          <w:i/>
        </w:rPr>
        <w:t xml:space="preserve">. </w:t>
      </w:r>
      <w:r w:rsidRPr="00C74011">
        <w:rPr>
          <w:rFonts w:ascii="Times New Roman" w:hAnsi="Times New Roman"/>
          <w:iCs/>
        </w:rPr>
        <w:t>denumirea obiectivului de investiţii;</w:t>
      </w:r>
      <w:bookmarkStart w:id="1" w:name="do|ax2|ca3|al1|pt2"/>
      <w:bookmarkEnd w:id="1"/>
    </w:p>
    <w:p w14:paraId="2896A9D2" w14:textId="77777777" w:rsidR="00F6679A" w:rsidRPr="00C74011" w:rsidRDefault="00F6679A" w:rsidP="00F6679A">
      <w:pPr>
        <w:shd w:val="clear" w:color="auto" w:fill="FFFFFF"/>
        <w:spacing w:after="0"/>
        <w:ind w:firstLine="720"/>
        <w:jc w:val="both"/>
        <w:rPr>
          <w:rFonts w:ascii="Times New Roman" w:hAnsi="Times New Roman"/>
          <w:iCs/>
        </w:rPr>
      </w:pPr>
      <w:r w:rsidRPr="00C74011">
        <w:rPr>
          <w:rFonts w:ascii="Times New Roman" w:hAnsi="Times New Roman"/>
          <w:bCs/>
          <w:iCs/>
        </w:rPr>
        <w:t xml:space="preserve">2. </w:t>
      </w:r>
      <w:r w:rsidRPr="00C74011">
        <w:rPr>
          <w:rFonts w:ascii="Times New Roman" w:hAnsi="Times New Roman"/>
          <w:iCs/>
        </w:rPr>
        <w:t>amplasamentul (judeţul, localitatea, strada, numărul);</w:t>
      </w:r>
      <w:bookmarkStart w:id="2" w:name="do|ax2|ca3|al1|pt3"/>
      <w:bookmarkEnd w:id="2"/>
    </w:p>
    <w:p w14:paraId="36FDB209" w14:textId="77777777" w:rsidR="00F6679A" w:rsidRPr="00C74011" w:rsidRDefault="00F6679A" w:rsidP="00F6679A">
      <w:pPr>
        <w:shd w:val="clear" w:color="auto" w:fill="FFFFFF"/>
        <w:spacing w:after="0"/>
        <w:ind w:firstLine="720"/>
        <w:jc w:val="both"/>
        <w:rPr>
          <w:rFonts w:ascii="Times New Roman" w:hAnsi="Times New Roman"/>
          <w:iCs/>
        </w:rPr>
      </w:pPr>
      <w:r w:rsidRPr="00C74011">
        <w:rPr>
          <w:rFonts w:ascii="Times New Roman" w:hAnsi="Times New Roman"/>
          <w:bCs/>
          <w:iCs/>
        </w:rPr>
        <w:t xml:space="preserve">3. </w:t>
      </w:r>
      <w:r w:rsidRPr="00C74011">
        <w:rPr>
          <w:rFonts w:ascii="Times New Roman" w:hAnsi="Times New Roman"/>
          <w:iCs/>
        </w:rPr>
        <w:t>titularul investiţiei;</w:t>
      </w:r>
      <w:bookmarkStart w:id="3" w:name="do|ax2|ca3|al1|pt4"/>
      <w:bookmarkEnd w:id="3"/>
    </w:p>
    <w:p w14:paraId="3DA3C774" w14:textId="77777777" w:rsidR="00F6679A" w:rsidRPr="00C74011" w:rsidRDefault="00F6679A" w:rsidP="00F6679A">
      <w:pPr>
        <w:shd w:val="clear" w:color="auto" w:fill="FFFFFF"/>
        <w:spacing w:after="0"/>
        <w:ind w:firstLine="720"/>
        <w:jc w:val="both"/>
        <w:rPr>
          <w:rFonts w:ascii="Times New Roman" w:hAnsi="Times New Roman"/>
          <w:iCs/>
        </w:rPr>
      </w:pPr>
      <w:r w:rsidRPr="00C74011">
        <w:rPr>
          <w:rFonts w:ascii="Times New Roman" w:hAnsi="Times New Roman"/>
          <w:bCs/>
          <w:iCs/>
        </w:rPr>
        <w:t xml:space="preserve">4. </w:t>
      </w:r>
      <w:r w:rsidRPr="00C74011">
        <w:rPr>
          <w:rFonts w:ascii="Times New Roman" w:hAnsi="Times New Roman"/>
          <w:iCs/>
        </w:rPr>
        <w:t>beneficiarul investiţiei;</w:t>
      </w:r>
      <w:bookmarkStart w:id="4" w:name="do|ax2|ca3|al1|pt5"/>
      <w:bookmarkEnd w:id="4"/>
    </w:p>
    <w:p w14:paraId="4F279238" w14:textId="77777777" w:rsidR="00F6679A" w:rsidRPr="00C74011" w:rsidRDefault="00F6679A" w:rsidP="00F6679A">
      <w:pPr>
        <w:shd w:val="clear" w:color="auto" w:fill="FFFFFF"/>
        <w:spacing w:after="0"/>
        <w:ind w:firstLine="720"/>
        <w:jc w:val="both"/>
        <w:rPr>
          <w:rFonts w:ascii="Times New Roman" w:hAnsi="Times New Roman"/>
          <w:iCs/>
        </w:rPr>
      </w:pPr>
      <w:r w:rsidRPr="00C74011">
        <w:rPr>
          <w:rFonts w:ascii="Times New Roman" w:hAnsi="Times New Roman"/>
          <w:bCs/>
          <w:iCs/>
        </w:rPr>
        <w:t xml:space="preserve">5. </w:t>
      </w:r>
      <w:r w:rsidRPr="00C74011">
        <w:rPr>
          <w:rFonts w:ascii="Times New Roman" w:hAnsi="Times New Roman"/>
          <w:iCs/>
        </w:rPr>
        <w:t>elaboratorul studiului.</w:t>
      </w:r>
    </w:p>
    <w:p w14:paraId="3C214975" w14:textId="77777777" w:rsidR="00F6679A" w:rsidRPr="00E50202" w:rsidRDefault="00F6679A" w:rsidP="00F6679A">
      <w:pPr>
        <w:pStyle w:val="Style6"/>
        <w:widowControl/>
        <w:spacing w:line="240" w:lineRule="auto"/>
        <w:ind w:firstLine="1440"/>
        <w:jc w:val="left"/>
        <w:rPr>
          <w:rFonts w:ascii="Times New Roman" w:hAnsi="Times New Roman" w:cs="Times New Roman"/>
          <w:iCs/>
          <w:sz w:val="22"/>
          <w:szCs w:val="22"/>
        </w:rPr>
      </w:pPr>
    </w:p>
    <w:p w14:paraId="640BE28C" w14:textId="77777777" w:rsidR="00F6679A" w:rsidRPr="00E50202" w:rsidRDefault="00F6679A" w:rsidP="00F6679A">
      <w:pPr>
        <w:shd w:val="clear" w:color="auto" w:fill="FFFFFF"/>
        <w:spacing w:after="0"/>
        <w:jc w:val="both"/>
        <w:rPr>
          <w:rFonts w:ascii="Times New Roman" w:hAnsi="Times New Roman"/>
          <w:b/>
          <w:iCs/>
        </w:rPr>
      </w:pPr>
      <w:r w:rsidRPr="00E50202">
        <w:rPr>
          <w:rFonts w:ascii="Times New Roman" w:hAnsi="Times New Roman"/>
          <w:b/>
          <w:bCs/>
          <w:iCs/>
        </w:rPr>
        <w:t xml:space="preserve">(2) </w:t>
      </w:r>
      <w:bookmarkStart w:id="5" w:name="do|ax2|ca3|al2|pt1"/>
      <w:bookmarkEnd w:id="5"/>
      <w:r w:rsidRPr="00E50202">
        <w:rPr>
          <w:rFonts w:ascii="Times New Roman" w:hAnsi="Times New Roman"/>
          <w:b/>
          <w:iCs/>
        </w:rPr>
        <w:t>Descrierea activităţii curente a solicitantului:</w:t>
      </w:r>
    </w:p>
    <w:p w14:paraId="36FEF4EB" w14:textId="77777777" w:rsidR="00F6679A" w:rsidRPr="00C74011" w:rsidRDefault="00F6679A" w:rsidP="00F6679A">
      <w:pPr>
        <w:pStyle w:val="ListParagraph"/>
        <w:numPr>
          <w:ilvl w:val="1"/>
          <w:numId w:val="38"/>
        </w:numPr>
        <w:spacing w:after="0"/>
        <w:ind w:left="0" w:firstLine="720"/>
        <w:jc w:val="both"/>
        <w:rPr>
          <w:rFonts w:ascii="Times New Roman" w:hAnsi="Times New Roman"/>
          <w:iCs/>
          <w:szCs w:val="22"/>
        </w:rPr>
      </w:pPr>
      <w:r w:rsidRPr="00C74011">
        <w:rPr>
          <w:rFonts w:ascii="Times New Roman" w:hAnsi="Times New Roman"/>
          <w:iCs/>
          <w:szCs w:val="22"/>
        </w:rPr>
        <w:t>Denumirea solicitantului şi date de identificare ale acestuia;</w:t>
      </w:r>
    </w:p>
    <w:p w14:paraId="6E06AFF6" w14:textId="77777777" w:rsidR="00F6679A" w:rsidRPr="00C74011" w:rsidRDefault="00F6679A" w:rsidP="00F6679A">
      <w:pPr>
        <w:pStyle w:val="ListParagraph"/>
        <w:numPr>
          <w:ilvl w:val="1"/>
          <w:numId w:val="38"/>
        </w:numPr>
        <w:spacing w:after="0"/>
        <w:ind w:left="0" w:firstLine="720"/>
        <w:jc w:val="both"/>
        <w:rPr>
          <w:rFonts w:ascii="Times New Roman" w:hAnsi="Times New Roman"/>
          <w:iCs/>
          <w:szCs w:val="22"/>
        </w:rPr>
      </w:pPr>
      <w:r w:rsidRPr="00C74011">
        <w:rPr>
          <w:rFonts w:ascii="Times New Roman" w:hAnsi="Times New Roman"/>
          <w:iCs/>
        </w:rPr>
        <w:t>Scurt istoric al solicitantului (structura capitalului social şi evoluţia acestuia de la înfiinţare, administratori, date despre nivelul de calificare al managerului);</w:t>
      </w:r>
    </w:p>
    <w:p w14:paraId="11997358" w14:textId="77777777" w:rsidR="00F6679A" w:rsidRPr="00C74011" w:rsidRDefault="00F6679A" w:rsidP="00F6679A">
      <w:pPr>
        <w:pStyle w:val="ListParagraph"/>
        <w:numPr>
          <w:ilvl w:val="1"/>
          <w:numId w:val="38"/>
        </w:numPr>
        <w:spacing w:after="0"/>
        <w:ind w:left="0" w:firstLine="720"/>
        <w:jc w:val="both"/>
        <w:rPr>
          <w:rFonts w:ascii="Times New Roman" w:hAnsi="Times New Roman"/>
          <w:iCs/>
          <w:szCs w:val="22"/>
        </w:rPr>
      </w:pPr>
      <w:r w:rsidRPr="00C74011">
        <w:rPr>
          <w:rFonts w:ascii="Times New Roman" w:hAnsi="Times New Roman"/>
          <w:iCs/>
        </w:rPr>
        <w:t>Obiectul de activitate ale solicitantului (pentru care solicitantul are certificate constatatoare de la Oficiul Registrului Comertului în sensul că desfășoară respectivele activitati);</w:t>
      </w:r>
    </w:p>
    <w:p w14:paraId="46EABDED" w14:textId="77777777" w:rsidR="00F6679A" w:rsidRPr="00C74011" w:rsidRDefault="00F6679A" w:rsidP="00F6679A">
      <w:pPr>
        <w:pStyle w:val="ListParagraph"/>
        <w:numPr>
          <w:ilvl w:val="1"/>
          <w:numId w:val="38"/>
        </w:numPr>
        <w:spacing w:after="0"/>
        <w:ind w:left="0" w:firstLine="720"/>
        <w:jc w:val="both"/>
        <w:rPr>
          <w:rFonts w:ascii="Times New Roman" w:hAnsi="Times New Roman"/>
          <w:iCs/>
          <w:szCs w:val="22"/>
        </w:rPr>
      </w:pPr>
      <w:r w:rsidRPr="00C74011">
        <w:rPr>
          <w:rFonts w:ascii="Times New Roman" w:hAnsi="Times New Roman"/>
          <w:iCs/>
        </w:rPr>
        <w:t>Locul de desfăşurare a activităţii şi a investiţiei;</w:t>
      </w:r>
    </w:p>
    <w:p w14:paraId="36850776" w14:textId="77777777" w:rsidR="00F6679A" w:rsidRPr="00C74011" w:rsidRDefault="00F6679A" w:rsidP="00F6679A">
      <w:pPr>
        <w:pStyle w:val="ListParagraph"/>
        <w:numPr>
          <w:ilvl w:val="1"/>
          <w:numId w:val="38"/>
        </w:numPr>
        <w:spacing w:after="0"/>
        <w:ind w:left="0" w:firstLine="720"/>
        <w:jc w:val="both"/>
        <w:rPr>
          <w:rFonts w:ascii="Times New Roman" w:hAnsi="Times New Roman"/>
          <w:iCs/>
          <w:szCs w:val="22"/>
        </w:rPr>
      </w:pPr>
      <w:r w:rsidRPr="00C74011">
        <w:rPr>
          <w:rFonts w:ascii="Times New Roman" w:hAnsi="Times New Roman"/>
          <w:iCs/>
        </w:rPr>
        <w:t>Litigii în desfăşurare (dacă este cazul);</w:t>
      </w:r>
    </w:p>
    <w:p w14:paraId="287C15F5" w14:textId="77777777" w:rsidR="00F6679A" w:rsidRPr="00FE3533" w:rsidRDefault="00F6679A" w:rsidP="00F6679A">
      <w:pPr>
        <w:pStyle w:val="ListParagraph"/>
        <w:numPr>
          <w:ilvl w:val="1"/>
          <w:numId w:val="38"/>
        </w:numPr>
        <w:spacing w:after="0"/>
        <w:ind w:left="0" w:firstLine="720"/>
        <w:jc w:val="both"/>
        <w:rPr>
          <w:rFonts w:ascii="Times New Roman" w:hAnsi="Times New Roman"/>
          <w:i/>
          <w:szCs w:val="22"/>
        </w:rPr>
      </w:pPr>
      <w:r w:rsidRPr="00C74011">
        <w:rPr>
          <w:rFonts w:ascii="Times New Roman" w:hAnsi="Times New Roman"/>
          <w:iCs/>
        </w:rPr>
        <w:t>Principalele mijloace fixe aflate în patrimoniul solicitantului: resurse funciare (cu precizarea regimului proprietății), construcții, utilaje și echipamente, peşte, etc</w:t>
      </w:r>
      <w:r w:rsidRPr="00FE3533">
        <w:rPr>
          <w:rFonts w:ascii="Times New Roman" w:hAnsi="Times New Roman"/>
          <w:i/>
        </w:rPr>
        <w:t>.</w:t>
      </w:r>
    </w:p>
    <w:p w14:paraId="3B63148C" w14:textId="77777777" w:rsidR="00F6679A" w:rsidRPr="00FE3533" w:rsidRDefault="00F6679A" w:rsidP="00F6679A">
      <w:pPr>
        <w:spacing w:after="0"/>
        <w:ind w:firstLine="720"/>
        <w:jc w:val="both"/>
        <w:rPr>
          <w:rFonts w:ascii="Times New Roman" w:hAnsi="Times New Roman"/>
        </w:rPr>
      </w:pPr>
    </w:p>
    <w:tbl>
      <w:tblPr>
        <w:tblW w:w="887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94"/>
        <w:gridCol w:w="1283"/>
        <w:gridCol w:w="3253"/>
        <w:gridCol w:w="1549"/>
      </w:tblGrid>
      <w:tr w:rsidR="00F6679A" w:rsidRPr="00FE3533" w14:paraId="556B898E" w14:textId="77777777" w:rsidTr="001D4151">
        <w:trPr>
          <w:trHeight w:val="735"/>
          <w:jc w:val="center"/>
        </w:trPr>
        <w:tc>
          <w:tcPr>
            <w:tcW w:w="2794" w:type="dxa"/>
            <w:shd w:val="clear" w:color="auto" w:fill="FFFFFF"/>
          </w:tcPr>
          <w:p w14:paraId="63180FB5"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Denumire mijloc fix</w:t>
            </w:r>
          </w:p>
        </w:tc>
        <w:tc>
          <w:tcPr>
            <w:tcW w:w="1283" w:type="dxa"/>
            <w:shd w:val="clear" w:color="auto" w:fill="FFFFFF"/>
          </w:tcPr>
          <w:p w14:paraId="2D1F6C38"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Data achiziției</w:t>
            </w:r>
          </w:p>
        </w:tc>
        <w:tc>
          <w:tcPr>
            <w:tcW w:w="3253" w:type="dxa"/>
            <w:shd w:val="clear" w:color="auto" w:fill="FFFFFF"/>
          </w:tcPr>
          <w:p w14:paraId="2987758A"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Valoare netă  la data întocmirii ultimului bilanț -Lei-</w:t>
            </w:r>
          </w:p>
        </w:tc>
        <w:tc>
          <w:tcPr>
            <w:tcW w:w="1549" w:type="dxa"/>
            <w:shd w:val="clear" w:color="auto" w:fill="FFFFFF"/>
          </w:tcPr>
          <w:p w14:paraId="4CB4F6C4"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Bucăți</w:t>
            </w:r>
          </w:p>
        </w:tc>
      </w:tr>
      <w:tr w:rsidR="00F6679A" w:rsidRPr="00FE3533" w14:paraId="0175D308" w14:textId="77777777" w:rsidTr="001D4151">
        <w:trPr>
          <w:trHeight w:val="255"/>
          <w:jc w:val="center"/>
        </w:trPr>
        <w:tc>
          <w:tcPr>
            <w:tcW w:w="2794" w:type="dxa"/>
            <w:shd w:val="clear" w:color="auto" w:fill="E0E0E0"/>
          </w:tcPr>
          <w:p w14:paraId="1988E9F3" w14:textId="77777777" w:rsidR="00F6679A" w:rsidRPr="00FE3533" w:rsidRDefault="00F6679A" w:rsidP="001D4151">
            <w:pPr>
              <w:spacing w:after="0"/>
              <w:ind w:firstLine="166"/>
              <w:rPr>
                <w:rFonts w:ascii="Times New Roman" w:hAnsi="Times New Roman"/>
                <w:bCs/>
                <w:i/>
              </w:rPr>
            </w:pPr>
            <w:r w:rsidRPr="00FE3533">
              <w:rPr>
                <w:rFonts w:ascii="Times New Roman" w:hAnsi="Times New Roman"/>
                <w:bCs/>
                <w:i/>
              </w:rPr>
              <w:t>1.CONSTRUCȚII TOTAL</w:t>
            </w:r>
          </w:p>
        </w:tc>
        <w:tc>
          <w:tcPr>
            <w:tcW w:w="1283" w:type="dxa"/>
            <w:shd w:val="clear" w:color="auto" w:fill="FFFFFF"/>
          </w:tcPr>
          <w:p w14:paraId="3483CF31"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3FB06251"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6CB89D42"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2E0B4733" w14:textId="77777777" w:rsidTr="001D4151">
        <w:trPr>
          <w:trHeight w:val="255"/>
          <w:jc w:val="center"/>
        </w:trPr>
        <w:tc>
          <w:tcPr>
            <w:tcW w:w="2794" w:type="dxa"/>
            <w:shd w:val="clear" w:color="auto" w:fill="FFFFFF"/>
          </w:tcPr>
          <w:p w14:paraId="202D9CAB"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1.1 detaliati………</w:t>
            </w:r>
          </w:p>
        </w:tc>
        <w:tc>
          <w:tcPr>
            <w:tcW w:w="1283" w:type="dxa"/>
            <w:shd w:val="clear" w:color="auto" w:fill="FFFFFF"/>
          </w:tcPr>
          <w:p w14:paraId="10E01FE5"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01345605"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4FD4B407"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30F549A6" w14:textId="77777777" w:rsidTr="001D4151">
        <w:trPr>
          <w:trHeight w:val="255"/>
          <w:jc w:val="center"/>
        </w:trPr>
        <w:tc>
          <w:tcPr>
            <w:tcW w:w="2794" w:type="dxa"/>
            <w:tcBorders>
              <w:bottom w:val="single" w:sz="8" w:space="0" w:color="auto"/>
            </w:tcBorders>
            <w:shd w:val="clear" w:color="auto" w:fill="FFFFFF"/>
          </w:tcPr>
          <w:p w14:paraId="01B74446"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1.n detaliati…………</w:t>
            </w:r>
          </w:p>
        </w:tc>
        <w:tc>
          <w:tcPr>
            <w:tcW w:w="1283" w:type="dxa"/>
            <w:shd w:val="clear" w:color="auto" w:fill="FFFFFF"/>
          </w:tcPr>
          <w:p w14:paraId="6EC2F59D"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48556D1E"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1047E3A7"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073716AB" w14:textId="77777777" w:rsidTr="001D4151">
        <w:trPr>
          <w:trHeight w:val="255"/>
          <w:jc w:val="center"/>
        </w:trPr>
        <w:tc>
          <w:tcPr>
            <w:tcW w:w="2794" w:type="dxa"/>
            <w:shd w:val="clear" w:color="auto" w:fill="E0E0E0"/>
          </w:tcPr>
          <w:p w14:paraId="4D171FD3" w14:textId="77777777" w:rsidR="00F6679A" w:rsidRPr="00FE3533" w:rsidRDefault="00F6679A" w:rsidP="001D4151">
            <w:pPr>
              <w:spacing w:after="0"/>
              <w:ind w:firstLine="166"/>
              <w:jc w:val="both"/>
              <w:rPr>
                <w:rFonts w:ascii="Times New Roman" w:hAnsi="Times New Roman"/>
                <w:bCs/>
                <w:i/>
              </w:rPr>
            </w:pPr>
            <w:r w:rsidRPr="00FE3533">
              <w:rPr>
                <w:rFonts w:ascii="Times New Roman" w:hAnsi="Times New Roman"/>
                <w:bCs/>
                <w:i/>
              </w:rPr>
              <w:t>2.UTILAJE TOTAL</w:t>
            </w:r>
          </w:p>
        </w:tc>
        <w:tc>
          <w:tcPr>
            <w:tcW w:w="1283" w:type="dxa"/>
            <w:shd w:val="clear" w:color="auto" w:fill="FFFFFF"/>
          </w:tcPr>
          <w:p w14:paraId="0B2CB62D"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4D558BA0"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65DA6A90"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62694305" w14:textId="77777777" w:rsidTr="001D4151">
        <w:trPr>
          <w:trHeight w:val="255"/>
          <w:jc w:val="center"/>
        </w:trPr>
        <w:tc>
          <w:tcPr>
            <w:tcW w:w="2794" w:type="dxa"/>
            <w:shd w:val="clear" w:color="auto" w:fill="FFFFFF"/>
          </w:tcPr>
          <w:p w14:paraId="676D575D"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2.1 detaliati…………</w:t>
            </w:r>
          </w:p>
        </w:tc>
        <w:tc>
          <w:tcPr>
            <w:tcW w:w="1283" w:type="dxa"/>
            <w:shd w:val="clear" w:color="auto" w:fill="FFFFFF"/>
          </w:tcPr>
          <w:p w14:paraId="68BD824B"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493C6C95"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2E1E7B34"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01F138B8" w14:textId="77777777" w:rsidTr="001D4151">
        <w:trPr>
          <w:trHeight w:val="255"/>
          <w:jc w:val="center"/>
        </w:trPr>
        <w:tc>
          <w:tcPr>
            <w:tcW w:w="2794" w:type="dxa"/>
            <w:shd w:val="clear" w:color="auto" w:fill="FFFFFF"/>
          </w:tcPr>
          <w:p w14:paraId="7B3CFB71"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2.n detaliati………</w:t>
            </w:r>
          </w:p>
        </w:tc>
        <w:tc>
          <w:tcPr>
            <w:tcW w:w="1283" w:type="dxa"/>
            <w:shd w:val="clear" w:color="auto" w:fill="FFFFFF"/>
          </w:tcPr>
          <w:p w14:paraId="6D871C14"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734D192F"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6FCC0BE5"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114ACBE1" w14:textId="77777777" w:rsidTr="001D4151">
        <w:trPr>
          <w:trHeight w:val="270"/>
          <w:jc w:val="center"/>
        </w:trPr>
        <w:tc>
          <w:tcPr>
            <w:tcW w:w="2794" w:type="dxa"/>
            <w:shd w:val="clear" w:color="auto" w:fill="E0E0E0"/>
          </w:tcPr>
          <w:p w14:paraId="1E19AD4F" w14:textId="77777777" w:rsidR="00F6679A" w:rsidRPr="00FE3533" w:rsidRDefault="00F6679A" w:rsidP="001D4151">
            <w:pPr>
              <w:spacing w:after="0"/>
              <w:ind w:firstLine="166"/>
              <w:rPr>
                <w:rFonts w:ascii="Times New Roman" w:hAnsi="Times New Roman"/>
                <w:bCs/>
                <w:i/>
              </w:rPr>
            </w:pPr>
            <w:r w:rsidRPr="00FE3533">
              <w:rPr>
                <w:rFonts w:ascii="Times New Roman" w:hAnsi="Times New Roman"/>
                <w:bCs/>
                <w:i/>
              </w:rPr>
              <w:t>3.ALTELE - detaliati</w:t>
            </w:r>
          </w:p>
        </w:tc>
        <w:tc>
          <w:tcPr>
            <w:tcW w:w="1283" w:type="dxa"/>
            <w:shd w:val="clear" w:color="auto" w:fill="FFFFFF"/>
          </w:tcPr>
          <w:p w14:paraId="5A1A6799"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3253" w:type="dxa"/>
            <w:shd w:val="clear" w:color="auto" w:fill="FFFFFF"/>
          </w:tcPr>
          <w:p w14:paraId="42053664" w14:textId="77777777" w:rsidR="00F6679A" w:rsidRPr="00FE3533" w:rsidRDefault="00F6679A" w:rsidP="001D4151">
            <w:pPr>
              <w:spacing w:after="0"/>
              <w:ind w:firstLine="720"/>
              <w:jc w:val="right"/>
              <w:rPr>
                <w:rFonts w:ascii="Times New Roman" w:hAnsi="Times New Roman"/>
                <w:i/>
              </w:rPr>
            </w:pPr>
          </w:p>
        </w:tc>
        <w:tc>
          <w:tcPr>
            <w:tcW w:w="1549" w:type="dxa"/>
            <w:shd w:val="clear" w:color="auto" w:fill="FFFFFF"/>
          </w:tcPr>
          <w:p w14:paraId="5D04840D"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6B2B7156" w14:textId="77777777" w:rsidTr="001D4151">
        <w:trPr>
          <w:trHeight w:val="270"/>
          <w:jc w:val="center"/>
        </w:trPr>
        <w:tc>
          <w:tcPr>
            <w:tcW w:w="2794" w:type="dxa"/>
            <w:shd w:val="clear" w:color="auto" w:fill="333333"/>
          </w:tcPr>
          <w:p w14:paraId="7D7C3274" w14:textId="77777777" w:rsidR="00F6679A" w:rsidRPr="00FE3533" w:rsidRDefault="00F6679A" w:rsidP="001D4151">
            <w:pPr>
              <w:spacing w:after="0"/>
              <w:ind w:firstLine="720"/>
              <w:jc w:val="center"/>
              <w:rPr>
                <w:rFonts w:ascii="Times New Roman" w:hAnsi="Times New Roman"/>
                <w:b/>
                <w:bCs/>
                <w:i/>
              </w:rPr>
            </w:pPr>
            <w:r w:rsidRPr="00FE3533">
              <w:rPr>
                <w:rFonts w:ascii="Times New Roman" w:hAnsi="Times New Roman"/>
                <w:b/>
                <w:bCs/>
                <w:i/>
              </w:rPr>
              <w:t>TOTAL</w:t>
            </w:r>
          </w:p>
        </w:tc>
        <w:tc>
          <w:tcPr>
            <w:tcW w:w="1283" w:type="dxa"/>
            <w:shd w:val="clear" w:color="auto" w:fill="auto"/>
          </w:tcPr>
          <w:p w14:paraId="20A8836E" w14:textId="77777777" w:rsidR="00F6679A" w:rsidRPr="00FE3533" w:rsidRDefault="00F6679A" w:rsidP="001D4151">
            <w:pPr>
              <w:spacing w:after="0"/>
              <w:ind w:firstLine="720"/>
              <w:jc w:val="right"/>
              <w:rPr>
                <w:rFonts w:ascii="Times New Roman" w:hAnsi="Times New Roman"/>
                <w:b/>
                <w:bCs/>
                <w:i/>
              </w:rPr>
            </w:pPr>
            <w:r w:rsidRPr="00FE3533">
              <w:rPr>
                <w:rFonts w:ascii="Times New Roman" w:hAnsi="Times New Roman"/>
                <w:b/>
                <w:bCs/>
                <w:i/>
              </w:rPr>
              <w:t> </w:t>
            </w:r>
          </w:p>
        </w:tc>
        <w:tc>
          <w:tcPr>
            <w:tcW w:w="3253" w:type="dxa"/>
          </w:tcPr>
          <w:p w14:paraId="7BC6CD07" w14:textId="77777777" w:rsidR="00F6679A" w:rsidRPr="00FE3533" w:rsidRDefault="00F6679A" w:rsidP="001D4151">
            <w:pPr>
              <w:spacing w:after="0"/>
              <w:ind w:firstLine="720"/>
              <w:jc w:val="right"/>
              <w:rPr>
                <w:rFonts w:ascii="Times New Roman" w:hAnsi="Times New Roman"/>
                <w:b/>
                <w:bCs/>
                <w:i/>
              </w:rPr>
            </w:pPr>
          </w:p>
        </w:tc>
        <w:tc>
          <w:tcPr>
            <w:tcW w:w="1549" w:type="dxa"/>
            <w:shd w:val="clear" w:color="auto" w:fill="auto"/>
          </w:tcPr>
          <w:p w14:paraId="14B47CFB" w14:textId="77777777" w:rsidR="00F6679A" w:rsidRPr="00FE3533" w:rsidRDefault="00F6679A" w:rsidP="001D4151">
            <w:pPr>
              <w:spacing w:after="0"/>
              <w:ind w:firstLine="720"/>
              <w:jc w:val="right"/>
              <w:rPr>
                <w:rFonts w:ascii="Times New Roman" w:hAnsi="Times New Roman"/>
                <w:b/>
                <w:bCs/>
                <w:i/>
              </w:rPr>
            </w:pPr>
            <w:r w:rsidRPr="00FE3533">
              <w:rPr>
                <w:rFonts w:ascii="Times New Roman" w:hAnsi="Times New Roman"/>
                <w:b/>
                <w:bCs/>
                <w:i/>
              </w:rPr>
              <w:t> </w:t>
            </w:r>
          </w:p>
        </w:tc>
      </w:tr>
    </w:tbl>
    <w:p w14:paraId="7CA7ED5E" w14:textId="77777777" w:rsidR="00F6679A" w:rsidRPr="00FE3533" w:rsidRDefault="00F6679A" w:rsidP="00F6679A">
      <w:pPr>
        <w:spacing w:after="0"/>
        <w:ind w:firstLine="720"/>
        <w:jc w:val="both"/>
        <w:rPr>
          <w:rFonts w:ascii="Times New Roman" w:hAnsi="Times New Roman"/>
          <w:b/>
        </w:rPr>
      </w:pPr>
    </w:p>
    <w:p w14:paraId="514A3C8A" w14:textId="77777777" w:rsidR="00F6679A" w:rsidRPr="00FE3533" w:rsidRDefault="00F6679A" w:rsidP="00F6679A">
      <w:pPr>
        <w:spacing w:after="0"/>
        <w:ind w:firstLine="720"/>
        <w:jc w:val="both"/>
        <w:rPr>
          <w:rFonts w:ascii="Times New Roman" w:hAnsi="Times New Roman"/>
          <w:b/>
        </w:rPr>
      </w:pPr>
    </w:p>
    <w:p w14:paraId="28014AAF" w14:textId="77777777" w:rsidR="00F6679A" w:rsidRPr="00FE3533" w:rsidRDefault="00F6679A" w:rsidP="00F6679A">
      <w:pPr>
        <w:spacing w:after="0"/>
        <w:ind w:firstLine="720"/>
        <w:jc w:val="both"/>
        <w:rPr>
          <w:rFonts w:ascii="Times New Roman" w:hAnsi="Times New Roman"/>
        </w:rPr>
      </w:pPr>
      <w:r w:rsidRPr="00FE3533">
        <w:rPr>
          <w:rFonts w:ascii="Times New Roman" w:hAnsi="Times New Roman"/>
        </w:rPr>
        <w:t>Valoarea producției piscicole – dacă este cazul</w:t>
      </w:r>
    </w:p>
    <w:tbl>
      <w:tblPr>
        <w:tblW w:w="905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342"/>
        <w:gridCol w:w="1180"/>
        <w:gridCol w:w="935"/>
        <w:gridCol w:w="1203"/>
        <w:gridCol w:w="3392"/>
      </w:tblGrid>
      <w:tr w:rsidR="00F6679A" w:rsidRPr="00FE3533" w14:paraId="1681585C" w14:textId="77777777" w:rsidTr="001D4151">
        <w:trPr>
          <w:trHeight w:val="735"/>
          <w:jc w:val="center"/>
        </w:trPr>
        <w:tc>
          <w:tcPr>
            <w:tcW w:w="2342" w:type="dxa"/>
            <w:shd w:val="clear" w:color="auto" w:fill="FFFFFF"/>
          </w:tcPr>
          <w:p w14:paraId="549AD92A"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Specia</w:t>
            </w:r>
          </w:p>
        </w:tc>
        <w:tc>
          <w:tcPr>
            <w:tcW w:w="1180" w:type="dxa"/>
            <w:shd w:val="clear" w:color="auto" w:fill="FFFFFF"/>
          </w:tcPr>
          <w:p w14:paraId="538A05EF"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Greutate medie</w:t>
            </w:r>
          </w:p>
        </w:tc>
        <w:tc>
          <w:tcPr>
            <w:tcW w:w="935" w:type="dxa"/>
            <w:shd w:val="clear" w:color="auto" w:fill="FFFFFF"/>
          </w:tcPr>
          <w:p w14:paraId="71128E51"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Număr bucăți</w:t>
            </w:r>
          </w:p>
        </w:tc>
        <w:tc>
          <w:tcPr>
            <w:tcW w:w="1203" w:type="dxa"/>
            <w:shd w:val="clear" w:color="auto" w:fill="FFFFFF"/>
          </w:tcPr>
          <w:p w14:paraId="6FEABA3A"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Greutatea totală</w:t>
            </w:r>
          </w:p>
        </w:tc>
        <w:tc>
          <w:tcPr>
            <w:tcW w:w="3392" w:type="dxa"/>
            <w:shd w:val="clear" w:color="auto" w:fill="FFFFFF"/>
          </w:tcPr>
          <w:p w14:paraId="1AF72634" w14:textId="77777777" w:rsidR="00F6679A" w:rsidRPr="00FE3533" w:rsidRDefault="00F6679A" w:rsidP="001D4151">
            <w:pPr>
              <w:spacing w:after="0"/>
              <w:jc w:val="center"/>
              <w:rPr>
                <w:rFonts w:ascii="Times New Roman" w:hAnsi="Times New Roman"/>
                <w:b/>
                <w:bCs/>
                <w:i/>
              </w:rPr>
            </w:pPr>
            <w:r w:rsidRPr="00FE3533">
              <w:rPr>
                <w:rFonts w:ascii="Times New Roman" w:hAnsi="Times New Roman"/>
                <w:b/>
                <w:bCs/>
                <w:i/>
              </w:rPr>
              <w:t>Valoare netă la data întocmirii ultimului bilanț                                   -Lei-</w:t>
            </w:r>
          </w:p>
        </w:tc>
      </w:tr>
      <w:tr w:rsidR="00F6679A" w:rsidRPr="00FE3533" w14:paraId="719A4657" w14:textId="77777777" w:rsidTr="001D4151">
        <w:trPr>
          <w:trHeight w:val="255"/>
          <w:jc w:val="center"/>
        </w:trPr>
        <w:tc>
          <w:tcPr>
            <w:tcW w:w="2342" w:type="dxa"/>
            <w:shd w:val="clear" w:color="auto" w:fill="E0E0E0"/>
          </w:tcPr>
          <w:p w14:paraId="7B276F20" w14:textId="77777777" w:rsidR="00F6679A" w:rsidRPr="00FE3533" w:rsidRDefault="00F6679A" w:rsidP="001D4151">
            <w:pPr>
              <w:spacing w:after="0"/>
              <w:ind w:firstLine="720"/>
              <w:rPr>
                <w:rFonts w:ascii="Times New Roman" w:hAnsi="Times New Roman"/>
                <w:bCs/>
                <w:i/>
              </w:rPr>
            </w:pPr>
            <w:r w:rsidRPr="00FE3533">
              <w:rPr>
                <w:rFonts w:ascii="Times New Roman" w:hAnsi="Times New Roman"/>
                <w:bCs/>
                <w:i/>
              </w:rPr>
              <w:t>1.CRAP</w:t>
            </w:r>
          </w:p>
        </w:tc>
        <w:tc>
          <w:tcPr>
            <w:tcW w:w="1180" w:type="dxa"/>
            <w:shd w:val="clear" w:color="auto" w:fill="FFFFFF"/>
          </w:tcPr>
          <w:p w14:paraId="32DF1730"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338949F4"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34E6F45A"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1B38EAF4"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6A515901" w14:textId="77777777" w:rsidTr="001D4151">
        <w:trPr>
          <w:trHeight w:val="255"/>
          <w:jc w:val="center"/>
        </w:trPr>
        <w:tc>
          <w:tcPr>
            <w:tcW w:w="2342" w:type="dxa"/>
            <w:shd w:val="clear" w:color="auto" w:fill="FFFFFF"/>
          </w:tcPr>
          <w:p w14:paraId="46895E2F" w14:textId="77777777" w:rsidR="00F6679A" w:rsidRPr="00FE3533" w:rsidRDefault="00F6679A" w:rsidP="00F6679A">
            <w:pPr>
              <w:pStyle w:val="ListParagraph"/>
              <w:numPr>
                <w:ilvl w:val="1"/>
                <w:numId w:val="42"/>
              </w:numPr>
              <w:spacing w:after="0"/>
              <w:jc w:val="both"/>
              <w:rPr>
                <w:rFonts w:ascii="Times New Roman" w:hAnsi="Times New Roman"/>
                <w:bCs/>
                <w:i/>
                <w:szCs w:val="22"/>
              </w:rPr>
            </w:pPr>
            <w:r w:rsidRPr="00FE3533">
              <w:rPr>
                <w:rFonts w:ascii="Times New Roman" w:hAnsi="Times New Roman"/>
                <w:bCs/>
                <w:i/>
                <w:szCs w:val="22"/>
              </w:rPr>
              <w:t>Puiet vara I</w:t>
            </w:r>
          </w:p>
        </w:tc>
        <w:tc>
          <w:tcPr>
            <w:tcW w:w="1180" w:type="dxa"/>
            <w:shd w:val="clear" w:color="auto" w:fill="FFFFFF"/>
          </w:tcPr>
          <w:p w14:paraId="1EEEFE2E"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5199DAAA"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16668F31"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778FFFB2"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75480AAC" w14:textId="77777777" w:rsidTr="001D4151">
        <w:trPr>
          <w:trHeight w:val="255"/>
          <w:jc w:val="center"/>
        </w:trPr>
        <w:tc>
          <w:tcPr>
            <w:tcW w:w="2342" w:type="dxa"/>
            <w:tcBorders>
              <w:bottom w:val="single" w:sz="8" w:space="0" w:color="auto"/>
            </w:tcBorders>
            <w:shd w:val="clear" w:color="auto" w:fill="FFFFFF"/>
          </w:tcPr>
          <w:p w14:paraId="4DD0799E" w14:textId="77777777" w:rsidR="00F6679A" w:rsidRPr="00FE3533" w:rsidRDefault="00F6679A" w:rsidP="00F6679A">
            <w:pPr>
              <w:pStyle w:val="ListParagraph"/>
              <w:numPr>
                <w:ilvl w:val="1"/>
                <w:numId w:val="42"/>
              </w:numPr>
              <w:spacing w:after="0"/>
              <w:jc w:val="both"/>
              <w:rPr>
                <w:rFonts w:ascii="Times New Roman" w:hAnsi="Times New Roman"/>
                <w:bCs/>
                <w:i/>
                <w:szCs w:val="22"/>
              </w:rPr>
            </w:pPr>
            <w:r w:rsidRPr="00FE3533">
              <w:rPr>
                <w:rFonts w:ascii="Times New Roman" w:hAnsi="Times New Roman"/>
                <w:bCs/>
                <w:i/>
                <w:szCs w:val="22"/>
              </w:rPr>
              <w:t>Puiet vara II</w:t>
            </w:r>
          </w:p>
        </w:tc>
        <w:tc>
          <w:tcPr>
            <w:tcW w:w="1180" w:type="dxa"/>
            <w:shd w:val="clear" w:color="auto" w:fill="FFFFFF"/>
          </w:tcPr>
          <w:p w14:paraId="51D67EB6"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2CC7DD91"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0A8BC82A"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2F8AA77C"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558E4B35" w14:textId="77777777" w:rsidTr="001D4151">
        <w:trPr>
          <w:trHeight w:val="255"/>
          <w:jc w:val="center"/>
        </w:trPr>
        <w:tc>
          <w:tcPr>
            <w:tcW w:w="2342" w:type="dxa"/>
            <w:tcBorders>
              <w:bottom w:val="single" w:sz="8" w:space="0" w:color="auto"/>
            </w:tcBorders>
            <w:shd w:val="clear" w:color="auto" w:fill="FFFFFF"/>
          </w:tcPr>
          <w:p w14:paraId="67CE6563" w14:textId="77777777" w:rsidR="00F6679A" w:rsidRPr="00FE3533" w:rsidRDefault="00F6679A" w:rsidP="00F6679A">
            <w:pPr>
              <w:pStyle w:val="ListParagraph"/>
              <w:numPr>
                <w:ilvl w:val="1"/>
                <w:numId w:val="42"/>
              </w:numPr>
              <w:spacing w:after="0"/>
              <w:jc w:val="both"/>
              <w:rPr>
                <w:rFonts w:ascii="Times New Roman" w:hAnsi="Times New Roman"/>
                <w:bCs/>
                <w:i/>
                <w:szCs w:val="22"/>
              </w:rPr>
            </w:pPr>
            <w:r w:rsidRPr="00FE3533">
              <w:rPr>
                <w:rFonts w:ascii="Times New Roman" w:hAnsi="Times New Roman"/>
                <w:bCs/>
                <w:i/>
                <w:szCs w:val="22"/>
              </w:rPr>
              <w:t>Pește marfă</w:t>
            </w:r>
          </w:p>
        </w:tc>
        <w:tc>
          <w:tcPr>
            <w:tcW w:w="1180" w:type="dxa"/>
            <w:shd w:val="clear" w:color="auto" w:fill="FFFFFF"/>
          </w:tcPr>
          <w:p w14:paraId="74147F5F" w14:textId="77777777" w:rsidR="00F6679A" w:rsidRPr="00FE3533" w:rsidRDefault="00F6679A" w:rsidP="001D4151">
            <w:pPr>
              <w:spacing w:after="0"/>
              <w:ind w:firstLine="720"/>
              <w:jc w:val="right"/>
              <w:rPr>
                <w:rFonts w:ascii="Times New Roman" w:hAnsi="Times New Roman"/>
                <w:i/>
              </w:rPr>
            </w:pPr>
          </w:p>
        </w:tc>
        <w:tc>
          <w:tcPr>
            <w:tcW w:w="935" w:type="dxa"/>
            <w:shd w:val="clear" w:color="auto" w:fill="FFFFFF"/>
          </w:tcPr>
          <w:p w14:paraId="51675BBE"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05376829"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39A3A218" w14:textId="77777777" w:rsidR="00F6679A" w:rsidRPr="00FE3533" w:rsidRDefault="00F6679A" w:rsidP="001D4151">
            <w:pPr>
              <w:spacing w:after="0"/>
              <w:ind w:firstLine="720"/>
              <w:jc w:val="right"/>
              <w:rPr>
                <w:rFonts w:ascii="Times New Roman" w:hAnsi="Times New Roman"/>
                <w:i/>
              </w:rPr>
            </w:pPr>
          </w:p>
        </w:tc>
      </w:tr>
      <w:tr w:rsidR="00F6679A" w:rsidRPr="00FE3533" w14:paraId="37C22F6E" w14:textId="77777777" w:rsidTr="001D4151">
        <w:trPr>
          <w:trHeight w:val="255"/>
          <w:jc w:val="center"/>
        </w:trPr>
        <w:tc>
          <w:tcPr>
            <w:tcW w:w="2342" w:type="dxa"/>
            <w:tcBorders>
              <w:bottom w:val="single" w:sz="8" w:space="0" w:color="auto"/>
            </w:tcBorders>
            <w:shd w:val="clear" w:color="auto" w:fill="FFFFFF"/>
          </w:tcPr>
          <w:p w14:paraId="4EE81DF3" w14:textId="77777777" w:rsidR="00F6679A" w:rsidRPr="00FE3533" w:rsidRDefault="00F6679A" w:rsidP="00F6679A">
            <w:pPr>
              <w:pStyle w:val="ListParagraph"/>
              <w:numPr>
                <w:ilvl w:val="1"/>
                <w:numId w:val="42"/>
              </w:numPr>
              <w:spacing w:after="0"/>
              <w:jc w:val="both"/>
              <w:rPr>
                <w:rFonts w:ascii="Times New Roman" w:hAnsi="Times New Roman"/>
                <w:bCs/>
                <w:i/>
                <w:szCs w:val="22"/>
              </w:rPr>
            </w:pPr>
            <w:r w:rsidRPr="00FE3533">
              <w:rPr>
                <w:rFonts w:ascii="Times New Roman" w:hAnsi="Times New Roman"/>
                <w:bCs/>
                <w:i/>
                <w:szCs w:val="22"/>
              </w:rPr>
              <w:t>Remonți și reproducători</w:t>
            </w:r>
          </w:p>
        </w:tc>
        <w:tc>
          <w:tcPr>
            <w:tcW w:w="1180" w:type="dxa"/>
            <w:shd w:val="clear" w:color="auto" w:fill="FFFFFF"/>
          </w:tcPr>
          <w:p w14:paraId="39D1CA1F" w14:textId="77777777" w:rsidR="00F6679A" w:rsidRPr="00FE3533" w:rsidRDefault="00F6679A" w:rsidP="001D4151">
            <w:pPr>
              <w:spacing w:after="0"/>
              <w:ind w:firstLine="720"/>
              <w:jc w:val="right"/>
              <w:rPr>
                <w:rFonts w:ascii="Times New Roman" w:hAnsi="Times New Roman"/>
                <w:i/>
              </w:rPr>
            </w:pPr>
          </w:p>
        </w:tc>
        <w:tc>
          <w:tcPr>
            <w:tcW w:w="935" w:type="dxa"/>
            <w:shd w:val="clear" w:color="auto" w:fill="FFFFFF"/>
          </w:tcPr>
          <w:p w14:paraId="4043CEBE"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045F33CE"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53532513" w14:textId="77777777" w:rsidR="00F6679A" w:rsidRPr="00FE3533" w:rsidRDefault="00F6679A" w:rsidP="001D4151">
            <w:pPr>
              <w:spacing w:after="0"/>
              <w:ind w:firstLine="720"/>
              <w:jc w:val="right"/>
              <w:rPr>
                <w:rFonts w:ascii="Times New Roman" w:hAnsi="Times New Roman"/>
                <w:i/>
              </w:rPr>
            </w:pPr>
          </w:p>
        </w:tc>
      </w:tr>
      <w:tr w:rsidR="00F6679A" w:rsidRPr="00FE3533" w14:paraId="5530DDD7" w14:textId="77777777" w:rsidTr="001D4151">
        <w:trPr>
          <w:trHeight w:val="255"/>
          <w:jc w:val="center"/>
        </w:trPr>
        <w:tc>
          <w:tcPr>
            <w:tcW w:w="2342" w:type="dxa"/>
            <w:shd w:val="clear" w:color="auto" w:fill="E0E0E0"/>
          </w:tcPr>
          <w:p w14:paraId="2FA26D86" w14:textId="77777777" w:rsidR="00F6679A" w:rsidRPr="00FE3533" w:rsidRDefault="00F6679A" w:rsidP="001D4151">
            <w:pPr>
              <w:spacing w:after="0"/>
              <w:ind w:firstLine="720"/>
              <w:jc w:val="both"/>
              <w:rPr>
                <w:rFonts w:ascii="Times New Roman" w:hAnsi="Times New Roman"/>
                <w:bCs/>
                <w:i/>
              </w:rPr>
            </w:pPr>
            <w:r w:rsidRPr="00FE3533">
              <w:rPr>
                <w:rFonts w:ascii="Times New Roman" w:hAnsi="Times New Roman"/>
                <w:bCs/>
                <w:i/>
              </w:rPr>
              <w:t>2.PĂSTRĂV</w:t>
            </w:r>
          </w:p>
        </w:tc>
        <w:tc>
          <w:tcPr>
            <w:tcW w:w="1180" w:type="dxa"/>
            <w:shd w:val="clear" w:color="auto" w:fill="FFFFFF"/>
          </w:tcPr>
          <w:p w14:paraId="05506A00"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78FF3DF1"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72F82C60"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35CB5962"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7663900B" w14:textId="77777777" w:rsidTr="001D4151">
        <w:trPr>
          <w:trHeight w:val="255"/>
          <w:jc w:val="center"/>
        </w:trPr>
        <w:tc>
          <w:tcPr>
            <w:tcW w:w="2342" w:type="dxa"/>
            <w:shd w:val="clear" w:color="auto" w:fill="FFFFFF"/>
          </w:tcPr>
          <w:p w14:paraId="4EBB67C2"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3.1 detaliati………</w:t>
            </w:r>
          </w:p>
        </w:tc>
        <w:tc>
          <w:tcPr>
            <w:tcW w:w="1180" w:type="dxa"/>
            <w:shd w:val="clear" w:color="auto" w:fill="FFFFFF"/>
          </w:tcPr>
          <w:p w14:paraId="0688517A" w14:textId="77777777" w:rsidR="00F6679A" w:rsidRPr="00FE3533" w:rsidRDefault="00F6679A" w:rsidP="001D4151">
            <w:pPr>
              <w:spacing w:after="0"/>
              <w:ind w:firstLine="720"/>
              <w:jc w:val="right"/>
              <w:rPr>
                <w:rFonts w:ascii="Times New Roman" w:hAnsi="Times New Roman"/>
                <w:i/>
              </w:rPr>
            </w:pPr>
          </w:p>
        </w:tc>
        <w:tc>
          <w:tcPr>
            <w:tcW w:w="935" w:type="dxa"/>
            <w:shd w:val="clear" w:color="auto" w:fill="FFFFFF"/>
          </w:tcPr>
          <w:p w14:paraId="36AA5A30"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4052A500"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3D90C85E" w14:textId="77777777" w:rsidR="00F6679A" w:rsidRPr="00FE3533" w:rsidRDefault="00F6679A" w:rsidP="001D4151">
            <w:pPr>
              <w:spacing w:after="0"/>
              <w:ind w:firstLine="720"/>
              <w:jc w:val="right"/>
              <w:rPr>
                <w:rFonts w:ascii="Times New Roman" w:hAnsi="Times New Roman"/>
                <w:i/>
              </w:rPr>
            </w:pPr>
          </w:p>
        </w:tc>
      </w:tr>
      <w:tr w:rsidR="00F6679A" w:rsidRPr="00FE3533" w14:paraId="1F70B35D" w14:textId="77777777" w:rsidTr="001D4151">
        <w:trPr>
          <w:trHeight w:val="255"/>
          <w:jc w:val="center"/>
        </w:trPr>
        <w:tc>
          <w:tcPr>
            <w:tcW w:w="2342" w:type="dxa"/>
            <w:shd w:val="clear" w:color="auto" w:fill="FFFFFF"/>
          </w:tcPr>
          <w:p w14:paraId="6499E44A"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lastRenderedPageBreak/>
              <w:t>3.n detaliati…………</w:t>
            </w:r>
          </w:p>
        </w:tc>
        <w:tc>
          <w:tcPr>
            <w:tcW w:w="1180" w:type="dxa"/>
            <w:shd w:val="clear" w:color="auto" w:fill="FFFFFF"/>
          </w:tcPr>
          <w:p w14:paraId="7ED7D31B" w14:textId="77777777" w:rsidR="00F6679A" w:rsidRPr="00FE3533" w:rsidRDefault="00F6679A" w:rsidP="001D4151">
            <w:pPr>
              <w:spacing w:after="0"/>
              <w:ind w:firstLine="720"/>
              <w:jc w:val="right"/>
              <w:rPr>
                <w:rFonts w:ascii="Times New Roman" w:hAnsi="Times New Roman"/>
                <w:i/>
              </w:rPr>
            </w:pPr>
          </w:p>
        </w:tc>
        <w:tc>
          <w:tcPr>
            <w:tcW w:w="935" w:type="dxa"/>
            <w:shd w:val="clear" w:color="auto" w:fill="FFFFFF"/>
          </w:tcPr>
          <w:p w14:paraId="38CAA60D"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51510249"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2BD181E3" w14:textId="77777777" w:rsidR="00F6679A" w:rsidRPr="00FE3533" w:rsidRDefault="00F6679A" w:rsidP="001D4151">
            <w:pPr>
              <w:spacing w:after="0"/>
              <w:ind w:firstLine="720"/>
              <w:jc w:val="right"/>
              <w:rPr>
                <w:rFonts w:ascii="Times New Roman" w:hAnsi="Times New Roman"/>
                <w:i/>
              </w:rPr>
            </w:pPr>
          </w:p>
        </w:tc>
      </w:tr>
      <w:tr w:rsidR="00F6679A" w:rsidRPr="00FE3533" w14:paraId="56F3227D" w14:textId="77777777" w:rsidTr="001D4151">
        <w:trPr>
          <w:trHeight w:val="255"/>
          <w:jc w:val="center"/>
        </w:trPr>
        <w:tc>
          <w:tcPr>
            <w:tcW w:w="2342" w:type="dxa"/>
            <w:shd w:val="clear" w:color="auto" w:fill="E0E0E0"/>
          </w:tcPr>
          <w:p w14:paraId="419DBEB7" w14:textId="77777777" w:rsidR="00F6679A" w:rsidRPr="00FE3533" w:rsidRDefault="00F6679A" w:rsidP="001D4151">
            <w:pPr>
              <w:spacing w:after="0"/>
              <w:ind w:firstLine="720"/>
              <w:jc w:val="both"/>
              <w:rPr>
                <w:rFonts w:ascii="Times New Roman" w:hAnsi="Times New Roman"/>
                <w:bCs/>
                <w:i/>
              </w:rPr>
            </w:pPr>
            <w:r w:rsidRPr="00FE3533">
              <w:rPr>
                <w:rFonts w:ascii="Times New Roman" w:hAnsi="Times New Roman"/>
                <w:bCs/>
                <w:i/>
              </w:rPr>
              <w:t>3.STURION</w:t>
            </w:r>
          </w:p>
        </w:tc>
        <w:tc>
          <w:tcPr>
            <w:tcW w:w="1180" w:type="dxa"/>
            <w:shd w:val="clear" w:color="auto" w:fill="FFFFFF"/>
          </w:tcPr>
          <w:p w14:paraId="5BAA5AB4"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31669EA2"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48E06E44"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64F2F022"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712146A5" w14:textId="77777777" w:rsidTr="001D4151">
        <w:trPr>
          <w:trHeight w:val="255"/>
          <w:jc w:val="center"/>
        </w:trPr>
        <w:tc>
          <w:tcPr>
            <w:tcW w:w="2342" w:type="dxa"/>
            <w:shd w:val="clear" w:color="auto" w:fill="FFFFFF"/>
          </w:tcPr>
          <w:p w14:paraId="487F02F5"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3.1 detaliati………</w:t>
            </w:r>
          </w:p>
        </w:tc>
        <w:tc>
          <w:tcPr>
            <w:tcW w:w="1180" w:type="dxa"/>
            <w:shd w:val="clear" w:color="auto" w:fill="FFFFFF"/>
          </w:tcPr>
          <w:p w14:paraId="4BA139E9"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03376F5F"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00B84D2F"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3975A3FF"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68416C38" w14:textId="77777777" w:rsidTr="001D4151">
        <w:trPr>
          <w:trHeight w:val="255"/>
          <w:jc w:val="center"/>
        </w:trPr>
        <w:tc>
          <w:tcPr>
            <w:tcW w:w="2342" w:type="dxa"/>
            <w:shd w:val="clear" w:color="auto" w:fill="FFFFFF"/>
          </w:tcPr>
          <w:p w14:paraId="24A00CF2" w14:textId="77777777" w:rsidR="00F6679A" w:rsidRPr="00FE3533" w:rsidRDefault="00F6679A" w:rsidP="001D4151">
            <w:pPr>
              <w:spacing w:after="0"/>
              <w:jc w:val="both"/>
              <w:rPr>
                <w:rFonts w:ascii="Times New Roman" w:hAnsi="Times New Roman"/>
                <w:bCs/>
                <w:i/>
              </w:rPr>
            </w:pPr>
            <w:r w:rsidRPr="00FE3533">
              <w:rPr>
                <w:rFonts w:ascii="Times New Roman" w:hAnsi="Times New Roman"/>
                <w:bCs/>
                <w:i/>
              </w:rPr>
              <w:t>3.n detaliati…………</w:t>
            </w:r>
          </w:p>
        </w:tc>
        <w:tc>
          <w:tcPr>
            <w:tcW w:w="1180" w:type="dxa"/>
            <w:shd w:val="clear" w:color="auto" w:fill="FFFFFF"/>
          </w:tcPr>
          <w:p w14:paraId="2B1D740F"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23FA3C9E"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51F432B8"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204A94F6"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24A8E167" w14:textId="77777777" w:rsidTr="001D4151">
        <w:trPr>
          <w:trHeight w:val="270"/>
          <w:jc w:val="center"/>
        </w:trPr>
        <w:tc>
          <w:tcPr>
            <w:tcW w:w="2342" w:type="dxa"/>
            <w:shd w:val="clear" w:color="auto" w:fill="E0E0E0"/>
          </w:tcPr>
          <w:p w14:paraId="30E18BCB" w14:textId="77777777" w:rsidR="00F6679A" w:rsidRPr="00FE3533" w:rsidRDefault="00F6679A" w:rsidP="001D4151">
            <w:pPr>
              <w:spacing w:after="0"/>
              <w:ind w:firstLine="720"/>
              <w:rPr>
                <w:rFonts w:ascii="Times New Roman" w:hAnsi="Times New Roman"/>
                <w:bCs/>
                <w:i/>
              </w:rPr>
            </w:pPr>
            <w:r w:rsidRPr="00FE3533">
              <w:rPr>
                <w:rFonts w:ascii="Times New Roman" w:hAnsi="Times New Roman"/>
                <w:bCs/>
                <w:i/>
              </w:rPr>
              <w:t>4.ALTELE - detaliati</w:t>
            </w:r>
          </w:p>
        </w:tc>
        <w:tc>
          <w:tcPr>
            <w:tcW w:w="1180" w:type="dxa"/>
            <w:shd w:val="clear" w:color="auto" w:fill="FFFFFF"/>
          </w:tcPr>
          <w:p w14:paraId="57BCB05A"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c>
          <w:tcPr>
            <w:tcW w:w="935" w:type="dxa"/>
            <w:shd w:val="clear" w:color="auto" w:fill="FFFFFF"/>
          </w:tcPr>
          <w:p w14:paraId="7CC66314" w14:textId="77777777" w:rsidR="00F6679A" w:rsidRPr="00FE3533" w:rsidRDefault="00F6679A" w:rsidP="001D4151">
            <w:pPr>
              <w:spacing w:after="0"/>
              <w:ind w:firstLine="720"/>
              <w:jc w:val="right"/>
              <w:rPr>
                <w:rFonts w:ascii="Times New Roman" w:hAnsi="Times New Roman"/>
                <w:i/>
              </w:rPr>
            </w:pPr>
          </w:p>
        </w:tc>
        <w:tc>
          <w:tcPr>
            <w:tcW w:w="1203" w:type="dxa"/>
            <w:shd w:val="clear" w:color="auto" w:fill="FFFFFF"/>
          </w:tcPr>
          <w:p w14:paraId="61D3F62B" w14:textId="77777777" w:rsidR="00F6679A" w:rsidRPr="00FE3533" w:rsidRDefault="00F6679A" w:rsidP="001D4151">
            <w:pPr>
              <w:spacing w:after="0"/>
              <w:ind w:firstLine="720"/>
              <w:jc w:val="right"/>
              <w:rPr>
                <w:rFonts w:ascii="Times New Roman" w:hAnsi="Times New Roman"/>
                <w:i/>
              </w:rPr>
            </w:pPr>
          </w:p>
        </w:tc>
        <w:tc>
          <w:tcPr>
            <w:tcW w:w="3392" w:type="dxa"/>
            <w:shd w:val="clear" w:color="auto" w:fill="FFFFFF"/>
          </w:tcPr>
          <w:p w14:paraId="1B97ABDC" w14:textId="77777777" w:rsidR="00F6679A" w:rsidRPr="00FE3533" w:rsidRDefault="00F6679A" w:rsidP="001D4151">
            <w:pPr>
              <w:spacing w:after="0"/>
              <w:ind w:firstLine="720"/>
              <w:jc w:val="right"/>
              <w:rPr>
                <w:rFonts w:ascii="Times New Roman" w:hAnsi="Times New Roman"/>
                <w:i/>
              </w:rPr>
            </w:pPr>
            <w:r w:rsidRPr="00FE3533">
              <w:rPr>
                <w:rFonts w:ascii="Times New Roman" w:hAnsi="Times New Roman"/>
                <w:i/>
              </w:rPr>
              <w:t> </w:t>
            </w:r>
          </w:p>
        </w:tc>
      </w:tr>
      <w:tr w:rsidR="00F6679A" w:rsidRPr="00FE3533" w14:paraId="5BEB6576" w14:textId="77777777" w:rsidTr="001D4151">
        <w:trPr>
          <w:trHeight w:val="270"/>
          <w:jc w:val="center"/>
        </w:trPr>
        <w:tc>
          <w:tcPr>
            <w:tcW w:w="2342" w:type="dxa"/>
            <w:shd w:val="clear" w:color="auto" w:fill="333333"/>
          </w:tcPr>
          <w:p w14:paraId="7DDBF505" w14:textId="77777777" w:rsidR="00F6679A" w:rsidRPr="00FE3533" w:rsidRDefault="00F6679A" w:rsidP="001D4151">
            <w:pPr>
              <w:spacing w:after="0"/>
              <w:ind w:firstLine="720"/>
              <w:jc w:val="center"/>
              <w:rPr>
                <w:rFonts w:ascii="Times New Roman" w:hAnsi="Times New Roman"/>
                <w:b/>
                <w:bCs/>
                <w:i/>
              </w:rPr>
            </w:pPr>
            <w:r w:rsidRPr="00FE3533">
              <w:rPr>
                <w:rFonts w:ascii="Times New Roman" w:hAnsi="Times New Roman"/>
                <w:b/>
                <w:bCs/>
                <w:i/>
              </w:rPr>
              <w:t>TOTAL</w:t>
            </w:r>
          </w:p>
        </w:tc>
        <w:tc>
          <w:tcPr>
            <w:tcW w:w="1180" w:type="dxa"/>
            <w:shd w:val="clear" w:color="auto" w:fill="auto"/>
          </w:tcPr>
          <w:p w14:paraId="7A53C164" w14:textId="77777777" w:rsidR="00F6679A" w:rsidRPr="00FE3533" w:rsidRDefault="00F6679A" w:rsidP="001D4151">
            <w:pPr>
              <w:spacing w:after="0"/>
              <w:ind w:firstLine="720"/>
              <w:jc w:val="right"/>
              <w:rPr>
                <w:rFonts w:ascii="Times New Roman" w:hAnsi="Times New Roman"/>
                <w:b/>
                <w:bCs/>
                <w:i/>
              </w:rPr>
            </w:pPr>
            <w:r w:rsidRPr="00FE3533">
              <w:rPr>
                <w:rFonts w:ascii="Times New Roman" w:hAnsi="Times New Roman"/>
                <w:b/>
                <w:bCs/>
                <w:i/>
              </w:rPr>
              <w:t> </w:t>
            </w:r>
          </w:p>
        </w:tc>
        <w:tc>
          <w:tcPr>
            <w:tcW w:w="935" w:type="dxa"/>
          </w:tcPr>
          <w:p w14:paraId="7A2F0DD7" w14:textId="77777777" w:rsidR="00F6679A" w:rsidRPr="00FE3533" w:rsidRDefault="00F6679A" w:rsidP="001D4151">
            <w:pPr>
              <w:spacing w:after="0"/>
              <w:ind w:firstLine="720"/>
              <w:jc w:val="right"/>
              <w:rPr>
                <w:rFonts w:ascii="Times New Roman" w:hAnsi="Times New Roman"/>
                <w:b/>
                <w:bCs/>
                <w:i/>
              </w:rPr>
            </w:pPr>
          </w:p>
        </w:tc>
        <w:tc>
          <w:tcPr>
            <w:tcW w:w="1203" w:type="dxa"/>
          </w:tcPr>
          <w:p w14:paraId="7A32DC53" w14:textId="77777777" w:rsidR="00F6679A" w:rsidRPr="00FE3533" w:rsidRDefault="00F6679A" w:rsidP="001D4151">
            <w:pPr>
              <w:spacing w:after="0"/>
              <w:ind w:firstLine="720"/>
              <w:jc w:val="right"/>
              <w:rPr>
                <w:rFonts w:ascii="Times New Roman" w:hAnsi="Times New Roman"/>
                <w:b/>
                <w:bCs/>
                <w:i/>
              </w:rPr>
            </w:pPr>
          </w:p>
        </w:tc>
        <w:tc>
          <w:tcPr>
            <w:tcW w:w="3392" w:type="dxa"/>
            <w:shd w:val="clear" w:color="auto" w:fill="auto"/>
          </w:tcPr>
          <w:p w14:paraId="0C3B59A9" w14:textId="77777777" w:rsidR="00F6679A" w:rsidRPr="00FE3533" w:rsidRDefault="00F6679A" w:rsidP="001D4151">
            <w:pPr>
              <w:spacing w:after="0"/>
              <w:ind w:firstLine="720"/>
              <w:jc w:val="right"/>
              <w:rPr>
                <w:rFonts w:ascii="Times New Roman" w:hAnsi="Times New Roman"/>
                <w:b/>
                <w:bCs/>
                <w:i/>
              </w:rPr>
            </w:pPr>
            <w:r w:rsidRPr="00FE3533">
              <w:rPr>
                <w:rFonts w:ascii="Times New Roman" w:hAnsi="Times New Roman"/>
                <w:b/>
                <w:bCs/>
                <w:i/>
              </w:rPr>
              <w:t> </w:t>
            </w:r>
          </w:p>
        </w:tc>
      </w:tr>
    </w:tbl>
    <w:p w14:paraId="70A03B21" w14:textId="77777777" w:rsidR="00F6679A" w:rsidRPr="00FE3533" w:rsidRDefault="00F6679A" w:rsidP="00F6679A">
      <w:pPr>
        <w:spacing w:after="0"/>
        <w:ind w:firstLine="720"/>
        <w:jc w:val="both"/>
        <w:rPr>
          <w:rFonts w:ascii="Times New Roman" w:hAnsi="Times New Roman"/>
          <w:b/>
        </w:rPr>
      </w:pPr>
      <w:r w:rsidRPr="00FE3533">
        <w:rPr>
          <w:rFonts w:ascii="Times New Roman" w:hAnsi="Times New Roman"/>
          <w:b/>
        </w:rPr>
        <w:t>Acest tabel se va completa de către întreprinderile care activează deja în domeniu, în funcție de speciile crescute, pe categorii de vârstă.</w:t>
      </w:r>
    </w:p>
    <w:p w14:paraId="4E0943F8" w14:textId="77777777" w:rsidR="00F6679A" w:rsidRPr="00FE3533" w:rsidRDefault="00F6679A" w:rsidP="00F6679A">
      <w:pPr>
        <w:spacing w:after="0"/>
        <w:ind w:firstLine="720"/>
        <w:jc w:val="both"/>
        <w:rPr>
          <w:rFonts w:ascii="Times New Roman" w:hAnsi="Times New Roman"/>
          <w:b/>
        </w:rPr>
      </w:pPr>
    </w:p>
    <w:p w14:paraId="548158FC" w14:textId="77777777" w:rsidR="00F6679A" w:rsidRPr="00FE3533" w:rsidRDefault="00F6679A" w:rsidP="00F6679A">
      <w:pPr>
        <w:spacing w:after="0"/>
        <w:ind w:firstLine="720"/>
        <w:jc w:val="both"/>
        <w:rPr>
          <w:rFonts w:ascii="Times New Roman" w:hAnsi="Times New Roman"/>
          <w:b/>
        </w:rPr>
      </w:pPr>
    </w:p>
    <w:tbl>
      <w:tblPr>
        <w:tblW w:w="90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10"/>
        <w:gridCol w:w="2670"/>
        <w:gridCol w:w="2250"/>
        <w:gridCol w:w="1530"/>
      </w:tblGrid>
      <w:tr w:rsidR="00F6679A" w:rsidRPr="00FE3533" w14:paraId="7FB1A45E" w14:textId="77777777" w:rsidTr="001D4151">
        <w:tc>
          <w:tcPr>
            <w:tcW w:w="9000" w:type="dxa"/>
            <w:gridSpan w:val="5"/>
            <w:shd w:val="clear" w:color="auto" w:fill="D9D9D9"/>
          </w:tcPr>
          <w:p w14:paraId="013F97DD" w14:textId="77777777" w:rsidR="00F6679A" w:rsidRPr="00FE3533" w:rsidRDefault="00F6679A" w:rsidP="001D4151">
            <w:pPr>
              <w:spacing w:after="0"/>
              <w:ind w:firstLine="720"/>
              <w:jc w:val="center"/>
              <w:rPr>
                <w:rFonts w:ascii="Times New Roman" w:hAnsi="Times New Roman"/>
                <w:b/>
                <w:i/>
              </w:rPr>
            </w:pPr>
            <w:r w:rsidRPr="00FE3533">
              <w:rPr>
                <w:rFonts w:ascii="Times New Roman" w:hAnsi="Times New Roman"/>
                <w:b/>
                <w:i/>
              </w:rPr>
              <w:t>TERENURI</w:t>
            </w:r>
          </w:p>
        </w:tc>
      </w:tr>
      <w:tr w:rsidR="00F6679A" w:rsidRPr="00FE3533" w14:paraId="7AFC1E9A" w14:textId="77777777" w:rsidTr="001D4151">
        <w:tc>
          <w:tcPr>
            <w:tcW w:w="540" w:type="dxa"/>
          </w:tcPr>
          <w:p w14:paraId="5CFB94FF" w14:textId="77777777" w:rsidR="00F6679A" w:rsidRPr="00FE3533" w:rsidRDefault="00F6679A" w:rsidP="001D4151">
            <w:pPr>
              <w:spacing w:after="0"/>
              <w:ind w:right="-108"/>
              <w:jc w:val="both"/>
              <w:rPr>
                <w:rFonts w:ascii="Times New Roman" w:hAnsi="Times New Roman"/>
                <w:b/>
                <w:i/>
              </w:rPr>
            </w:pPr>
            <w:r w:rsidRPr="00FE3533">
              <w:rPr>
                <w:rFonts w:ascii="Times New Roman" w:hAnsi="Times New Roman"/>
                <w:b/>
                <w:i/>
              </w:rPr>
              <w:t>Nr.crt</w:t>
            </w:r>
          </w:p>
        </w:tc>
        <w:tc>
          <w:tcPr>
            <w:tcW w:w="2010" w:type="dxa"/>
          </w:tcPr>
          <w:p w14:paraId="3A8FE0C4" w14:textId="77777777" w:rsidR="00F6679A" w:rsidRPr="00FE3533" w:rsidRDefault="00F6679A" w:rsidP="001D4151">
            <w:pPr>
              <w:spacing w:after="0"/>
              <w:ind w:hanging="18"/>
              <w:rPr>
                <w:rFonts w:ascii="Times New Roman" w:hAnsi="Times New Roman"/>
                <w:b/>
                <w:i/>
              </w:rPr>
            </w:pPr>
            <w:r w:rsidRPr="00FE3533">
              <w:rPr>
                <w:rFonts w:ascii="Times New Roman" w:hAnsi="Times New Roman"/>
                <w:b/>
                <w:i/>
              </w:rPr>
              <w:t>Amplasare Judet/Localitate</w:t>
            </w:r>
          </w:p>
        </w:tc>
        <w:tc>
          <w:tcPr>
            <w:tcW w:w="2670" w:type="dxa"/>
          </w:tcPr>
          <w:p w14:paraId="3CAE88C9" w14:textId="77777777" w:rsidR="00F6679A" w:rsidRPr="00FE3533" w:rsidRDefault="00F6679A" w:rsidP="001D4151">
            <w:pPr>
              <w:spacing w:after="0"/>
              <w:jc w:val="center"/>
              <w:rPr>
                <w:rFonts w:ascii="Times New Roman" w:hAnsi="Times New Roman"/>
                <w:b/>
                <w:i/>
              </w:rPr>
            </w:pPr>
            <w:r w:rsidRPr="00FE3533">
              <w:rPr>
                <w:rFonts w:ascii="Times New Roman" w:hAnsi="Times New Roman"/>
                <w:b/>
                <w:i/>
              </w:rPr>
              <w:t>Suprafata totala (mp) / Categoria de folosinta</w:t>
            </w:r>
          </w:p>
        </w:tc>
        <w:tc>
          <w:tcPr>
            <w:tcW w:w="2250" w:type="dxa"/>
          </w:tcPr>
          <w:p w14:paraId="0EC248BC" w14:textId="77777777" w:rsidR="00F6679A" w:rsidRPr="00FE3533" w:rsidRDefault="00F6679A" w:rsidP="001D4151">
            <w:pPr>
              <w:spacing w:after="0"/>
              <w:rPr>
                <w:rFonts w:ascii="Times New Roman" w:hAnsi="Times New Roman"/>
                <w:b/>
                <w:i/>
              </w:rPr>
            </w:pPr>
            <w:r w:rsidRPr="00FE3533">
              <w:rPr>
                <w:rFonts w:ascii="Times New Roman" w:hAnsi="Times New Roman"/>
                <w:b/>
                <w:i/>
              </w:rPr>
              <w:t>Valoarea contabila</w:t>
            </w:r>
          </w:p>
          <w:p w14:paraId="4E6D133C" w14:textId="77777777" w:rsidR="00F6679A" w:rsidRPr="00FE3533" w:rsidRDefault="00F6679A" w:rsidP="001D4151">
            <w:pPr>
              <w:spacing w:after="0"/>
              <w:jc w:val="center"/>
              <w:rPr>
                <w:rFonts w:ascii="Times New Roman" w:hAnsi="Times New Roman"/>
                <w:b/>
                <w:i/>
              </w:rPr>
            </w:pPr>
            <w:r w:rsidRPr="00FE3533">
              <w:rPr>
                <w:rFonts w:ascii="Times New Roman" w:hAnsi="Times New Roman"/>
                <w:b/>
                <w:i/>
              </w:rPr>
              <w:t>- Lei-</w:t>
            </w:r>
          </w:p>
        </w:tc>
        <w:tc>
          <w:tcPr>
            <w:tcW w:w="1530" w:type="dxa"/>
          </w:tcPr>
          <w:p w14:paraId="4987D4D0" w14:textId="77777777" w:rsidR="00F6679A" w:rsidRPr="00FE3533" w:rsidRDefault="00F6679A" w:rsidP="001D4151">
            <w:pPr>
              <w:spacing w:after="0"/>
              <w:jc w:val="center"/>
              <w:rPr>
                <w:rFonts w:ascii="Times New Roman" w:hAnsi="Times New Roman"/>
                <w:b/>
                <w:i/>
              </w:rPr>
            </w:pPr>
            <w:r w:rsidRPr="00FE3533">
              <w:rPr>
                <w:rFonts w:ascii="Times New Roman" w:hAnsi="Times New Roman"/>
                <w:b/>
                <w:i/>
              </w:rPr>
              <w:t>Regim juridic</w:t>
            </w:r>
          </w:p>
        </w:tc>
      </w:tr>
      <w:tr w:rsidR="00F6679A" w:rsidRPr="00FE3533" w14:paraId="0327E663" w14:textId="77777777" w:rsidTr="001D4151">
        <w:tc>
          <w:tcPr>
            <w:tcW w:w="540" w:type="dxa"/>
          </w:tcPr>
          <w:p w14:paraId="352F017E" w14:textId="77777777" w:rsidR="00F6679A" w:rsidRPr="00FE3533" w:rsidRDefault="00F6679A" w:rsidP="001D4151">
            <w:pPr>
              <w:spacing w:after="0"/>
              <w:ind w:firstLine="720"/>
              <w:jc w:val="both"/>
              <w:rPr>
                <w:rFonts w:ascii="Times New Roman" w:hAnsi="Times New Roman"/>
                <w:b/>
                <w:i/>
              </w:rPr>
            </w:pPr>
          </w:p>
        </w:tc>
        <w:tc>
          <w:tcPr>
            <w:tcW w:w="2010" w:type="dxa"/>
          </w:tcPr>
          <w:p w14:paraId="675908E0" w14:textId="77777777" w:rsidR="00F6679A" w:rsidRPr="00FE3533" w:rsidRDefault="00F6679A" w:rsidP="001D4151">
            <w:pPr>
              <w:spacing w:after="0"/>
              <w:ind w:firstLine="720"/>
              <w:jc w:val="both"/>
              <w:rPr>
                <w:rFonts w:ascii="Times New Roman" w:hAnsi="Times New Roman"/>
                <w:b/>
                <w:i/>
              </w:rPr>
            </w:pPr>
          </w:p>
        </w:tc>
        <w:tc>
          <w:tcPr>
            <w:tcW w:w="2670" w:type="dxa"/>
          </w:tcPr>
          <w:p w14:paraId="5DB66BDD" w14:textId="77777777" w:rsidR="00F6679A" w:rsidRPr="00FE3533" w:rsidRDefault="00F6679A" w:rsidP="001D4151">
            <w:pPr>
              <w:spacing w:after="0"/>
              <w:ind w:firstLine="720"/>
              <w:jc w:val="both"/>
              <w:rPr>
                <w:rFonts w:ascii="Times New Roman" w:hAnsi="Times New Roman"/>
                <w:b/>
                <w:i/>
              </w:rPr>
            </w:pPr>
          </w:p>
        </w:tc>
        <w:tc>
          <w:tcPr>
            <w:tcW w:w="2250" w:type="dxa"/>
          </w:tcPr>
          <w:p w14:paraId="3A54EC1B" w14:textId="77777777" w:rsidR="00F6679A" w:rsidRPr="00FE3533" w:rsidRDefault="00F6679A" w:rsidP="001D4151">
            <w:pPr>
              <w:spacing w:after="0"/>
              <w:ind w:firstLine="720"/>
              <w:jc w:val="both"/>
              <w:rPr>
                <w:rFonts w:ascii="Times New Roman" w:hAnsi="Times New Roman"/>
                <w:b/>
                <w:i/>
              </w:rPr>
            </w:pPr>
          </w:p>
        </w:tc>
        <w:tc>
          <w:tcPr>
            <w:tcW w:w="1530" w:type="dxa"/>
          </w:tcPr>
          <w:p w14:paraId="66F29415" w14:textId="77777777" w:rsidR="00F6679A" w:rsidRPr="00FE3533" w:rsidRDefault="00F6679A" w:rsidP="001D4151">
            <w:pPr>
              <w:spacing w:after="0"/>
              <w:ind w:firstLine="720"/>
              <w:jc w:val="both"/>
              <w:rPr>
                <w:rFonts w:ascii="Times New Roman" w:hAnsi="Times New Roman"/>
                <w:b/>
                <w:i/>
              </w:rPr>
            </w:pPr>
          </w:p>
        </w:tc>
      </w:tr>
      <w:tr w:rsidR="00F6679A" w:rsidRPr="00FE3533" w14:paraId="77289530" w14:textId="77777777" w:rsidTr="001D4151">
        <w:tc>
          <w:tcPr>
            <w:tcW w:w="540" w:type="dxa"/>
          </w:tcPr>
          <w:p w14:paraId="2CBE2800" w14:textId="77777777" w:rsidR="00F6679A" w:rsidRPr="00FE3533" w:rsidRDefault="00F6679A" w:rsidP="001D4151">
            <w:pPr>
              <w:spacing w:after="0"/>
              <w:ind w:firstLine="720"/>
              <w:jc w:val="both"/>
              <w:rPr>
                <w:rFonts w:ascii="Times New Roman" w:hAnsi="Times New Roman"/>
                <w:b/>
                <w:i/>
              </w:rPr>
            </w:pPr>
          </w:p>
        </w:tc>
        <w:tc>
          <w:tcPr>
            <w:tcW w:w="2010" w:type="dxa"/>
          </w:tcPr>
          <w:p w14:paraId="16115F26" w14:textId="77777777" w:rsidR="00F6679A" w:rsidRPr="00FE3533" w:rsidRDefault="00F6679A" w:rsidP="001D4151">
            <w:pPr>
              <w:spacing w:after="0"/>
              <w:ind w:firstLine="720"/>
              <w:jc w:val="both"/>
              <w:rPr>
                <w:rFonts w:ascii="Times New Roman" w:hAnsi="Times New Roman"/>
                <w:b/>
                <w:i/>
              </w:rPr>
            </w:pPr>
          </w:p>
        </w:tc>
        <w:tc>
          <w:tcPr>
            <w:tcW w:w="2670" w:type="dxa"/>
          </w:tcPr>
          <w:p w14:paraId="337BE270" w14:textId="77777777" w:rsidR="00F6679A" w:rsidRPr="00FE3533" w:rsidRDefault="00F6679A" w:rsidP="001D4151">
            <w:pPr>
              <w:spacing w:after="0"/>
              <w:ind w:firstLine="720"/>
              <w:jc w:val="both"/>
              <w:rPr>
                <w:rFonts w:ascii="Times New Roman" w:hAnsi="Times New Roman"/>
                <w:b/>
                <w:i/>
              </w:rPr>
            </w:pPr>
          </w:p>
        </w:tc>
        <w:tc>
          <w:tcPr>
            <w:tcW w:w="2250" w:type="dxa"/>
          </w:tcPr>
          <w:p w14:paraId="32AAADEB" w14:textId="77777777" w:rsidR="00F6679A" w:rsidRPr="00FE3533" w:rsidRDefault="00F6679A" w:rsidP="001D4151">
            <w:pPr>
              <w:spacing w:after="0"/>
              <w:ind w:firstLine="720"/>
              <w:jc w:val="both"/>
              <w:rPr>
                <w:rFonts w:ascii="Times New Roman" w:hAnsi="Times New Roman"/>
                <w:b/>
                <w:i/>
              </w:rPr>
            </w:pPr>
          </w:p>
        </w:tc>
        <w:tc>
          <w:tcPr>
            <w:tcW w:w="1530" w:type="dxa"/>
          </w:tcPr>
          <w:p w14:paraId="58DED1EF" w14:textId="77777777" w:rsidR="00F6679A" w:rsidRPr="00FE3533" w:rsidRDefault="00F6679A" w:rsidP="001D4151">
            <w:pPr>
              <w:spacing w:after="0"/>
              <w:ind w:firstLine="720"/>
              <w:jc w:val="both"/>
              <w:rPr>
                <w:rFonts w:ascii="Times New Roman" w:hAnsi="Times New Roman"/>
                <w:b/>
                <w:i/>
              </w:rPr>
            </w:pPr>
          </w:p>
        </w:tc>
      </w:tr>
    </w:tbl>
    <w:p w14:paraId="1B386027" w14:textId="77777777" w:rsidR="00551B44" w:rsidRDefault="00551B44" w:rsidP="00F6679A">
      <w:pPr>
        <w:pStyle w:val="Style4"/>
        <w:widowControl/>
        <w:tabs>
          <w:tab w:val="left" w:pos="720"/>
        </w:tabs>
        <w:rPr>
          <w:rStyle w:val="FontStyle26"/>
        </w:rPr>
      </w:pPr>
    </w:p>
    <w:p w14:paraId="64CF8D81" w14:textId="0F2861B0" w:rsidR="00551B44" w:rsidRDefault="00F6679A" w:rsidP="00F6679A">
      <w:pPr>
        <w:pStyle w:val="Style4"/>
        <w:widowControl/>
        <w:tabs>
          <w:tab w:val="left" w:pos="720"/>
        </w:tabs>
        <w:rPr>
          <w:rStyle w:val="FontStyle26"/>
        </w:rPr>
      </w:pPr>
      <w:r w:rsidRPr="00FE3533">
        <w:rPr>
          <w:rStyle w:val="FontStyle26"/>
        </w:rPr>
        <w:t>Producţia obtinuta in ultimii trei ani de activitate (cu detaliere pe tipuri de specii).</w:t>
      </w:r>
    </w:p>
    <w:p w14:paraId="5BBDC1BC" w14:textId="24D1483E" w:rsidR="00551B44" w:rsidRPr="00FE3533" w:rsidRDefault="00551B44" w:rsidP="00F6679A">
      <w:pPr>
        <w:pStyle w:val="Style4"/>
        <w:widowControl/>
        <w:tabs>
          <w:tab w:val="left" w:pos="720"/>
        </w:tabs>
        <w:rPr>
          <w:rStyle w:val="FontStyle26"/>
        </w:rPr>
      </w:pPr>
    </w:p>
    <w:tbl>
      <w:tblPr>
        <w:tblW w:w="0" w:type="auto"/>
        <w:jc w:val="center"/>
        <w:tblLayout w:type="fixed"/>
        <w:tblCellMar>
          <w:left w:w="40" w:type="dxa"/>
          <w:right w:w="40" w:type="dxa"/>
        </w:tblCellMar>
        <w:tblLook w:val="0000" w:firstRow="0" w:lastRow="0" w:firstColumn="0" w:lastColumn="0" w:noHBand="0" w:noVBand="0"/>
      </w:tblPr>
      <w:tblGrid>
        <w:gridCol w:w="4245"/>
        <w:gridCol w:w="1134"/>
        <w:gridCol w:w="1417"/>
        <w:gridCol w:w="1288"/>
        <w:gridCol w:w="1288"/>
      </w:tblGrid>
      <w:tr w:rsidR="0054712C" w:rsidRPr="003E0344" w14:paraId="6905FEBE" w14:textId="1983797F" w:rsidTr="0054712C">
        <w:trPr>
          <w:jc w:val="center"/>
        </w:trPr>
        <w:tc>
          <w:tcPr>
            <w:tcW w:w="4245" w:type="dxa"/>
            <w:tcBorders>
              <w:top w:val="single" w:sz="6" w:space="0" w:color="auto"/>
              <w:left w:val="single" w:sz="6" w:space="0" w:color="auto"/>
              <w:bottom w:val="single" w:sz="6" w:space="0" w:color="auto"/>
              <w:right w:val="single" w:sz="6" w:space="0" w:color="auto"/>
            </w:tcBorders>
          </w:tcPr>
          <w:p w14:paraId="19BE381E" w14:textId="77777777" w:rsidR="0054712C" w:rsidRPr="003E0344" w:rsidRDefault="0054712C" w:rsidP="006B7C9C">
            <w:pPr>
              <w:pStyle w:val="Style7"/>
              <w:widowControl/>
              <w:jc w:val="center"/>
              <w:rPr>
                <w:rStyle w:val="FontStyle23"/>
                <w:sz w:val="22"/>
                <w:szCs w:val="22"/>
              </w:rPr>
            </w:pPr>
            <w:bookmarkStart w:id="6" w:name="_Hlk172876173"/>
            <w:r>
              <w:rPr>
                <w:rStyle w:val="FontStyle23"/>
                <w:sz w:val="22"/>
                <w:szCs w:val="22"/>
              </w:rPr>
              <w:t xml:space="preserve">Productia  specia </w:t>
            </w:r>
          </w:p>
        </w:tc>
        <w:tc>
          <w:tcPr>
            <w:tcW w:w="1134" w:type="dxa"/>
            <w:tcBorders>
              <w:top w:val="single" w:sz="6" w:space="0" w:color="auto"/>
              <w:left w:val="single" w:sz="6" w:space="0" w:color="auto"/>
              <w:bottom w:val="single" w:sz="6" w:space="0" w:color="auto"/>
              <w:right w:val="single" w:sz="6" w:space="0" w:color="auto"/>
            </w:tcBorders>
          </w:tcPr>
          <w:p w14:paraId="317BA32D" w14:textId="792191CD" w:rsidR="0054712C" w:rsidRDefault="0054712C" w:rsidP="006B7C9C">
            <w:pPr>
              <w:pStyle w:val="Style7"/>
              <w:widowControl/>
              <w:jc w:val="center"/>
              <w:rPr>
                <w:rStyle w:val="FontStyle23"/>
                <w:sz w:val="22"/>
                <w:szCs w:val="22"/>
              </w:rPr>
            </w:pPr>
            <w:r>
              <w:rPr>
                <w:rStyle w:val="FontStyle23"/>
                <w:sz w:val="22"/>
                <w:szCs w:val="22"/>
              </w:rPr>
              <w:t xml:space="preserve">An </w:t>
            </w:r>
            <w:r w:rsidR="00E307CE">
              <w:rPr>
                <w:rStyle w:val="FontStyle23"/>
                <w:sz w:val="22"/>
                <w:szCs w:val="22"/>
              </w:rPr>
              <w:t>(kg)</w:t>
            </w:r>
          </w:p>
          <w:p w14:paraId="6F2FCBBD" w14:textId="26BC96DB" w:rsidR="0054712C" w:rsidRPr="003E0344" w:rsidRDefault="0054712C" w:rsidP="006B7C9C">
            <w:pPr>
              <w:pStyle w:val="Style7"/>
              <w:widowControl/>
              <w:jc w:val="center"/>
              <w:rPr>
                <w:rStyle w:val="FontStyle23"/>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27DA298" w14:textId="75AEC5C7" w:rsidR="0054712C" w:rsidRPr="003E0344" w:rsidRDefault="0054712C" w:rsidP="006B7C9C">
            <w:pPr>
              <w:pStyle w:val="Style7"/>
              <w:widowControl/>
              <w:jc w:val="center"/>
              <w:rPr>
                <w:rStyle w:val="FontStyle23"/>
                <w:sz w:val="22"/>
                <w:szCs w:val="22"/>
              </w:rPr>
            </w:pPr>
            <w:r>
              <w:rPr>
                <w:rStyle w:val="FontStyle23"/>
                <w:sz w:val="22"/>
                <w:szCs w:val="22"/>
              </w:rPr>
              <w:t xml:space="preserve">An </w:t>
            </w:r>
            <w:r w:rsidR="00E307CE">
              <w:rPr>
                <w:rStyle w:val="FontStyle23"/>
                <w:sz w:val="22"/>
                <w:szCs w:val="22"/>
              </w:rPr>
              <w:t>(kg)</w:t>
            </w:r>
          </w:p>
        </w:tc>
        <w:tc>
          <w:tcPr>
            <w:tcW w:w="1288" w:type="dxa"/>
            <w:tcBorders>
              <w:top w:val="single" w:sz="6" w:space="0" w:color="auto"/>
              <w:left w:val="single" w:sz="6" w:space="0" w:color="auto"/>
              <w:bottom w:val="single" w:sz="6" w:space="0" w:color="auto"/>
              <w:right w:val="single" w:sz="6" w:space="0" w:color="auto"/>
            </w:tcBorders>
          </w:tcPr>
          <w:p w14:paraId="6FD211E9" w14:textId="08FD50CE" w:rsidR="0054712C" w:rsidRPr="003E0344" w:rsidRDefault="0054712C" w:rsidP="006B7C9C">
            <w:pPr>
              <w:pStyle w:val="Style7"/>
              <w:widowControl/>
              <w:jc w:val="center"/>
              <w:rPr>
                <w:rStyle w:val="FontStyle23"/>
                <w:sz w:val="22"/>
                <w:szCs w:val="22"/>
              </w:rPr>
            </w:pPr>
            <w:r>
              <w:rPr>
                <w:rStyle w:val="FontStyle23"/>
                <w:sz w:val="22"/>
                <w:szCs w:val="22"/>
              </w:rPr>
              <w:t xml:space="preserve">An </w:t>
            </w:r>
            <w:r w:rsidR="00E307CE">
              <w:rPr>
                <w:rStyle w:val="FontStyle23"/>
                <w:sz w:val="22"/>
                <w:szCs w:val="22"/>
              </w:rPr>
              <w:t>(kg)</w:t>
            </w:r>
          </w:p>
        </w:tc>
        <w:tc>
          <w:tcPr>
            <w:tcW w:w="1288" w:type="dxa"/>
            <w:tcBorders>
              <w:top w:val="single" w:sz="6" w:space="0" w:color="auto"/>
              <w:left w:val="single" w:sz="6" w:space="0" w:color="auto"/>
              <w:bottom w:val="single" w:sz="6" w:space="0" w:color="auto"/>
              <w:right w:val="single" w:sz="6" w:space="0" w:color="auto"/>
            </w:tcBorders>
          </w:tcPr>
          <w:p w14:paraId="63D8B99A" w14:textId="29DD6957" w:rsidR="0054712C" w:rsidRDefault="0054712C" w:rsidP="006B7C9C">
            <w:pPr>
              <w:pStyle w:val="Style7"/>
              <w:widowControl/>
              <w:jc w:val="center"/>
              <w:rPr>
                <w:rStyle w:val="FontStyle23"/>
                <w:sz w:val="22"/>
                <w:szCs w:val="22"/>
              </w:rPr>
            </w:pPr>
            <w:r>
              <w:rPr>
                <w:rStyle w:val="FontStyle23"/>
                <w:sz w:val="22"/>
                <w:szCs w:val="22"/>
              </w:rPr>
              <w:t>Media</w:t>
            </w:r>
            <w:r w:rsidR="00E307CE">
              <w:rPr>
                <w:rStyle w:val="FontStyle23"/>
                <w:sz w:val="22"/>
                <w:szCs w:val="22"/>
              </w:rPr>
              <w:t xml:space="preserve"> (kg)</w:t>
            </w:r>
          </w:p>
        </w:tc>
      </w:tr>
      <w:tr w:rsidR="0054712C" w:rsidRPr="003E0344" w14:paraId="108250B4" w14:textId="0C553931" w:rsidTr="0054712C">
        <w:trPr>
          <w:jc w:val="center"/>
        </w:trPr>
        <w:tc>
          <w:tcPr>
            <w:tcW w:w="4245" w:type="dxa"/>
            <w:tcBorders>
              <w:top w:val="single" w:sz="6" w:space="0" w:color="auto"/>
              <w:left w:val="single" w:sz="6" w:space="0" w:color="auto"/>
              <w:bottom w:val="single" w:sz="6" w:space="0" w:color="auto"/>
              <w:right w:val="single" w:sz="6" w:space="0" w:color="auto"/>
            </w:tcBorders>
          </w:tcPr>
          <w:p w14:paraId="3572AFE0" w14:textId="2B6C7E7E" w:rsidR="0054712C" w:rsidRDefault="00E307CE" w:rsidP="006B7C9C">
            <w:pPr>
              <w:pStyle w:val="Style5"/>
              <w:widowControl/>
              <w:rPr>
                <w:rStyle w:val="FontStyle22"/>
                <w:sz w:val="22"/>
                <w:szCs w:val="22"/>
              </w:rPr>
            </w:pPr>
            <w:r>
              <w:rPr>
                <w:rStyle w:val="FontStyle22"/>
                <w:sz w:val="22"/>
                <w:szCs w:val="22"/>
              </w:rPr>
              <w:t>1</w:t>
            </w:r>
          </w:p>
        </w:tc>
        <w:tc>
          <w:tcPr>
            <w:tcW w:w="1134" w:type="dxa"/>
            <w:tcBorders>
              <w:top w:val="single" w:sz="6" w:space="0" w:color="auto"/>
              <w:left w:val="single" w:sz="6" w:space="0" w:color="auto"/>
              <w:bottom w:val="single" w:sz="6" w:space="0" w:color="auto"/>
              <w:right w:val="single" w:sz="6" w:space="0" w:color="auto"/>
            </w:tcBorders>
          </w:tcPr>
          <w:p w14:paraId="0BD1EEB5" w14:textId="4701CEEF" w:rsidR="0054712C" w:rsidRPr="003E0344" w:rsidRDefault="0054712C" w:rsidP="0054712C">
            <w:pPr>
              <w:pStyle w:val="Style10"/>
              <w:widowControl/>
              <w:jc w:val="center"/>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FBF506D" w14:textId="383792A6" w:rsidR="0054712C" w:rsidRPr="003E0344" w:rsidRDefault="0054712C" w:rsidP="0054712C">
            <w:pPr>
              <w:pStyle w:val="Style10"/>
              <w:widowControl/>
              <w:jc w:val="center"/>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397D21B1" w14:textId="73A5BC59" w:rsidR="0054712C" w:rsidRPr="003E0344" w:rsidRDefault="0054712C" w:rsidP="0054712C">
            <w:pPr>
              <w:pStyle w:val="Style10"/>
              <w:widowControl/>
              <w:jc w:val="center"/>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3C7FC406" w14:textId="2E1EEE39" w:rsidR="0054712C" w:rsidRDefault="0054712C" w:rsidP="0054712C">
            <w:pPr>
              <w:pStyle w:val="Style10"/>
              <w:widowControl/>
              <w:jc w:val="center"/>
              <w:rPr>
                <w:sz w:val="22"/>
                <w:szCs w:val="22"/>
              </w:rPr>
            </w:pPr>
          </w:p>
        </w:tc>
      </w:tr>
      <w:tr w:rsidR="0054712C" w:rsidRPr="003E0344" w14:paraId="222FD73E" w14:textId="0C8FEF01" w:rsidTr="0054712C">
        <w:trPr>
          <w:jc w:val="center"/>
        </w:trPr>
        <w:tc>
          <w:tcPr>
            <w:tcW w:w="4245" w:type="dxa"/>
            <w:tcBorders>
              <w:top w:val="single" w:sz="6" w:space="0" w:color="auto"/>
              <w:left w:val="single" w:sz="6" w:space="0" w:color="auto"/>
              <w:bottom w:val="single" w:sz="6" w:space="0" w:color="auto"/>
              <w:right w:val="single" w:sz="6" w:space="0" w:color="auto"/>
            </w:tcBorders>
          </w:tcPr>
          <w:p w14:paraId="260ABCD4" w14:textId="1849790B" w:rsidR="0054712C" w:rsidRPr="003E0344" w:rsidRDefault="00E307CE" w:rsidP="006B7C9C">
            <w:pPr>
              <w:pStyle w:val="Style5"/>
              <w:widowControl/>
              <w:rPr>
                <w:rStyle w:val="FontStyle22"/>
                <w:sz w:val="22"/>
                <w:szCs w:val="22"/>
              </w:rPr>
            </w:pPr>
            <w:r>
              <w:rPr>
                <w:rStyle w:val="FontStyle22"/>
                <w:sz w:val="22"/>
                <w:szCs w:val="22"/>
              </w:rPr>
              <w:t>2</w:t>
            </w:r>
          </w:p>
        </w:tc>
        <w:tc>
          <w:tcPr>
            <w:tcW w:w="1134" w:type="dxa"/>
            <w:tcBorders>
              <w:top w:val="single" w:sz="6" w:space="0" w:color="auto"/>
              <w:left w:val="single" w:sz="6" w:space="0" w:color="auto"/>
              <w:bottom w:val="single" w:sz="6" w:space="0" w:color="auto"/>
              <w:right w:val="single" w:sz="6" w:space="0" w:color="auto"/>
            </w:tcBorders>
          </w:tcPr>
          <w:p w14:paraId="04FAE9E2" w14:textId="77777777" w:rsidR="0054712C" w:rsidRPr="003E0344" w:rsidRDefault="0054712C" w:rsidP="006B7C9C">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8EB46EA" w14:textId="77777777" w:rsidR="0054712C" w:rsidRPr="003E0344" w:rsidRDefault="0054712C" w:rsidP="006B7C9C">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650C413E" w14:textId="77777777" w:rsidR="0054712C" w:rsidRPr="003E0344" w:rsidRDefault="0054712C" w:rsidP="006B7C9C">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08D09E28" w14:textId="77777777" w:rsidR="0054712C" w:rsidRPr="003E0344" w:rsidRDefault="0054712C" w:rsidP="006B7C9C">
            <w:pPr>
              <w:pStyle w:val="Style10"/>
              <w:widowControl/>
              <w:rPr>
                <w:sz w:val="22"/>
                <w:szCs w:val="22"/>
              </w:rPr>
            </w:pPr>
          </w:p>
        </w:tc>
      </w:tr>
      <w:tr w:rsidR="0054712C" w:rsidRPr="003E0344" w14:paraId="346C94C9" w14:textId="46501F20" w:rsidTr="0054712C">
        <w:trPr>
          <w:jc w:val="center"/>
        </w:trPr>
        <w:tc>
          <w:tcPr>
            <w:tcW w:w="4245" w:type="dxa"/>
            <w:tcBorders>
              <w:top w:val="single" w:sz="6" w:space="0" w:color="auto"/>
              <w:left w:val="single" w:sz="6" w:space="0" w:color="auto"/>
              <w:bottom w:val="single" w:sz="6" w:space="0" w:color="auto"/>
              <w:right w:val="single" w:sz="6" w:space="0" w:color="auto"/>
            </w:tcBorders>
          </w:tcPr>
          <w:p w14:paraId="206138B2" w14:textId="70EDF45D" w:rsidR="0054712C" w:rsidRPr="003E0344" w:rsidRDefault="00E307CE" w:rsidP="006B7C9C">
            <w:pPr>
              <w:pStyle w:val="Style5"/>
              <w:widowControl/>
              <w:rPr>
                <w:rStyle w:val="FontStyle22"/>
                <w:sz w:val="22"/>
                <w:szCs w:val="22"/>
              </w:rPr>
            </w:pPr>
            <w:r>
              <w:rPr>
                <w:rStyle w:val="FontStyle22"/>
                <w:sz w:val="22"/>
                <w:szCs w:val="22"/>
              </w:rPr>
              <w:t>3</w:t>
            </w:r>
          </w:p>
        </w:tc>
        <w:tc>
          <w:tcPr>
            <w:tcW w:w="1134" w:type="dxa"/>
            <w:tcBorders>
              <w:top w:val="single" w:sz="6" w:space="0" w:color="auto"/>
              <w:left w:val="single" w:sz="6" w:space="0" w:color="auto"/>
              <w:bottom w:val="single" w:sz="6" w:space="0" w:color="auto"/>
              <w:right w:val="single" w:sz="6" w:space="0" w:color="auto"/>
            </w:tcBorders>
          </w:tcPr>
          <w:p w14:paraId="4CC8CFF7" w14:textId="77777777" w:rsidR="0054712C" w:rsidRPr="003E0344" w:rsidRDefault="0054712C" w:rsidP="006B7C9C">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EDF25A0" w14:textId="77777777" w:rsidR="0054712C" w:rsidRPr="003E0344" w:rsidRDefault="0054712C" w:rsidP="006B7C9C">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61B33E5E" w14:textId="77777777" w:rsidR="0054712C" w:rsidRPr="003E0344" w:rsidRDefault="0054712C" w:rsidP="006B7C9C">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0AC6EA1E" w14:textId="77777777" w:rsidR="0054712C" w:rsidRPr="003E0344" w:rsidRDefault="0054712C" w:rsidP="006B7C9C">
            <w:pPr>
              <w:pStyle w:val="Style10"/>
              <w:widowControl/>
              <w:rPr>
                <w:sz w:val="22"/>
                <w:szCs w:val="22"/>
              </w:rPr>
            </w:pPr>
          </w:p>
        </w:tc>
      </w:tr>
      <w:bookmarkEnd w:id="6"/>
    </w:tbl>
    <w:p w14:paraId="6AF04AB2" w14:textId="1F7EBA4C" w:rsidR="00F6679A" w:rsidRPr="00FE3533" w:rsidRDefault="00F6679A" w:rsidP="00F6679A">
      <w:pPr>
        <w:pStyle w:val="Style4"/>
        <w:widowControl/>
        <w:tabs>
          <w:tab w:val="left" w:pos="720"/>
        </w:tabs>
        <w:rPr>
          <w:rStyle w:val="FontStyle26"/>
        </w:rPr>
      </w:pPr>
    </w:p>
    <w:p w14:paraId="1F6E7D09" w14:textId="77777777" w:rsidR="00F6679A" w:rsidRPr="00FE3533" w:rsidRDefault="00F6679A" w:rsidP="00F6679A">
      <w:pPr>
        <w:pStyle w:val="Style4"/>
        <w:widowControl/>
        <w:tabs>
          <w:tab w:val="left" w:pos="720"/>
        </w:tabs>
        <w:jc w:val="left"/>
        <w:rPr>
          <w:rStyle w:val="FontStyle26"/>
        </w:rPr>
      </w:pPr>
      <w:r w:rsidRPr="00FE3533">
        <w:rPr>
          <w:rStyle w:val="FontStyle26"/>
        </w:rPr>
        <w:t>Performanta financiara pe ultimii trei ani de activitate (in LEI)</w:t>
      </w:r>
    </w:p>
    <w:p w14:paraId="6CBF8B2C" w14:textId="77777777" w:rsidR="00F6679A" w:rsidRPr="00FE3533" w:rsidRDefault="00F6679A" w:rsidP="00F6679A">
      <w:pPr>
        <w:spacing w:after="0"/>
        <w:rPr>
          <w:rFonts w:ascii="Times New Roman" w:hAnsi="Times New Roman"/>
          <w:i/>
        </w:rPr>
      </w:pPr>
    </w:p>
    <w:tbl>
      <w:tblPr>
        <w:tblW w:w="0" w:type="auto"/>
        <w:jc w:val="center"/>
        <w:tblLayout w:type="fixed"/>
        <w:tblCellMar>
          <w:left w:w="40" w:type="dxa"/>
          <w:right w:w="40" w:type="dxa"/>
        </w:tblCellMar>
        <w:tblLook w:val="0000" w:firstRow="0" w:lastRow="0" w:firstColumn="0" w:lastColumn="0" w:noHBand="0" w:noVBand="0"/>
      </w:tblPr>
      <w:tblGrid>
        <w:gridCol w:w="5182"/>
        <w:gridCol w:w="1145"/>
        <w:gridCol w:w="1417"/>
        <w:gridCol w:w="1288"/>
      </w:tblGrid>
      <w:tr w:rsidR="00F6679A" w:rsidRPr="00FE3533" w14:paraId="0E24FA13"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0B4B0D13" w14:textId="77777777" w:rsidR="00F6679A" w:rsidRPr="00FE3533" w:rsidRDefault="00F6679A" w:rsidP="001D4151">
            <w:pPr>
              <w:pStyle w:val="Style7"/>
              <w:widowControl/>
              <w:jc w:val="center"/>
              <w:rPr>
                <w:rStyle w:val="FontStyle23"/>
                <w:i/>
                <w:sz w:val="22"/>
                <w:szCs w:val="22"/>
              </w:rPr>
            </w:pPr>
            <w:r w:rsidRPr="00FE3533">
              <w:rPr>
                <w:rStyle w:val="FontStyle23"/>
                <w:i/>
                <w:sz w:val="22"/>
                <w:szCs w:val="22"/>
              </w:rPr>
              <w:t>Indicatori</w:t>
            </w:r>
          </w:p>
        </w:tc>
        <w:tc>
          <w:tcPr>
            <w:tcW w:w="1145" w:type="dxa"/>
            <w:tcBorders>
              <w:top w:val="single" w:sz="6" w:space="0" w:color="auto"/>
              <w:left w:val="single" w:sz="6" w:space="0" w:color="auto"/>
              <w:bottom w:val="single" w:sz="6" w:space="0" w:color="auto"/>
              <w:right w:val="single" w:sz="6" w:space="0" w:color="auto"/>
            </w:tcBorders>
          </w:tcPr>
          <w:p w14:paraId="59414F91" w14:textId="77777777" w:rsidR="00F6679A" w:rsidRPr="00FE3533" w:rsidRDefault="00F6679A" w:rsidP="001D4151">
            <w:pPr>
              <w:pStyle w:val="Style7"/>
              <w:widowControl/>
              <w:jc w:val="center"/>
              <w:rPr>
                <w:rStyle w:val="FontStyle23"/>
                <w:i/>
                <w:sz w:val="22"/>
                <w:szCs w:val="22"/>
              </w:rPr>
            </w:pPr>
            <w:r w:rsidRPr="00FE3533">
              <w:rPr>
                <w:rStyle w:val="FontStyle23"/>
                <w:i/>
                <w:sz w:val="22"/>
                <w:szCs w:val="22"/>
              </w:rPr>
              <w:t>An n-3</w:t>
            </w:r>
          </w:p>
        </w:tc>
        <w:tc>
          <w:tcPr>
            <w:tcW w:w="1417" w:type="dxa"/>
            <w:tcBorders>
              <w:top w:val="single" w:sz="6" w:space="0" w:color="auto"/>
              <w:left w:val="single" w:sz="6" w:space="0" w:color="auto"/>
              <w:bottom w:val="single" w:sz="6" w:space="0" w:color="auto"/>
              <w:right w:val="single" w:sz="6" w:space="0" w:color="auto"/>
            </w:tcBorders>
          </w:tcPr>
          <w:p w14:paraId="39965A53" w14:textId="77777777" w:rsidR="00F6679A" w:rsidRPr="00FE3533" w:rsidRDefault="00F6679A" w:rsidP="001D4151">
            <w:pPr>
              <w:pStyle w:val="Style7"/>
              <w:widowControl/>
              <w:jc w:val="center"/>
              <w:rPr>
                <w:rStyle w:val="FontStyle23"/>
                <w:i/>
                <w:sz w:val="22"/>
                <w:szCs w:val="22"/>
              </w:rPr>
            </w:pPr>
            <w:r w:rsidRPr="00FE3533">
              <w:rPr>
                <w:rStyle w:val="FontStyle23"/>
                <w:i/>
                <w:sz w:val="22"/>
                <w:szCs w:val="22"/>
              </w:rPr>
              <w:t>An n-2</w:t>
            </w:r>
          </w:p>
        </w:tc>
        <w:tc>
          <w:tcPr>
            <w:tcW w:w="1288" w:type="dxa"/>
            <w:tcBorders>
              <w:top w:val="single" w:sz="6" w:space="0" w:color="auto"/>
              <w:left w:val="single" w:sz="6" w:space="0" w:color="auto"/>
              <w:bottom w:val="single" w:sz="6" w:space="0" w:color="auto"/>
              <w:right w:val="single" w:sz="6" w:space="0" w:color="auto"/>
            </w:tcBorders>
          </w:tcPr>
          <w:p w14:paraId="5813E42A" w14:textId="77777777" w:rsidR="00F6679A" w:rsidRPr="00FE3533" w:rsidRDefault="00F6679A" w:rsidP="001D4151">
            <w:pPr>
              <w:pStyle w:val="Style7"/>
              <w:widowControl/>
              <w:jc w:val="center"/>
              <w:rPr>
                <w:rStyle w:val="FontStyle23"/>
                <w:i/>
                <w:sz w:val="22"/>
                <w:szCs w:val="22"/>
              </w:rPr>
            </w:pPr>
            <w:r w:rsidRPr="00FE3533">
              <w:rPr>
                <w:rStyle w:val="FontStyle23"/>
                <w:i/>
                <w:sz w:val="22"/>
                <w:szCs w:val="22"/>
              </w:rPr>
              <w:t>An n-l</w:t>
            </w:r>
          </w:p>
        </w:tc>
      </w:tr>
      <w:tr w:rsidR="00F6679A" w:rsidRPr="00FE3533" w14:paraId="71B452EE"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3B9A6413" w14:textId="77777777" w:rsidR="00F6679A" w:rsidRPr="00FE3533" w:rsidRDefault="00F6679A" w:rsidP="001D4151">
            <w:pPr>
              <w:pStyle w:val="Style5"/>
              <w:widowControl/>
              <w:rPr>
                <w:rStyle w:val="FontStyle22"/>
                <w:sz w:val="22"/>
                <w:szCs w:val="22"/>
              </w:rPr>
            </w:pPr>
            <w:r w:rsidRPr="00FE3533">
              <w:rPr>
                <w:rStyle w:val="FontStyle22"/>
                <w:sz w:val="22"/>
                <w:szCs w:val="22"/>
              </w:rPr>
              <w:t>1. Active fixe nete</w:t>
            </w:r>
          </w:p>
        </w:tc>
        <w:tc>
          <w:tcPr>
            <w:tcW w:w="1145" w:type="dxa"/>
            <w:tcBorders>
              <w:top w:val="single" w:sz="6" w:space="0" w:color="auto"/>
              <w:left w:val="single" w:sz="6" w:space="0" w:color="auto"/>
              <w:bottom w:val="single" w:sz="6" w:space="0" w:color="auto"/>
              <w:right w:val="single" w:sz="6" w:space="0" w:color="auto"/>
            </w:tcBorders>
          </w:tcPr>
          <w:p w14:paraId="2CFDF715"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5FCB3BA"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6A87AAE7" w14:textId="77777777" w:rsidR="00F6679A" w:rsidRPr="00FE3533" w:rsidRDefault="00F6679A" w:rsidP="001D4151">
            <w:pPr>
              <w:pStyle w:val="Style10"/>
              <w:widowControl/>
              <w:rPr>
                <w:sz w:val="22"/>
                <w:szCs w:val="22"/>
              </w:rPr>
            </w:pPr>
          </w:p>
        </w:tc>
      </w:tr>
      <w:tr w:rsidR="00F6679A" w:rsidRPr="00FE3533" w14:paraId="0C4C5694"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2DDE6DB2" w14:textId="77777777" w:rsidR="00F6679A" w:rsidRPr="00FE3533" w:rsidRDefault="00F6679A" w:rsidP="001D4151">
            <w:pPr>
              <w:pStyle w:val="Style5"/>
              <w:widowControl/>
              <w:rPr>
                <w:rStyle w:val="FontStyle22"/>
                <w:sz w:val="22"/>
                <w:szCs w:val="22"/>
              </w:rPr>
            </w:pPr>
            <w:r w:rsidRPr="00FE3533">
              <w:rPr>
                <w:rStyle w:val="FontStyle22"/>
                <w:sz w:val="22"/>
                <w:szCs w:val="22"/>
              </w:rPr>
              <w:t>2. Active totale</w:t>
            </w:r>
          </w:p>
        </w:tc>
        <w:tc>
          <w:tcPr>
            <w:tcW w:w="1145" w:type="dxa"/>
            <w:tcBorders>
              <w:top w:val="single" w:sz="6" w:space="0" w:color="auto"/>
              <w:left w:val="single" w:sz="6" w:space="0" w:color="auto"/>
              <w:bottom w:val="single" w:sz="6" w:space="0" w:color="auto"/>
              <w:right w:val="single" w:sz="6" w:space="0" w:color="auto"/>
            </w:tcBorders>
          </w:tcPr>
          <w:p w14:paraId="49231B9B"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2E6F042"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509C03D8" w14:textId="77777777" w:rsidR="00F6679A" w:rsidRPr="00FE3533" w:rsidRDefault="00F6679A" w:rsidP="001D4151">
            <w:pPr>
              <w:pStyle w:val="Style10"/>
              <w:widowControl/>
              <w:rPr>
                <w:sz w:val="22"/>
                <w:szCs w:val="22"/>
              </w:rPr>
            </w:pPr>
          </w:p>
        </w:tc>
      </w:tr>
      <w:tr w:rsidR="00F6679A" w:rsidRPr="00FE3533" w14:paraId="2FB0BF11"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67A22ED3" w14:textId="77777777" w:rsidR="00F6679A" w:rsidRPr="00FE3533" w:rsidRDefault="00F6679A" w:rsidP="001D4151">
            <w:pPr>
              <w:pStyle w:val="Style5"/>
              <w:widowControl/>
              <w:rPr>
                <w:rStyle w:val="FontStyle22"/>
                <w:sz w:val="22"/>
                <w:szCs w:val="22"/>
              </w:rPr>
            </w:pPr>
            <w:r w:rsidRPr="00FE3533">
              <w:rPr>
                <w:rStyle w:val="FontStyle22"/>
                <w:sz w:val="22"/>
                <w:szCs w:val="22"/>
              </w:rPr>
              <w:t>3. Capitaluri proprii</w:t>
            </w:r>
          </w:p>
        </w:tc>
        <w:tc>
          <w:tcPr>
            <w:tcW w:w="1145" w:type="dxa"/>
            <w:tcBorders>
              <w:top w:val="single" w:sz="6" w:space="0" w:color="auto"/>
              <w:left w:val="single" w:sz="6" w:space="0" w:color="auto"/>
              <w:bottom w:val="single" w:sz="6" w:space="0" w:color="auto"/>
              <w:right w:val="single" w:sz="6" w:space="0" w:color="auto"/>
            </w:tcBorders>
          </w:tcPr>
          <w:p w14:paraId="53EB444B"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3A7E3D1"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5ADB71FC" w14:textId="77777777" w:rsidR="00F6679A" w:rsidRPr="00FE3533" w:rsidRDefault="00F6679A" w:rsidP="001D4151">
            <w:pPr>
              <w:pStyle w:val="Style10"/>
              <w:widowControl/>
              <w:rPr>
                <w:sz w:val="22"/>
                <w:szCs w:val="22"/>
              </w:rPr>
            </w:pPr>
          </w:p>
        </w:tc>
      </w:tr>
      <w:tr w:rsidR="00F6679A" w:rsidRPr="00FE3533" w14:paraId="419488E9"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2A9EC5F2" w14:textId="77777777" w:rsidR="00F6679A" w:rsidRPr="00FE3533" w:rsidRDefault="00F6679A" w:rsidP="001D4151">
            <w:pPr>
              <w:pStyle w:val="Style5"/>
              <w:widowControl/>
              <w:rPr>
                <w:rStyle w:val="FontStyle22"/>
                <w:sz w:val="22"/>
                <w:szCs w:val="22"/>
              </w:rPr>
            </w:pPr>
            <w:r w:rsidRPr="00FE3533">
              <w:rPr>
                <w:rStyle w:val="FontStyle22"/>
                <w:sz w:val="22"/>
                <w:szCs w:val="22"/>
              </w:rPr>
              <w:t>4. Datorii pe o perioada mai mare de 1 an</w:t>
            </w:r>
          </w:p>
        </w:tc>
        <w:tc>
          <w:tcPr>
            <w:tcW w:w="1145" w:type="dxa"/>
            <w:tcBorders>
              <w:top w:val="single" w:sz="6" w:space="0" w:color="auto"/>
              <w:left w:val="single" w:sz="6" w:space="0" w:color="auto"/>
              <w:bottom w:val="single" w:sz="6" w:space="0" w:color="auto"/>
              <w:right w:val="single" w:sz="6" w:space="0" w:color="auto"/>
            </w:tcBorders>
          </w:tcPr>
          <w:p w14:paraId="281C956E"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B9D5F7F"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0F65705E" w14:textId="77777777" w:rsidR="00F6679A" w:rsidRPr="00FE3533" w:rsidRDefault="00F6679A" w:rsidP="001D4151">
            <w:pPr>
              <w:pStyle w:val="Style10"/>
              <w:widowControl/>
              <w:rPr>
                <w:sz w:val="22"/>
                <w:szCs w:val="22"/>
              </w:rPr>
            </w:pPr>
          </w:p>
        </w:tc>
      </w:tr>
      <w:tr w:rsidR="00F6679A" w:rsidRPr="00FE3533" w14:paraId="07A5C8F0"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7A552669" w14:textId="77777777" w:rsidR="00F6679A" w:rsidRPr="00FE3533" w:rsidRDefault="00F6679A" w:rsidP="001D4151">
            <w:pPr>
              <w:pStyle w:val="Style5"/>
              <w:widowControl/>
              <w:rPr>
                <w:rStyle w:val="FontStyle22"/>
                <w:sz w:val="22"/>
                <w:szCs w:val="22"/>
              </w:rPr>
            </w:pPr>
            <w:r w:rsidRPr="00FE3533">
              <w:rPr>
                <w:rStyle w:val="FontStyle22"/>
                <w:sz w:val="22"/>
                <w:szCs w:val="22"/>
              </w:rPr>
              <w:t>5. Cifra de afaceri</w:t>
            </w:r>
          </w:p>
        </w:tc>
        <w:tc>
          <w:tcPr>
            <w:tcW w:w="1145" w:type="dxa"/>
            <w:tcBorders>
              <w:top w:val="single" w:sz="6" w:space="0" w:color="auto"/>
              <w:left w:val="single" w:sz="6" w:space="0" w:color="auto"/>
              <w:bottom w:val="single" w:sz="6" w:space="0" w:color="auto"/>
              <w:right w:val="single" w:sz="6" w:space="0" w:color="auto"/>
            </w:tcBorders>
          </w:tcPr>
          <w:p w14:paraId="2FAF8D32"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CC88529"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33A97978" w14:textId="77777777" w:rsidR="00F6679A" w:rsidRPr="00FE3533" w:rsidRDefault="00F6679A" w:rsidP="001D4151">
            <w:pPr>
              <w:pStyle w:val="Style10"/>
              <w:widowControl/>
              <w:rPr>
                <w:sz w:val="22"/>
                <w:szCs w:val="22"/>
              </w:rPr>
            </w:pPr>
          </w:p>
        </w:tc>
      </w:tr>
      <w:tr w:rsidR="00F6679A" w:rsidRPr="00FE3533" w14:paraId="3F3D1187"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7E1A5894" w14:textId="77777777" w:rsidR="00F6679A" w:rsidRPr="00FE3533" w:rsidRDefault="00F6679A" w:rsidP="001D4151">
            <w:pPr>
              <w:pStyle w:val="Style5"/>
              <w:widowControl/>
              <w:rPr>
                <w:rStyle w:val="FontStyle22"/>
                <w:sz w:val="22"/>
                <w:szCs w:val="22"/>
              </w:rPr>
            </w:pPr>
            <w:r w:rsidRPr="00FE3533">
              <w:rPr>
                <w:rStyle w:val="FontStyle22"/>
                <w:sz w:val="22"/>
                <w:szCs w:val="22"/>
              </w:rPr>
              <w:t>6. Rezultat operational</w:t>
            </w:r>
          </w:p>
        </w:tc>
        <w:tc>
          <w:tcPr>
            <w:tcW w:w="1145" w:type="dxa"/>
            <w:tcBorders>
              <w:top w:val="single" w:sz="6" w:space="0" w:color="auto"/>
              <w:left w:val="single" w:sz="6" w:space="0" w:color="auto"/>
              <w:bottom w:val="single" w:sz="6" w:space="0" w:color="auto"/>
              <w:right w:val="single" w:sz="6" w:space="0" w:color="auto"/>
            </w:tcBorders>
          </w:tcPr>
          <w:p w14:paraId="53C52B36"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E17A3CA"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7BF348CE" w14:textId="77777777" w:rsidR="00F6679A" w:rsidRPr="00FE3533" w:rsidRDefault="00F6679A" w:rsidP="001D4151">
            <w:pPr>
              <w:pStyle w:val="Style10"/>
              <w:widowControl/>
              <w:rPr>
                <w:sz w:val="22"/>
                <w:szCs w:val="22"/>
              </w:rPr>
            </w:pPr>
          </w:p>
        </w:tc>
      </w:tr>
      <w:tr w:rsidR="00F6679A" w:rsidRPr="00FE3533" w14:paraId="2B603F89"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24D64A47" w14:textId="77777777" w:rsidR="00F6679A" w:rsidRPr="00FE3533" w:rsidRDefault="00F6679A" w:rsidP="001D4151">
            <w:pPr>
              <w:pStyle w:val="Style5"/>
              <w:widowControl/>
              <w:rPr>
                <w:rStyle w:val="FontStyle22"/>
                <w:sz w:val="22"/>
                <w:szCs w:val="22"/>
              </w:rPr>
            </w:pPr>
            <w:r w:rsidRPr="00FE3533">
              <w:rPr>
                <w:rStyle w:val="FontStyle22"/>
                <w:sz w:val="22"/>
                <w:szCs w:val="22"/>
              </w:rPr>
              <w:t>7. Profit net</w:t>
            </w:r>
          </w:p>
        </w:tc>
        <w:tc>
          <w:tcPr>
            <w:tcW w:w="1145" w:type="dxa"/>
            <w:tcBorders>
              <w:top w:val="single" w:sz="6" w:space="0" w:color="auto"/>
              <w:left w:val="single" w:sz="6" w:space="0" w:color="auto"/>
              <w:bottom w:val="single" w:sz="6" w:space="0" w:color="auto"/>
              <w:right w:val="single" w:sz="6" w:space="0" w:color="auto"/>
            </w:tcBorders>
          </w:tcPr>
          <w:p w14:paraId="4BEC3E4A"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11E7513"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487E2BB9" w14:textId="77777777" w:rsidR="00F6679A" w:rsidRPr="00FE3533" w:rsidRDefault="00F6679A" w:rsidP="001D4151">
            <w:pPr>
              <w:pStyle w:val="Style10"/>
              <w:widowControl/>
              <w:rPr>
                <w:sz w:val="22"/>
                <w:szCs w:val="22"/>
              </w:rPr>
            </w:pPr>
          </w:p>
        </w:tc>
      </w:tr>
      <w:tr w:rsidR="00F6679A" w:rsidRPr="00FE3533" w14:paraId="223A255A"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267230C1" w14:textId="77777777" w:rsidR="00F6679A" w:rsidRPr="00FE3533" w:rsidRDefault="00F6679A" w:rsidP="001D4151">
            <w:pPr>
              <w:pStyle w:val="Style5"/>
              <w:widowControl/>
              <w:rPr>
                <w:rStyle w:val="FontStyle22"/>
                <w:sz w:val="22"/>
                <w:szCs w:val="22"/>
              </w:rPr>
            </w:pPr>
            <w:r w:rsidRPr="00FE3533">
              <w:rPr>
                <w:rStyle w:val="FontStyle22"/>
                <w:sz w:val="22"/>
                <w:szCs w:val="22"/>
              </w:rPr>
              <w:t>8. Rentabilitatea comerciala (7/2*100)</w:t>
            </w:r>
          </w:p>
        </w:tc>
        <w:tc>
          <w:tcPr>
            <w:tcW w:w="1145" w:type="dxa"/>
            <w:tcBorders>
              <w:top w:val="single" w:sz="6" w:space="0" w:color="auto"/>
              <w:left w:val="single" w:sz="6" w:space="0" w:color="auto"/>
              <w:bottom w:val="single" w:sz="6" w:space="0" w:color="auto"/>
              <w:right w:val="single" w:sz="6" w:space="0" w:color="auto"/>
            </w:tcBorders>
          </w:tcPr>
          <w:p w14:paraId="05C5289E"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7B3FA54"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4E976CEA" w14:textId="77777777" w:rsidR="00F6679A" w:rsidRPr="00FE3533" w:rsidRDefault="00F6679A" w:rsidP="001D4151">
            <w:pPr>
              <w:pStyle w:val="Style10"/>
              <w:widowControl/>
              <w:rPr>
                <w:sz w:val="22"/>
                <w:szCs w:val="22"/>
              </w:rPr>
            </w:pPr>
          </w:p>
        </w:tc>
      </w:tr>
      <w:tr w:rsidR="00F6679A" w:rsidRPr="00FE3533" w14:paraId="1A3A0DC6" w14:textId="77777777" w:rsidTr="001D4151">
        <w:trPr>
          <w:jc w:val="center"/>
        </w:trPr>
        <w:tc>
          <w:tcPr>
            <w:tcW w:w="5182" w:type="dxa"/>
            <w:tcBorders>
              <w:top w:val="single" w:sz="6" w:space="0" w:color="auto"/>
              <w:left w:val="single" w:sz="6" w:space="0" w:color="auto"/>
              <w:bottom w:val="single" w:sz="6" w:space="0" w:color="auto"/>
              <w:right w:val="single" w:sz="6" w:space="0" w:color="auto"/>
            </w:tcBorders>
          </w:tcPr>
          <w:p w14:paraId="2BB7A718" w14:textId="77777777" w:rsidR="00F6679A" w:rsidRPr="00FE3533" w:rsidRDefault="00F6679A" w:rsidP="001D4151">
            <w:pPr>
              <w:pStyle w:val="Style5"/>
              <w:widowControl/>
              <w:rPr>
                <w:rStyle w:val="FontStyle22"/>
                <w:sz w:val="22"/>
                <w:szCs w:val="22"/>
              </w:rPr>
            </w:pPr>
            <w:r w:rsidRPr="00FE3533">
              <w:rPr>
                <w:rStyle w:val="FontStyle22"/>
                <w:sz w:val="22"/>
                <w:szCs w:val="22"/>
              </w:rPr>
              <w:t>9. Rata indatorarii la termen (3/2*100)</w:t>
            </w:r>
          </w:p>
        </w:tc>
        <w:tc>
          <w:tcPr>
            <w:tcW w:w="1145" w:type="dxa"/>
            <w:tcBorders>
              <w:top w:val="single" w:sz="6" w:space="0" w:color="auto"/>
              <w:left w:val="single" w:sz="6" w:space="0" w:color="auto"/>
              <w:bottom w:val="single" w:sz="6" w:space="0" w:color="auto"/>
              <w:right w:val="single" w:sz="6" w:space="0" w:color="auto"/>
            </w:tcBorders>
          </w:tcPr>
          <w:p w14:paraId="3F91FC71" w14:textId="77777777" w:rsidR="00F6679A" w:rsidRPr="00FE3533" w:rsidRDefault="00F6679A" w:rsidP="001D4151">
            <w:pPr>
              <w:pStyle w:val="Style10"/>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E8E41C8" w14:textId="77777777" w:rsidR="00F6679A" w:rsidRPr="00FE3533" w:rsidRDefault="00F6679A" w:rsidP="001D4151">
            <w:pPr>
              <w:pStyle w:val="Style10"/>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127E817B" w14:textId="77777777" w:rsidR="00F6679A" w:rsidRPr="00FE3533" w:rsidRDefault="00F6679A" w:rsidP="001D4151">
            <w:pPr>
              <w:pStyle w:val="Style10"/>
              <w:widowControl/>
              <w:rPr>
                <w:sz w:val="22"/>
                <w:szCs w:val="22"/>
              </w:rPr>
            </w:pPr>
          </w:p>
        </w:tc>
      </w:tr>
    </w:tbl>
    <w:p w14:paraId="402F2059" w14:textId="77777777" w:rsidR="00F6679A" w:rsidRPr="00FE3533" w:rsidRDefault="00F6679A" w:rsidP="00F6679A">
      <w:pPr>
        <w:shd w:val="clear" w:color="auto" w:fill="FFFFFF"/>
        <w:spacing w:after="0"/>
        <w:jc w:val="both"/>
        <w:rPr>
          <w:rFonts w:ascii="Times New Roman" w:hAnsi="Times New Roman"/>
        </w:rPr>
      </w:pPr>
    </w:p>
    <w:p w14:paraId="6AF8D1BE"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 xml:space="preserve">(3) </w:t>
      </w:r>
      <w:r w:rsidRPr="00FE3533">
        <w:rPr>
          <w:rFonts w:ascii="Times New Roman" w:hAnsi="Times New Roman"/>
          <w:b/>
        </w:rPr>
        <w:t>Analiza de piaţă</w:t>
      </w:r>
    </w:p>
    <w:p w14:paraId="669356F0" w14:textId="77777777" w:rsidR="00F6679A" w:rsidRPr="00FE3533" w:rsidRDefault="00F6679A" w:rsidP="00F6679A">
      <w:pPr>
        <w:shd w:val="clear" w:color="auto" w:fill="FFFFFF"/>
        <w:spacing w:after="0"/>
        <w:jc w:val="both"/>
        <w:rPr>
          <w:rFonts w:ascii="Times New Roman" w:hAnsi="Times New Roman"/>
        </w:rPr>
      </w:pPr>
    </w:p>
    <w:p w14:paraId="39352097" w14:textId="77777777" w:rsidR="00F6679A" w:rsidRPr="00FE3533" w:rsidRDefault="00F6679A" w:rsidP="00F6679A">
      <w:pPr>
        <w:pStyle w:val="Style4"/>
        <w:widowControl/>
        <w:numPr>
          <w:ilvl w:val="0"/>
          <w:numId w:val="40"/>
        </w:numPr>
        <w:tabs>
          <w:tab w:val="left" w:pos="720"/>
        </w:tabs>
        <w:ind w:left="1440" w:hanging="360"/>
        <w:jc w:val="left"/>
        <w:rPr>
          <w:rStyle w:val="FontStyle26"/>
        </w:rPr>
      </w:pPr>
      <w:r w:rsidRPr="00FE3533">
        <w:rPr>
          <w:rStyle w:val="FontStyle26"/>
        </w:rPr>
        <w:t>Analiza concurentei</w:t>
      </w:r>
    </w:p>
    <w:p w14:paraId="46300B42" w14:textId="77777777" w:rsidR="00F6679A" w:rsidRPr="00FE3533" w:rsidRDefault="00F6679A" w:rsidP="00F6679A">
      <w:pPr>
        <w:pStyle w:val="Style4"/>
        <w:widowControl/>
        <w:numPr>
          <w:ilvl w:val="0"/>
          <w:numId w:val="40"/>
        </w:numPr>
        <w:tabs>
          <w:tab w:val="left" w:pos="720"/>
        </w:tabs>
        <w:ind w:left="1440" w:hanging="360"/>
        <w:jc w:val="left"/>
        <w:rPr>
          <w:rStyle w:val="FontStyle26"/>
        </w:rPr>
      </w:pPr>
      <w:r>
        <w:rPr>
          <w:rStyle w:val="FontStyle26"/>
        </w:rPr>
        <w:t>F</w:t>
      </w:r>
      <w:r w:rsidRPr="00FE3533">
        <w:rPr>
          <w:rStyle w:val="FontStyle26"/>
        </w:rPr>
        <w:t xml:space="preserve">luxul tehnologic </w:t>
      </w:r>
    </w:p>
    <w:p w14:paraId="3C2CCAFA" w14:textId="77777777" w:rsidR="00F6679A" w:rsidRPr="00FE3533" w:rsidRDefault="00F6679A" w:rsidP="00F6679A">
      <w:pPr>
        <w:pStyle w:val="Style4"/>
        <w:widowControl/>
        <w:numPr>
          <w:ilvl w:val="0"/>
          <w:numId w:val="40"/>
        </w:numPr>
        <w:tabs>
          <w:tab w:val="left" w:pos="720"/>
        </w:tabs>
        <w:ind w:left="1440" w:hanging="360"/>
        <w:rPr>
          <w:rStyle w:val="FontStyle26"/>
        </w:rPr>
      </w:pPr>
      <w:r w:rsidRPr="00FE3533">
        <w:rPr>
          <w:rStyle w:val="FontStyle26"/>
        </w:rPr>
        <w:t>Politica de aprovizionare. Principalii furnizori de materii prime (conform tabelului de mai jos)</w:t>
      </w:r>
    </w:p>
    <w:p w14:paraId="1D73B728" w14:textId="77777777" w:rsidR="00F6679A" w:rsidRPr="00FE3533" w:rsidRDefault="00F6679A" w:rsidP="00F6679A">
      <w:pPr>
        <w:pStyle w:val="Style16"/>
        <w:widowControl/>
        <w:ind w:left="2054"/>
        <w:jc w:val="both"/>
        <w:rPr>
          <w:sz w:val="22"/>
          <w:szCs w:val="22"/>
        </w:rPr>
      </w:pPr>
    </w:p>
    <w:tbl>
      <w:tblPr>
        <w:tblW w:w="8902" w:type="dxa"/>
        <w:jc w:val="center"/>
        <w:tblLayout w:type="fixed"/>
        <w:tblCellMar>
          <w:left w:w="40" w:type="dxa"/>
          <w:right w:w="40" w:type="dxa"/>
        </w:tblCellMar>
        <w:tblLook w:val="0000" w:firstRow="0" w:lastRow="0" w:firstColumn="0" w:lastColumn="0" w:noHBand="0" w:noVBand="0"/>
      </w:tblPr>
      <w:tblGrid>
        <w:gridCol w:w="648"/>
        <w:gridCol w:w="2784"/>
        <w:gridCol w:w="1191"/>
        <w:gridCol w:w="1618"/>
        <w:gridCol w:w="1440"/>
        <w:gridCol w:w="1221"/>
      </w:tblGrid>
      <w:tr w:rsidR="00F6679A" w:rsidRPr="00FE3533" w14:paraId="522A6A01" w14:textId="77777777" w:rsidTr="001D4151">
        <w:trPr>
          <w:jc w:val="center"/>
        </w:trPr>
        <w:tc>
          <w:tcPr>
            <w:tcW w:w="8902" w:type="dxa"/>
            <w:gridSpan w:val="6"/>
            <w:tcBorders>
              <w:top w:val="single" w:sz="6" w:space="0" w:color="auto"/>
              <w:left w:val="single" w:sz="6" w:space="0" w:color="auto"/>
              <w:bottom w:val="single" w:sz="6" w:space="0" w:color="auto"/>
              <w:right w:val="single" w:sz="6" w:space="0" w:color="auto"/>
            </w:tcBorders>
          </w:tcPr>
          <w:p w14:paraId="7B46474E"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POTENŢIALII FURNIZORI AI SOLICITANTULUI</w:t>
            </w:r>
          </w:p>
        </w:tc>
      </w:tr>
      <w:tr w:rsidR="00F6679A" w:rsidRPr="00FE3533" w14:paraId="714C95DF" w14:textId="77777777" w:rsidTr="001D4151">
        <w:trPr>
          <w:jc w:val="center"/>
        </w:trPr>
        <w:tc>
          <w:tcPr>
            <w:tcW w:w="648" w:type="dxa"/>
            <w:tcBorders>
              <w:top w:val="single" w:sz="6" w:space="0" w:color="auto"/>
              <w:left w:val="single" w:sz="6" w:space="0" w:color="auto"/>
              <w:bottom w:val="single" w:sz="6" w:space="0" w:color="auto"/>
              <w:right w:val="single" w:sz="6" w:space="0" w:color="auto"/>
            </w:tcBorders>
          </w:tcPr>
          <w:p w14:paraId="40318D24"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Nr.crt</w:t>
            </w:r>
          </w:p>
        </w:tc>
        <w:tc>
          <w:tcPr>
            <w:tcW w:w="2784" w:type="dxa"/>
            <w:tcBorders>
              <w:top w:val="single" w:sz="6" w:space="0" w:color="auto"/>
              <w:left w:val="single" w:sz="6" w:space="0" w:color="auto"/>
              <w:bottom w:val="single" w:sz="6" w:space="0" w:color="auto"/>
              <w:right w:val="single" w:sz="6" w:space="0" w:color="auto"/>
            </w:tcBorders>
          </w:tcPr>
          <w:p w14:paraId="480083AE"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Denumire furnizor de materii prime/materiale auxiliare/produse/servicii</w:t>
            </w:r>
          </w:p>
        </w:tc>
        <w:tc>
          <w:tcPr>
            <w:tcW w:w="1191" w:type="dxa"/>
            <w:tcBorders>
              <w:top w:val="single" w:sz="6" w:space="0" w:color="auto"/>
              <w:left w:val="single" w:sz="6" w:space="0" w:color="auto"/>
              <w:bottom w:val="single" w:sz="6" w:space="0" w:color="auto"/>
              <w:right w:val="single" w:sz="6" w:space="0" w:color="auto"/>
            </w:tcBorders>
          </w:tcPr>
          <w:p w14:paraId="56C88FBD"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Adresa</w:t>
            </w:r>
          </w:p>
        </w:tc>
        <w:tc>
          <w:tcPr>
            <w:tcW w:w="1618" w:type="dxa"/>
            <w:tcBorders>
              <w:top w:val="single" w:sz="6" w:space="0" w:color="auto"/>
              <w:left w:val="single" w:sz="6" w:space="0" w:color="auto"/>
              <w:bottom w:val="single" w:sz="6" w:space="0" w:color="auto"/>
              <w:right w:val="single" w:sz="6" w:space="0" w:color="auto"/>
            </w:tcBorders>
          </w:tcPr>
          <w:p w14:paraId="673F2438"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Produs furnizat si cantitate aproximativa</w:t>
            </w:r>
          </w:p>
        </w:tc>
        <w:tc>
          <w:tcPr>
            <w:tcW w:w="1440" w:type="dxa"/>
            <w:tcBorders>
              <w:top w:val="single" w:sz="6" w:space="0" w:color="auto"/>
              <w:left w:val="single" w:sz="6" w:space="0" w:color="auto"/>
              <w:bottom w:val="single" w:sz="6" w:space="0" w:color="auto"/>
              <w:right w:val="single" w:sz="6" w:space="0" w:color="auto"/>
            </w:tcBorders>
          </w:tcPr>
          <w:p w14:paraId="7C5D5B05"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Valoare aproximativa -LEI-</w:t>
            </w:r>
          </w:p>
        </w:tc>
        <w:tc>
          <w:tcPr>
            <w:tcW w:w="1221" w:type="dxa"/>
            <w:tcBorders>
              <w:top w:val="single" w:sz="6" w:space="0" w:color="auto"/>
              <w:left w:val="single" w:sz="6" w:space="0" w:color="auto"/>
              <w:bottom w:val="single" w:sz="6" w:space="0" w:color="auto"/>
              <w:right w:val="single" w:sz="6" w:space="0" w:color="auto"/>
            </w:tcBorders>
          </w:tcPr>
          <w:p w14:paraId="2479D77D"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 din total achiziţii</w:t>
            </w:r>
          </w:p>
        </w:tc>
      </w:tr>
      <w:tr w:rsidR="00F6679A" w:rsidRPr="00FE3533" w14:paraId="0ADD238A" w14:textId="77777777" w:rsidTr="001D4151">
        <w:trPr>
          <w:jc w:val="center"/>
        </w:trPr>
        <w:tc>
          <w:tcPr>
            <w:tcW w:w="648" w:type="dxa"/>
            <w:tcBorders>
              <w:top w:val="single" w:sz="6" w:space="0" w:color="auto"/>
              <w:left w:val="single" w:sz="6" w:space="0" w:color="auto"/>
              <w:bottom w:val="single" w:sz="6" w:space="0" w:color="auto"/>
              <w:right w:val="single" w:sz="6" w:space="0" w:color="auto"/>
            </w:tcBorders>
          </w:tcPr>
          <w:p w14:paraId="221E8672" w14:textId="77777777" w:rsidR="00F6679A" w:rsidRPr="00FE3533" w:rsidRDefault="00F6679A" w:rsidP="001D4151">
            <w:pPr>
              <w:pStyle w:val="Style10"/>
              <w:widowControl/>
              <w:rPr>
                <w:sz w:val="22"/>
                <w:szCs w:val="22"/>
              </w:rPr>
            </w:pPr>
          </w:p>
        </w:tc>
        <w:tc>
          <w:tcPr>
            <w:tcW w:w="2784" w:type="dxa"/>
            <w:tcBorders>
              <w:top w:val="single" w:sz="6" w:space="0" w:color="auto"/>
              <w:left w:val="single" w:sz="6" w:space="0" w:color="auto"/>
              <w:bottom w:val="single" w:sz="6" w:space="0" w:color="auto"/>
              <w:right w:val="single" w:sz="6" w:space="0" w:color="auto"/>
            </w:tcBorders>
          </w:tcPr>
          <w:p w14:paraId="081895C4" w14:textId="77777777" w:rsidR="00F6679A" w:rsidRPr="00FE3533" w:rsidRDefault="00F6679A" w:rsidP="001D4151">
            <w:pPr>
              <w:pStyle w:val="Style10"/>
              <w:widowControl/>
              <w:rPr>
                <w:sz w:val="22"/>
                <w:szCs w:val="22"/>
              </w:rPr>
            </w:pPr>
          </w:p>
        </w:tc>
        <w:tc>
          <w:tcPr>
            <w:tcW w:w="1191" w:type="dxa"/>
            <w:tcBorders>
              <w:top w:val="single" w:sz="6" w:space="0" w:color="auto"/>
              <w:left w:val="single" w:sz="6" w:space="0" w:color="auto"/>
              <w:bottom w:val="single" w:sz="6" w:space="0" w:color="auto"/>
              <w:right w:val="single" w:sz="6" w:space="0" w:color="auto"/>
            </w:tcBorders>
          </w:tcPr>
          <w:p w14:paraId="32362538" w14:textId="77777777" w:rsidR="00F6679A" w:rsidRPr="00FE3533" w:rsidRDefault="00F6679A" w:rsidP="001D4151">
            <w:pPr>
              <w:pStyle w:val="Style10"/>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623EA4D7" w14:textId="77777777" w:rsidR="00F6679A" w:rsidRPr="00FE3533" w:rsidRDefault="00F6679A" w:rsidP="001D4151">
            <w:pPr>
              <w:pStyle w:val="Style10"/>
              <w:widowControl/>
              <w:rPr>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846C199" w14:textId="77777777" w:rsidR="00F6679A" w:rsidRPr="00FE3533" w:rsidRDefault="00F6679A" w:rsidP="001D4151">
            <w:pPr>
              <w:pStyle w:val="Style10"/>
              <w:widowControl/>
              <w:rPr>
                <w:sz w:val="22"/>
                <w:szCs w:val="22"/>
              </w:rPr>
            </w:pPr>
          </w:p>
        </w:tc>
        <w:tc>
          <w:tcPr>
            <w:tcW w:w="1221" w:type="dxa"/>
            <w:tcBorders>
              <w:top w:val="single" w:sz="6" w:space="0" w:color="auto"/>
              <w:left w:val="single" w:sz="6" w:space="0" w:color="auto"/>
              <w:bottom w:val="single" w:sz="6" w:space="0" w:color="auto"/>
              <w:right w:val="single" w:sz="6" w:space="0" w:color="auto"/>
            </w:tcBorders>
          </w:tcPr>
          <w:p w14:paraId="6D7DB6DD" w14:textId="77777777" w:rsidR="00F6679A" w:rsidRPr="00FE3533" w:rsidRDefault="00F6679A" w:rsidP="001D4151">
            <w:pPr>
              <w:pStyle w:val="Style10"/>
              <w:widowControl/>
              <w:rPr>
                <w:sz w:val="22"/>
                <w:szCs w:val="22"/>
              </w:rPr>
            </w:pPr>
          </w:p>
        </w:tc>
      </w:tr>
      <w:tr w:rsidR="00F6679A" w:rsidRPr="00FE3533" w14:paraId="1A092773" w14:textId="77777777" w:rsidTr="001D4151">
        <w:trPr>
          <w:jc w:val="center"/>
        </w:trPr>
        <w:tc>
          <w:tcPr>
            <w:tcW w:w="648" w:type="dxa"/>
            <w:tcBorders>
              <w:top w:val="single" w:sz="6" w:space="0" w:color="auto"/>
              <w:left w:val="single" w:sz="6" w:space="0" w:color="auto"/>
              <w:bottom w:val="single" w:sz="6" w:space="0" w:color="auto"/>
              <w:right w:val="single" w:sz="6" w:space="0" w:color="auto"/>
            </w:tcBorders>
          </w:tcPr>
          <w:p w14:paraId="60A9244C" w14:textId="77777777" w:rsidR="00F6679A" w:rsidRPr="00FE3533" w:rsidRDefault="00F6679A" w:rsidP="001D4151">
            <w:pPr>
              <w:pStyle w:val="Style10"/>
              <w:widowControl/>
              <w:rPr>
                <w:sz w:val="22"/>
                <w:szCs w:val="22"/>
              </w:rPr>
            </w:pPr>
          </w:p>
        </w:tc>
        <w:tc>
          <w:tcPr>
            <w:tcW w:w="2784" w:type="dxa"/>
            <w:tcBorders>
              <w:top w:val="single" w:sz="6" w:space="0" w:color="auto"/>
              <w:left w:val="single" w:sz="6" w:space="0" w:color="auto"/>
              <w:bottom w:val="single" w:sz="6" w:space="0" w:color="auto"/>
              <w:right w:val="single" w:sz="6" w:space="0" w:color="auto"/>
            </w:tcBorders>
          </w:tcPr>
          <w:p w14:paraId="53E2562B" w14:textId="77777777" w:rsidR="00F6679A" w:rsidRPr="00FE3533" w:rsidRDefault="00F6679A" w:rsidP="001D4151">
            <w:pPr>
              <w:pStyle w:val="Style10"/>
              <w:widowControl/>
              <w:rPr>
                <w:sz w:val="22"/>
                <w:szCs w:val="22"/>
              </w:rPr>
            </w:pPr>
          </w:p>
        </w:tc>
        <w:tc>
          <w:tcPr>
            <w:tcW w:w="1191" w:type="dxa"/>
            <w:tcBorders>
              <w:top w:val="single" w:sz="6" w:space="0" w:color="auto"/>
              <w:left w:val="single" w:sz="6" w:space="0" w:color="auto"/>
              <w:bottom w:val="single" w:sz="6" w:space="0" w:color="auto"/>
              <w:right w:val="single" w:sz="6" w:space="0" w:color="auto"/>
            </w:tcBorders>
          </w:tcPr>
          <w:p w14:paraId="2D10924E" w14:textId="77777777" w:rsidR="00F6679A" w:rsidRPr="00FE3533" w:rsidRDefault="00F6679A" w:rsidP="001D4151">
            <w:pPr>
              <w:pStyle w:val="Style10"/>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6FC97647" w14:textId="77777777" w:rsidR="00F6679A" w:rsidRPr="00FE3533" w:rsidRDefault="00F6679A" w:rsidP="001D4151">
            <w:pPr>
              <w:pStyle w:val="Style10"/>
              <w:widowControl/>
              <w:rPr>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ECB679F" w14:textId="77777777" w:rsidR="00F6679A" w:rsidRPr="00FE3533" w:rsidRDefault="00F6679A" w:rsidP="001D4151">
            <w:pPr>
              <w:pStyle w:val="Style10"/>
              <w:widowControl/>
              <w:rPr>
                <w:sz w:val="22"/>
                <w:szCs w:val="22"/>
              </w:rPr>
            </w:pPr>
          </w:p>
        </w:tc>
        <w:tc>
          <w:tcPr>
            <w:tcW w:w="1221" w:type="dxa"/>
            <w:tcBorders>
              <w:top w:val="single" w:sz="6" w:space="0" w:color="auto"/>
              <w:left w:val="single" w:sz="6" w:space="0" w:color="auto"/>
              <w:bottom w:val="single" w:sz="6" w:space="0" w:color="auto"/>
              <w:right w:val="single" w:sz="6" w:space="0" w:color="auto"/>
            </w:tcBorders>
          </w:tcPr>
          <w:p w14:paraId="7C5312E7" w14:textId="77777777" w:rsidR="00F6679A" w:rsidRPr="00FE3533" w:rsidRDefault="00F6679A" w:rsidP="001D4151">
            <w:pPr>
              <w:pStyle w:val="Style10"/>
              <w:widowControl/>
              <w:rPr>
                <w:sz w:val="22"/>
                <w:szCs w:val="22"/>
              </w:rPr>
            </w:pPr>
          </w:p>
        </w:tc>
      </w:tr>
    </w:tbl>
    <w:p w14:paraId="6C3B203F" w14:textId="77777777" w:rsidR="00F6679A" w:rsidRPr="00FE3533" w:rsidRDefault="00F6679A" w:rsidP="00F6679A">
      <w:pPr>
        <w:pStyle w:val="Style4"/>
        <w:widowControl/>
        <w:numPr>
          <w:ilvl w:val="0"/>
          <w:numId w:val="41"/>
        </w:numPr>
        <w:tabs>
          <w:tab w:val="left" w:pos="720"/>
        </w:tabs>
        <w:ind w:left="720" w:hanging="360"/>
        <w:jc w:val="left"/>
        <w:rPr>
          <w:rStyle w:val="FontStyle26"/>
        </w:rPr>
      </w:pPr>
      <w:r w:rsidRPr="00FE3533">
        <w:rPr>
          <w:rStyle w:val="FontStyle26"/>
        </w:rPr>
        <w:t>Politica de pret</w:t>
      </w:r>
    </w:p>
    <w:p w14:paraId="3350F6F1" w14:textId="77777777" w:rsidR="00F6679A" w:rsidRDefault="00F6679A" w:rsidP="00F6679A">
      <w:pPr>
        <w:pStyle w:val="Style4"/>
        <w:widowControl/>
        <w:numPr>
          <w:ilvl w:val="0"/>
          <w:numId w:val="41"/>
        </w:numPr>
        <w:tabs>
          <w:tab w:val="left" w:pos="720"/>
        </w:tabs>
        <w:ind w:left="720" w:hanging="360"/>
        <w:rPr>
          <w:rStyle w:val="FontStyle26"/>
        </w:rPr>
      </w:pPr>
      <w:r w:rsidRPr="00FE3533">
        <w:rPr>
          <w:rStyle w:val="FontStyle26"/>
        </w:rPr>
        <w:lastRenderedPageBreak/>
        <w:t>Politica de distributie. Principalii clienti (conform tabelului de mai jos)</w:t>
      </w:r>
    </w:p>
    <w:p w14:paraId="5CA47621" w14:textId="77777777" w:rsidR="00887E9E" w:rsidRPr="00FE3533" w:rsidRDefault="00887E9E" w:rsidP="00887E9E">
      <w:pPr>
        <w:pStyle w:val="Style4"/>
        <w:widowControl/>
        <w:tabs>
          <w:tab w:val="left" w:pos="720"/>
        </w:tabs>
        <w:ind w:left="720"/>
        <w:rPr>
          <w:rStyle w:val="FontStyle26"/>
        </w:rPr>
      </w:pPr>
    </w:p>
    <w:p w14:paraId="441E3E50" w14:textId="77777777" w:rsidR="00F6679A" w:rsidRPr="00FE3533" w:rsidRDefault="00F6679A" w:rsidP="00F6679A">
      <w:pPr>
        <w:pStyle w:val="Style4"/>
        <w:widowControl/>
        <w:tabs>
          <w:tab w:val="left" w:pos="720"/>
        </w:tabs>
        <w:ind w:left="480"/>
        <w:rPr>
          <w:rStyle w:val="FontStyle26"/>
        </w:rPr>
      </w:pPr>
    </w:p>
    <w:tbl>
      <w:tblPr>
        <w:tblW w:w="0" w:type="auto"/>
        <w:jc w:val="center"/>
        <w:tblLayout w:type="fixed"/>
        <w:tblCellMar>
          <w:left w:w="40" w:type="dxa"/>
          <w:right w:w="40" w:type="dxa"/>
        </w:tblCellMar>
        <w:tblLook w:val="0000" w:firstRow="0" w:lastRow="0" w:firstColumn="0" w:lastColumn="0" w:noHBand="0" w:noVBand="0"/>
      </w:tblPr>
      <w:tblGrid>
        <w:gridCol w:w="811"/>
        <w:gridCol w:w="2395"/>
        <w:gridCol w:w="2390"/>
        <w:gridCol w:w="2405"/>
      </w:tblGrid>
      <w:tr w:rsidR="00F6679A" w:rsidRPr="00FE3533" w14:paraId="33950611" w14:textId="77777777" w:rsidTr="001D4151">
        <w:trPr>
          <w:jc w:val="center"/>
        </w:trPr>
        <w:tc>
          <w:tcPr>
            <w:tcW w:w="8001" w:type="dxa"/>
            <w:gridSpan w:val="4"/>
            <w:tcBorders>
              <w:top w:val="single" w:sz="6" w:space="0" w:color="auto"/>
              <w:left w:val="single" w:sz="6" w:space="0" w:color="auto"/>
              <w:bottom w:val="single" w:sz="6" w:space="0" w:color="auto"/>
              <w:right w:val="single" w:sz="6" w:space="0" w:color="auto"/>
            </w:tcBorders>
          </w:tcPr>
          <w:p w14:paraId="574956D5" w14:textId="77777777" w:rsidR="00F6679A" w:rsidRPr="00FE3533" w:rsidRDefault="00F6679A" w:rsidP="001D4151">
            <w:pPr>
              <w:pStyle w:val="Style11"/>
              <w:widowControl/>
              <w:spacing w:line="240" w:lineRule="auto"/>
              <w:ind w:left="2074"/>
              <w:rPr>
                <w:rStyle w:val="FontStyle24"/>
                <w:sz w:val="22"/>
                <w:szCs w:val="22"/>
              </w:rPr>
            </w:pPr>
            <w:r w:rsidRPr="00FE3533">
              <w:rPr>
                <w:rStyle w:val="FontStyle24"/>
                <w:sz w:val="22"/>
                <w:szCs w:val="22"/>
              </w:rPr>
              <w:t>POTENŢIALII CLIENTI AI SOLICITANTULUI</w:t>
            </w:r>
          </w:p>
        </w:tc>
      </w:tr>
      <w:tr w:rsidR="00F6679A" w:rsidRPr="00FE3533" w14:paraId="22316830" w14:textId="77777777" w:rsidTr="001D4151">
        <w:trPr>
          <w:jc w:val="center"/>
        </w:trPr>
        <w:tc>
          <w:tcPr>
            <w:tcW w:w="811" w:type="dxa"/>
            <w:tcBorders>
              <w:top w:val="single" w:sz="6" w:space="0" w:color="auto"/>
              <w:left w:val="single" w:sz="6" w:space="0" w:color="auto"/>
              <w:bottom w:val="single" w:sz="6" w:space="0" w:color="auto"/>
              <w:right w:val="single" w:sz="6" w:space="0" w:color="auto"/>
            </w:tcBorders>
          </w:tcPr>
          <w:p w14:paraId="77168819"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Nr.crt</w:t>
            </w:r>
          </w:p>
        </w:tc>
        <w:tc>
          <w:tcPr>
            <w:tcW w:w="2395" w:type="dxa"/>
            <w:tcBorders>
              <w:top w:val="single" w:sz="6" w:space="0" w:color="auto"/>
              <w:left w:val="single" w:sz="6" w:space="0" w:color="auto"/>
              <w:bottom w:val="single" w:sz="6" w:space="0" w:color="auto"/>
              <w:right w:val="single" w:sz="6" w:space="0" w:color="auto"/>
            </w:tcBorders>
          </w:tcPr>
          <w:p w14:paraId="367023B0" w14:textId="77777777" w:rsidR="00F6679A" w:rsidRPr="00FE3533" w:rsidRDefault="00F6679A" w:rsidP="001D4151">
            <w:pPr>
              <w:pStyle w:val="Style11"/>
              <w:widowControl/>
              <w:spacing w:line="240" w:lineRule="auto"/>
              <w:jc w:val="center"/>
              <w:rPr>
                <w:rStyle w:val="FontStyle24"/>
                <w:sz w:val="22"/>
                <w:szCs w:val="22"/>
              </w:rPr>
            </w:pPr>
            <w:r w:rsidRPr="00FE3533">
              <w:rPr>
                <w:rStyle w:val="FontStyle24"/>
                <w:sz w:val="22"/>
                <w:szCs w:val="22"/>
              </w:rPr>
              <w:t>Client (Denumire si adresa)</w:t>
            </w:r>
          </w:p>
        </w:tc>
        <w:tc>
          <w:tcPr>
            <w:tcW w:w="2390" w:type="dxa"/>
            <w:tcBorders>
              <w:top w:val="single" w:sz="6" w:space="0" w:color="auto"/>
              <w:left w:val="single" w:sz="6" w:space="0" w:color="auto"/>
              <w:bottom w:val="single" w:sz="6" w:space="0" w:color="auto"/>
              <w:right w:val="single" w:sz="6" w:space="0" w:color="auto"/>
            </w:tcBorders>
          </w:tcPr>
          <w:p w14:paraId="0715F37A" w14:textId="77777777" w:rsidR="00F6679A" w:rsidRPr="00FE3533" w:rsidRDefault="00F6679A" w:rsidP="001D4151">
            <w:pPr>
              <w:pStyle w:val="Style11"/>
              <w:widowControl/>
              <w:spacing w:line="240" w:lineRule="auto"/>
              <w:ind w:left="715"/>
              <w:jc w:val="center"/>
              <w:rPr>
                <w:rStyle w:val="FontStyle24"/>
                <w:sz w:val="22"/>
                <w:szCs w:val="22"/>
              </w:rPr>
            </w:pPr>
            <w:r w:rsidRPr="00FE3533">
              <w:rPr>
                <w:rStyle w:val="FontStyle24"/>
                <w:sz w:val="22"/>
                <w:szCs w:val="22"/>
              </w:rPr>
              <w:t>Valoare -LEI -</w:t>
            </w:r>
          </w:p>
        </w:tc>
        <w:tc>
          <w:tcPr>
            <w:tcW w:w="2405" w:type="dxa"/>
            <w:tcBorders>
              <w:top w:val="single" w:sz="6" w:space="0" w:color="auto"/>
              <w:left w:val="single" w:sz="6" w:space="0" w:color="auto"/>
              <w:bottom w:val="single" w:sz="6" w:space="0" w:color="auto"/>
              <w:right w:val="single" w:sz="6" w:space="0" w:color="auto"/>
            </w:tcBorders>
          </w:tcPr>
          <w:p w14:paraId="702A4F4E" w14:textId="77777777" w:rsidR="00F6679A" w:rsidRPr="00FE3533" w:rsidRDefault="00F6679A" w:rsidP="001D4151">
            <w:pPr>
              <w:pStyle w:val="Style11"/>
              <w:widowControl/>
              <w:spacing w:line="240" w:lineRule="auto"/>
              <w:ind w:left="590"/>
              <w:jc w:val="center"/>
              <w:rPr>
                <w:rStyle w:val="FontStyle24"/>
                <w:sz w:val="22"/>
                <w:szCs w:val="22"/>
              </w:rPr>
            </w:pPr>
            <w:r w:rsidRPr="00FE3533">
              <w:rPr>
                <w:rStyle w:val="FontStyle24"/>
                <w:sz w:val="22"/>
                <w:szCs w:val="22"/>
              </w:rPr>
              <w:t>% din vanzari</w:t>
            </w:r>
          </w:p>
        </w:tc>
      </w:tr>
      <w:tr w:rsidR="00F6679A" w:rsidRPr="00FE3533" w14:paraId="0B5F7F56" w14:textId="77777777" w:rsidTr="001D4151">
        <w:trPr>
          <w:jc w:val="center"/>
        </w:trPr>
        <w:tc>
          <w:tcPr>
            <w:tcW w:w="811" w:type="dxa"/>
            <w:tcBorders>
              <w:top w:val="single" w:sz="6" w:space="0" w:color="auto"/>
              <w:left w:val="single" w:sz="6" w:space="0" w:color="auto"/>
              <w:bottom w:val="single" w:sz="6" w:space="0" w:color="auto"/>
              <w:right w:val="single" w:sz="6" w:space="0" w:color="auto"/>
            </w:tcBorders>
          </w:tcPr>
          <w:p w14:paraId="5C76AEDC" w14:textId="77777777" w:rsidR="00F6679A" w:rsidRPr="00FE3533" w:rsidRDefault="00F6679A" w:rsidP="001D4151">
            <w:pPr>
              <w:pStyle w:val="Style11"/>
              <w:widowControl/>
              <w:spacing w:line="240" w:lineRule="auto"/>
              <w:rPr>
                <w:rStyle w:val="FontStyle24"/>
                <w:sz w:val="22"/>
                <w:szCs w:val="22"/>
              </w:rPr>
            </w:pPr>
            <w:r w:rsidRPr="00FE3533">
              <w:rPr>
                <w:rStyle w:val="FontStyle24"/>
                <w:sz w:val="22"/>
                <w:szCs w:val="22"/>
              </w:rPr>
              <w:t>1</w:t>
            </w:r>
          </w:p>
        </w:tc>
        <w:tc>
          <w:tcPr>
            <w:tcW w:w="2395" w:type="dxa"/>
            <w:tcBorders>
              <w:top w:val="single" w:sz="6" w:space="0" w:color="auto"/>
              <w:left w:val="single" w:sz="6" w:space="0" w:color="auto"/>
              <w:bottom w:val="single" w:sz="6" w:space="0" w:color="auto"/>
              <w:right w:val="single" w:sz="6" w:space="0" w:color="auto"/>
            </w:tcBorders>
          </w:tcPr>
          <w:p w14:paraId="501F1B51" w14:textId="77777777" w:rsidR="00F6679A" w:rsidRPr="00FE3533" w:rsidRDefault="00F6679A" w:rsidP="001D4151">
            <w:pPr>
              <w:pStyle w:val="Style10"/>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5467D3C2" w14:textId="77777777" w:rsidR="00F6679A" w:rsidRPr="00FE3533" w:rsidRDefault="00F6679A" w:rsidP="001D4151">
            <w:pPr>
              <w:pStyle w:val="Style10"/>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2E339172" w14:textId="77777777" w:rsidR="00F6679A" w:rsidRPr="00FE3533" w:rsidRDefault="00F6679A" w:rsidP="001D4151">
            <w:pPr>
              <w:pStyle w:val="Style10"/>
              <w:widowControl/>
              <w:rPr>
                <w:sz w:val="22"/>
                <w:szCs w:val="22"/>
              </w:rPr>
            </w:pPr>
          </w:p>
        </w:tc>
      </w:tr>
      <w:tr w:rsidR="00F6679A" w:rsidRPr="00FE3533" w14:paraId="26A2370A" w14:textId="77777777" w:rsidTr="001D4151">
        <w:trPr>
          <w:jc w:val="center"/>
        </w:trPr>
        <w:tc>
          <w:tcPr>
            <w:tcW w:w="811" w:type="dxa"/>
            <w:tcBorders>
              <w:top w:val="single" w:sz="6" w:space="0" w:color="auto"/>
              <w:left w:val="single" w:sz="6" w:space="0" w:color="auto"/>
              <w:bottom w:val="single" w:sz="6" w:space="0" w:color="auto"/>
              <w:right w:val="single" w:sz="6" w:space="0" w:color="auto"/>
            </w:tcBorders>
          </w:tcPr>
          <w:p w14:paraId="69A4AD34" w14:textId="77777777" w:rsidR="00F6679A" w:rsidRPr="00FE3533" w:rsidRDefault="00F6679A" w:rsidP="001D4151">
            <w:pPr>
              <w:pStyle w:val="Style11"/>
              <w:widowControl/>
              <w:spacing w:line="240" w:lineRule="auto"/>
              <w:rPr>
                <w:rStyle w:val="FontStyle24"/>
                <w:sz w:val="22"/>
                <w:szCs w:val="22"/>
              </w:rPr>
            </w:pPr>
            <w:r w:rsidRPr="00FE3533">
              <w:rPr>
                <w:rStyle w:val="FontStyle24"/>
                <w:sz w:val="22"/>
                <w:szCs w:val="22"/>
              </w:rPr>
              <w:t>2</w:t>
            </w:r>
          </w:p>
        </w:tc>
        <w:tc>
          <w:tcPr>
            <w:tcW w:w="2395" w:type="dxa"/>
            <w:tcBorders>
              <w:top w:val="single" w:sz="6" w:space="0" w:color="auto"/>
              <w:left w:val="single" w:sz="6" w:space="0" w:color="auto"/>
              <w:bottom w:val="single" w:sz="6" w:space="0" w:color="auto"/>
              <w:right w:val="single" w:sz="6" w:space="0" w:color="auto"/>
            </w:tcBorders>
          </w:tcPr>
          <w:p w14:paraId="6D958F1C" w14:textId="77777777" w:rsidR="00F6679A" w:rsidRPr="00FE3533" w:rsidRDefault="00F6679A" w:rsidP="001D4151">
            <w:pPr>
              <w:pStyle w:val="Style10"/>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1DA0229B" w14:textId="77777777" w:rsidR="00F6679A" w:rsidRPr="00FE3533" w:rsidRDefault="00F6679A" w:rsidP="001D4151">
            <w:pPr>
              <w:pStyle w:val="Style10"/>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235C4A7C" w14:textId="77777777" w:rsidR="00F6679A" w:rsidRPr="00FE3533" w:rsidRDefault="00F6679A" w:rsidP="001D4151">
            <w:pPr>
              <w:pStyle w:val="Style10"/>
              <w:widowControl/>
              <w:rPr>
                <w:sz w:val="22"/>
                <w:szCs w:val="22"/>
              </w:rPr>
            </w:pPr>
          </w:p>
        </w:tc>
      </w:tr>
      <w:tr w:rsidR="00F6679A" w:rsidRPr="00FE3533" w14:paraId="6081606F" w14:textId="77777777" w:rsidTr="001D4151">
        <w:trPr>
          <w:jc w:val="center"/>
        </w:trPr>
        <w:tc>
          <w:tcPr>
            <w:tcW w:w="811" w:type="dxa"/>
            <w:tcBorders>
              <w:top w:val="single" w:sz="6" w:space="0" w:color="auto"/>
              <w:left w:val="single" w:sz="6" w:space="0" w:color="auto"/>
              <w:bottom w:val="single" w:sz="6" w:space="0" w:color="auto"/>
              <w:right w:val="single" w:sz="6" w:space="0" w:color="auto"/>
            </w:tcBorders>
          </w:tcPr>
          <w:p w14:paraId="382632C1" w14:textId="77777777" w:rsidR="00F6679A" w:rsidRPr="00FE3533" w:rsidRDefault="00F6679A" w:rsidP="001D4151">
            <w:pPr>
              <w:pStyle w:val="Style11"/>
              <w:widowControl/>
              <w:spacing w:line="240" w:lineRule="auto"/>
              <w:rPr>
                <w:rStyle w:val="FontStyle24"/>
                <w:sz w:val="22"/>
                <w:szCs w:val="22"/>
              </w:rPr>
            </w:pPr>
            <w:r w:rsidRPr="00FE3533">
              <w:rPr>
                <w:rStyle w:val="FontStyle24"/>
                <w:sz w:val="22"/>
                <w:szCs w:val="22"/>
              </w:rPr>
              <w:t>n</w:t>
            </w:r>
          </w:p>
        </w:tc>
        <w:tc>
          <w:tcPr>
            <w:tcW w:w="2395" w:type="dxa"/>
            <w:tcBorders>
              <w:top w:val="single" w:sz="6" w:space="0" w:color="auto"/>
              <w:left w:val="single" w:sz="6" w:space="0" w:color="auto"/>
              <w:bottom w:val="single" w:sz="6" w:space="0" w:color="auto"/>
              <w:right w:val="single" w:sz="6" w:space="0" w:color="auto"/>
            </w:tcBorders>
          </w:tcPr>
          <w:p w14:paraId="2C75F1D4" w14:textId="77777777" w:rsidR="00F6679A" w:rsidRPr="00FE3533" w:rsidRDefault="00F6679A" w:rsidP="001D4151">
            <w:pPr>
              <w:pStyle w:val="Style10"/>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43CB1214" w14:textId="77777777" w:rsidR="00F6679A" w:rsidRPr="00FE3533" w:rsidRDefault="00F6679A" w:rsidP="001D4151">
            <w:pPr>
              <w:pStyle w:val="Style10"/>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60816EB8" w14:textId="77777777" w:rsidR="00F6679A" w:rsidRPr="00FE3533" w:rsidRDefault="00F6679A" w:rsidP="001D4151">
            <w:pPr>
              <w:pStyle w:val="Style10"/>
              <w:widowControl/>
              <w:rPr>
                <w:sz w:val="22"/>
                <w:szCs w:val="22"/>
              </w:rPr>
            </w:pPr>
          </w:p>
        </w:tc>
      </w:tr>
    </w:tbl>
    <w:p w14:paraId="5E5D6920" w14:textId="77777777" w:rsidR="00F6679A" w:rsidRPr="00FE3533" w:rsidRDefault="00F6679A" w:rsidP="00F6679A">
      <w:pPr>
        <w:shd w:val="clear" w:color="auto" w:fill="FFFFFF"/>
        <w:spacing w:after="0"/>
        <w:jc w:val="both"/>
        <w:rPr>
          <w:rFonts w:ascii="Times New Roman" w:hAnsi="Times New Roman"/>
        </w:rPr>
      </w:pPr>
    </w:p>
    <w:p w14:paraId="4096D28E"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 xml:space="preserve">(4) </w:t>
      </w:r>
      <w:r w:rsidRPr="00FE3533">
        <w:rPr>
          <w:rFonts w:ascii="Times New Roman" w:hAnsi="Times New Roman"/>
          <w:b/>
        </w:rPr>
        <w:t>Date privind forța de muncă și managementul proiectului</w:t>
      </w:r>
    </w:p>
    <w:p w14:paraId="75187AEF" w14:textId="77777777" w:rsidR="00F6679A" w:rsidRPr="00FE3533" w:rsidRDefault="00F6679A" w:rsidP="00F6679A">
      <w:pPr>
        <w:shd w:val="clear" w:color="auto" w:fill="FFFFFF"/>
        <w:spacing w:after="0"/>
        <w:jc w:val="both"/>
        <w:rPr>
          <w:rFonts w:ascii="Times New Roman" w:hAnsi="Times New Roman"/>
        </w:rPr>
      </w:pPr>
    </w:p>
    <w:p w14:paraId="47310B80" w14:textId="77777777" w:rsidR="00F6679A" w:rsidRPr="00EE46C1" w:rsidRDefault="00F6679A" w:rsidP="00F6679A">
      <w:pPr>
        <w:pStyle w:val="Style5"/>
        <w:widowControl/>
        <w:tabs>
          <w:tab w:val="left" w:pos="461"/>
          <w:tab w:val="left" w:leader="dot" w:pos="6475"/>
        </w:tabs>
        <w:jc w:val="both"/>
        <w:rPr>
          <w:rStyle w:val="FontStyle21"/>
          <w:rFonts w:ascii="Times New Roman" w:hAnsi="Times New Roman" w:cs="Times New Roman"/>
          <w:sz w:val="24"/>
          <w:szCs w:val="24"/>
        </w:rPr>
      </w:pPr>
      <w:r w:rsidRPr="00FE3533">
        <w:rPr>
          <w:rStyle w:val="FontStyle21"/>
          <w:sz w:val="22"/>
          <w:szCs w:val="22"/>
        </w:rPr>
        <w:tab/>
      </w:r>
      <w:r w:rsidRPr="00EE46C1">
        <w:rPr>
          <w:rStyle w:val="FontStyle21"/>
          <w:rFonts w:ascii="Times New Roman" w:hAnsi="Times New Roman" w:cs="Times New Roman"/>
          <w:sz w:val="24"/>
          <w:szCs w:val="24"/>
        </w:rPr>
        <w:t>Total personal existent ......................</w:t>
      </w:r>
    </w:p>
    <w:p w14:paraId="3F92FDE6" w14:textId="77777777" w:rsidR="00F6679A" w:rsidRPr="00EE46C1" w:rsidRDefault="00F6679A" w:rsidP="00F6679A">
      <w:pPr>
        <w:pStyle w:val="Style4"/>
        <w:widowControl/>
        <w:tabs>
          <w:tab w:val="left" w:leader="dot" w:pos="6586"/>
        </w:tabs>
        <w:rPr>
          <w:rStyle w:val="FontStyle18"/>
          <w:rFonts w:ascii="Times New Roman" w:hAnsi="Times New Roman" w:cs="Times New Roman"/>
          <w:sz w:val="24"/>
          <w:szCs w:val="24"/>
        </w:rPr>
      </w:pPr>
      <w:r w:rsidRPr="00EE46C1">
        <w:rPr>
          <w:rStyle w:val="FontStyle18"/>
          <w:rFonts w:ascii="Times New Roman" w:hAnsi="Times New Roman" w:cs="Times New Roman"/>
          <w:sz w:val="24"/>
          <w:szCs w:val="24"/>
        </w:rPr>
        <w:t>din care personal de execuţie ....................</w:t>
      </w:r>
    </w:p>
    <w:p w14:paraId="05233694" w14:textId="77777777" w:rsidR="00F6679A" w:rsidRPr="00EE46C1" w:rsidRDefault="00F6679A" w:rsidP="00F6679A">
      <w:pPr>
        <w:pStyle w:val="Style5"/>
        <w:widowControl/>
        <w:jc w:val="both"/>
      </w:pPr>
    </w:p>
    <w:p w14:paraId="32F16CF6" w14:textId="77777777" w:rsidR="00F6679A" w:rsidRPr="00EE46C1" w:rsidRDefault="00F6679A" w:rsidP="00F6679A">
      <w:pPr>
        <w:pStyle w:val="Style5"/>
        <w:widowControl/>
        <w:tabs>
          <w:tab w:val="left" w:pos="480"/>
          <w:tab w:val="left" w:leader="dot" w:pos="9259"/>
        </w:tabs>
        <w:jc w:val="both"/>
        <w:rPr>
          <w:rStyle w:val="FontStyle21"/>
          <w:rFonts w:ascii="Times New Roman" w:hAnsi="Times New Roman" w:cs="Times New Roman"/>
          <w:sz w:val="24"/>
          <w:szCs w:val="24"/>
        </w:rPr>
      </w:pPr>
      <w:r w:rsidRPr="00EE46C1">
        <w:rPr>
          <w:rStyle w:val="FontStyle21"/>
          <w:rFonts w:ascii="Times New Roman" w:hAnsi="Times New Roman" w:cs="Times New Roman"/>
          <w:sz w:val="24"/>
          <w:szCs w:val="24"/>
        </w:rPr>
        <w:tab/>
        <w:t xml:space="preserve">Estimări privind forţa de muncă ocupată prin realizarea investiţiei </w:t>
      </w:r>
    </w:p>
    <w:p w14:paraId="72EDDEBF" w14:textId="77777777" w:rsidR="00F6679A" w:rsidRPr="00EE46C1" w:rsidRDefault="00F6679A" w:rsidP="00F6679A">
      <w:pPr>
        <w:pStyle w:val="Style7"/>
        <w:widowControl/>
        <w:tabs>
          <w:tab w:val="left" w:leader="dot" w:pos="7315"/>
        </w:tabs>
        <w:ind w:left="379"/>
        <w:jc w:val="both"/>
        <w:rPr>
          <w:rStyle w:val="FontStyle21"/>
          <w:rFonts w:ascii="Times New Roman" w:hAnsi="Times New Roman" w:cs="Times New Roman"/>
          <w:sz w:val="24"/>
          <w:szCs w:val="24"/>
        </w:rPr>
      </w:pPr>
      <w:r w:rsidRPr="00EE46C1">
        <w:rPr>
          <w:rStyle w:val="FontStyle21"/>
          <w:rFonts w:ascii="Times New Roman" w:hAnsi="Times New Roman" w:cs="Times New Roman"/>
          <w:sz w:val="24"/>
          <w:szCs w:val="24"/>
        </w:rPr>
        <w:t>Număr locuri de muncă nou-create .......,</w:t>
      </w:r>
    </w:p>
    <w:p w14:paraId="2A874D3C" w14:textId="77777777" w:rsidR="00F6679A" w:rsidRPr="00EE46C1" w:rsidRDefault="00F6679A" w:rsidP="00F6679A">
      <w:pPr>
        <w:pStyle w:val="Style3"/>
        <w:widowControl/>
        <w:spacing w:line="240" w:lineRule="auto"/>
        <w:rPr>
          <w:rFonts w:ascii="Times New Roman" w:hAnsi="Times New Roman" w:cs="Times New Roman"/>
        </w:rPr>
      </w:pPr>
    </w:p>
    <w:p w14:paraId="23AAB66A" w14:textId="77777777" w:rsidR="00F6679A" w:rsidRPr="00EE46C1" w:rsidRDefault="00F6679A" w:rsidP="00F6679A">
      <w:pPr>
        <w:pStyle w:val="Style3"/>
        <w:widowControl/>
        <w:tabs>
          <w:tab w:val="left" w:pos="490"/>
        </w:tabs>
        <w:spacing w:line="240" w:lineRule="auto"/>
        <w:rPr>
          <w:rStyle w:val="FontStyle21"/>
          <w:rFonts w:ascii="Times New Roman" w:eastAsiaTheme="minorEastAsia" w:hAnsi="Times New Roman" w:cs="Times New Roman"/>
          <w:sz w:val="24"/>
          <w:szCs w:val="24"/>
        </w:rPr>
      </w:pPr>
      <w:r w:rsidRPr="00EE46C1">
        <w:rPr>
          <w:rStyle w:val="FontStyle21"/>
          <w:rFonts w:ascii="Times New Roman" w:eastAsiaTheme="minorEastAsia" w:hAnsi="Times New Roman" w:cs="Times New Roman"/>
          <w:sz w:val="24"/>
          <w:szCs w:val="24"/>
        </w:rPr>
        <w:tab/>
        <w:t>Responsabil legal (nume, prenume, funcţie în cadrul organizaţiei, studii si experienţa profesională), relevante pentru proiect</w:t>
      </w:r>
    </w:p>
    <w:p w14:paraId="6724BC26" w14:textId="77777777" w:rsidR="00F6679A" w:rsidRPr="00FE3533" w:rsidRDefault="00F6679A" w:rsidP="00F6679A">
      <w:pPr>
        <w:pStyle w:val="Style6"/>
        <w:widowControl/>
        <w:spacing w:line="240" w:lineRule="auto"/>
        <w:ind w:left="365"/>
        <w:rPr>
          <w:rFonts w:ascii="Times New Roman" w:hAnsi="Times New Roman" w:cs="Times New Roman"/>
          <w:sz w:val="22"/>
          <w:szCs w:val="22"/>
        </w:rPr>
      </w:pPr>
    </w:p>
    <w:p w14:paraId="0752EE20"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 xml:space="preserve">(5) </w:t>
      </w:r>
      <w:r w:rsidRPr="00FE3533">
        <w:rPr>
          <w:rFonts w:ascii="Times New Roman" w:hAnsi="Times New Roman"/>
          <w:b/>
        </w:rPr>
        <w:t>Descrierea investiţiei:</w:t>
      </w:r>
    </w:p>
    <w:p w14:paraId="1385FFD2" w14:textId="77777777" w:rsidR="00F6679A" w:rsidRPr="00FE3533" w:rsidRDefault="00F6679A" w:rsidP="00F6679A">
      <w:pPr>
        <w:pStyle w:val="Style6"/>
        <w:widowControl/>
        <w:spacing w:line="240" w:lineRule="auto"/>
        <w:ind w:firstLine="0"/>
        <w:jc w:val="left"/>
        <w:rPr>
          <w:rFonts w:ascii="Times New Roman" w:hAnsi="Times New Roman" w:cs="Times New Roman"/>
          <w:sz w:val="22"/>
          <w:szCs w:val="22"/>
        </w:rPr>
      </w:pPr>
    </w:p>
    <w:p w14:paraId="16B3C5A0" w14:textId="77777777" w:rsidR="00F6679A" w:rsidRPr="00FE3533" w:rsidRDefault="00F6679A" w:rsidP="00F6679A">
      <w:pPr>
        <w:pStyle w:val="ListParagraph"/>
        <w:numPr>
          <w:ilvl w:val="0"/>
          <w:numId w:val="43"/>
        </w:numPr>
        <w:spacing w:after="0"/>
        <w:jc w:val="both"/>
        <w:rPr>
          <w:rFonts w:ascii="Times New Roman" w:hAnsi="Times New Roman"/>
          <w:b/>
          <w:szCs w:val="22"/>
        </w:rPr>
      </w:pPr>
      <w:r w:rsidRPr="00FE3533">
        <w:rPr>
          <w:rFonts w:ascii="Times New Roman" w:hAnsi="Times New Roman"/>
          <w:b/>
          <w:szCs w:val="22"/>
        </w:rPr>
        <w:t>scenariul tehnico-economic prin care obiectivele proiectului de investiţii pot fi atinse</w:t>
      </w:r>
      <w:bookmarkStart w:id="7" w:name="do|ax2|ca3|al2|pt2|lib|pa1"/>
      <w:bookmarkStart w:id="8" w:name="do|ax2|ca3|al2|pt2|lib|pa2"/>
      <w:bookmarkStart w:id="9" w:name="do|ax2|ca3|al2|pt2|lib|pa3"/>
      <w:bookmarkEnd w:id="7"/>
      <w:bookmarkEnd w:id="8"/>
      <w:bookmarkEnd w:id="9"/>
      <w:r w:rsidRPr="00FE3533">
        <w:rPr>
          <w:rFonts w:ascii="Times New Roman" w:hAnsi="Times New Roman"/>
          <w:b/>
          <w:szCs w:val="22"/>
        </w:rPr>
        <w:t xml:space="preserve"> (Necesitatea și oportunitatea investiției)</w:t>
      </w:r>
    </w:p>
    <w:p w14:paraId="7356221A" w14:textId="77777777" w:rsidR="00F6679A" w:rsidRPr="00C74011" w:rsidRDefault="00F6679A" w:rsidP="00F6679A">
      <w:pPr>
        <w:shd w:val="clear" w:color="auto" w:fill="FFFFFF"/>
        <w:spacing w:after="0"/>
        <w:jc w:val="both"/>
        <w:rPr>
          <w:rFonts w:ascii="Times New Roman" w:hAnsi="Times New Roman"/>
          <w:iCs/>
        </w:rPr>
      </w:pPr>
      <w:r w:rsidRPr="00C74011">
        <w:rPr>
          <w:rFonts w:ascii="Times New Roman" w:hAnsi="Times New Roman"/>
          <w:iCs/>
        </w:rPr>
        <w:t>Se precizeaza tipul de actiune eligibila conform Ghidului.</w:t>
      </w:r>
    </w:p>
    <w:p w14:paraId="27F7598F" w14:textId="2F38E607" w:rsidR="00CA1AE2" w:rsidRPr="00E50202" w:rsidRDefault="00CA1AE2" w:rsidP="00F6679A">
      <w:pPr>
        <w:shd w:val="clear" w:color="auto" w:fill="FFFFFF"/>
        <w:spacing w:after="0"/>
        <w:jc w:val="both"/>
        <w:rPr>
          <w:rFonts w:ascii="Times New Roman" w:hAnsi="Times New Roman"/>
          <w:iCs/>
        </w:rPr>
      </w:pPr>
      <w:bookmarkStart w:id="10" w:name="_Hlk164759649"/>
      <w:r w:rsidRPr="00C74011">
        <w:rPr>
          <w:rFonts w:ascii="Times New Roman" w:hAnsi="Times New Roman"/>
          <w:iCs/>
        </w:rPr>
        <w:t xml:space="preserve">Se descrie </w:t>
      </w:r>
      <w:r w:rsidRPr="00C74011">
        <w:rPr>
          <w:rFonts w:ascii="Times New Roman" w:hAnsi="Times New Roman"/>
          <w:b/>
          <w:bCs/>
          <w:iCs/>
        </w:rPr>
        <w:t>capacitatea de producție înainte de operațiune și dupa implementarea operațiunii</w:t>
      </w:r>
      <w:r w:rsidRPr="00C74011">
        <w:rPr>
          <w:rFonts w:ascii="Times New Roman" w:hAnsi="Times New Roman"/>
          <w:iCs/>
        </w:rPr>
        <w:t xml:space="preserve">, conform studiului de specialitate intocmit de </w:t>
      </w:r>
      <w:r w:rsidR="00FC1F92">
        <w:rPr>
          <w:rFonts w:ascii="Times New Roman" w:hAnsi="Times New Roman"/>
          <w:iCs/>
        </w:rPr>
        <w:t>organizatie</w:t>
      </w:r>
      <w:r w:rsidRPr="00C74011">
        <w:rPr>
          <w:rFonts w:ascii="Times New Roman" w:hAnsi="Times New Roman"/>
          <w:iCs/>
        </w:rPr>
        <w:t xml:space="preserve"> de cercetare in domeniul acvaculturii </w:t>
      </w:r>
      <w:r w:rsidR="00E50202">
        <w:rPr>
          <w:rFonts w:ascii="Times New Roman" w:hAnsi="Times New Roman"/>
          <w:iCs/>
        </w:rPr>
        <w:t>,</w:t>
      </w:r>
      <w:r w:rsidRPr="00C74011">
        <w:rPr>
          <w:rFonts w:ascii="Times New Roman" w:hAnsi="Times New Roman"/>
          <w:iCs/>
        </w:rPr>
        <w:t>de universitate de stat</w:t>
      </w:r>
      <w:r w:rsidR="00E50202">
        <w:rPr>
          <w:rFonts w:ascii="Times New Roman" w:hAnsi="Times New Roman"/>
          <w:iCs/>
        </w:rPr>
        <w:t xml:space="preserve"> sau de entitati cu specializare in acvacultura</w:t>
      </w:r>
      <w:r w:rsidRPr="00C74011">
        <w:rPr>
          <w:rFonts w:ascii="Times New Roman" w:hAnsi="Times New Roman"/>
          <w:iCs/>
        </w:rPr>
        <w:t xml:space="preserve">. Totodata se prezinta situatia vanzarilor realizate si transmise la ANPA, în ultimii 3 ani </w:t>
      </w:r>
      <w:r w:rsidR="00546217" w:rsidRPr="00C74011">
        <w:rPr>
          <w:rFonts w:ascii="Times New Roman" w:hAnsi="Times New Roman"/>
          <w:iCs/>
        </w:rPr>
        <w:t>de activitate ( cu detalierea pe tipuri de produse).</w:t>
      </w:r>
      <w:r w:rsidRPr="00C74011">
        <w:rPr>
          <w:rFonts w:ascii="Times New Roman" w:hAnsi="Times New Roman"/>
          <w:iCs/>
        </w:rPr>
        <w:t xml:space="preserve"> </w:t>
      </w:r>
    </w:p>
    <w:bookmarkEnd w:id="10"/>
    <w:p w14:paraId="4A672CB1" w14:textId="77777777" w:rsidR="00F6679A" w:rsidRPr="00C74011" w:rsidRDefault="00F6679A" w:rsidP="00F6679A">
      <w:pPr>
        <w:shd w:val="clear" w:color="auto" w:fill="FFFFFF"/>
        <w:spacing w:after="0"/>
        <w:jc w:val="both"/>
        <w:rPr>
          <w:rFonts w:ascii="Times New Roman" w:hAnsi="Times New Roman"/>
          <w:b/>
          <w:iCs/>
        </w:rPr>
      </w:pPr>
      <w:r w:rsidRPr="00C74011">
        <w:rPr>
          <w:rFonts w:ascii="Times New Roman" w:hAnsi="Times New Roman"/>
          <w:b/>
          <w:iCs/>
        </w:rPr>
        <w:t>La aceasta sectiune se va fundamenta necesitatea si oportunitatii investitiei.</w:t>
      </w:r>
    </w:p>
    <w:p w14:paraId="732A55D8" w14:textId="77777777" w:rsidR="00F6679A" w:rsidRPr="00C74011" w:rsidRDefault="00F6679A" w:rsidP="00F6679A">
      <w:pPr>
        <w:spacing w:after="0"/>
        <w:jc w:val="both"/>
        <w:rPr>
          <w:rStyle w:val="tpa1"/>
          <w:rFonts w:ascii="Times New Roman" w:hAnsi="Times New Roman"/>
          <w:iCs/>
        </w:rPr>
      </w:pPr>
      <w:r w:rsidRPr="00C74011">
        <w:rPr>
          <w:rStyle w:val="tpa1"/>
          <w:rFonts w:ascii="Times New Roman" w:hAnsi="Times New Roman"/>
          <w:iCs/>
        </w:rPr>
        <w:t>În cazul în care investiţia vizează adaptarea unitatii la standarde sanitar-veterinare, sanitare, ale Uniunii Europene, se va preciza standardul la care se adapteaza.</w:t>
      </w:r>
    </w:p>
    <w:p w14:paraId="3A2C2D9D" w14:textId="77777777" w:rsidR="00F6679A" w:rsidRPr="00C74011" w:rsidRDefault="00F6679A" w:rsidP="00F6679A">
      <w:pPr>
        <w:spacing w:after="0"/>
        <w:jc w:val="both"/>
        <w:rPr>
          <w:rFonts w:ascii="Times New Roman" w:hAnsi="Times New Roman"/>
          <w:b/>
          <w:bCs/>
          <w:iCs/>
        </w:rPr>
      </w:pPr>
      <w:r w:rsidRPr="00C74011">
        <w:rPr>
          <w:rFonts w:ascii="Times New Roman" w:hAnsi="Times New Roman"/>
          <w:b/>
          <w:bCs/>
          <w:iCs/>
        </w:rPr>
        <w:t>Se va avea in vedere descrierea indeplinirii fiecarui criteriu de eligibilitate (dupa caz) si de selectie (dupa caz) detaliind cerintele prevazute in ghidul solicitantului din dreptul fiecarui criteriu.</w:t>
      </w:r>
      <w:hyperlink w:anchor="#" w:history="1"/>
    </w:p>
    <w:p w14:paraId="4BDEBA79" w14:textId="77777777" w:rsidR="00F6679A" w:rsidRPr="00C74011" w:rsidRDefault="00F6679A" w:rsidP="00F6679A">
      <w:pPr>
        <w:shd w:val="clear" w:color="auto" w:fill="FFFFFF"/>
        <w:spacing w:after="0"/>
        <w:jc w:val="both"/>
        <w:rPr>
          <w:rFonts w:ascii="Times New Roman" w:hAnsi="Times New Roman"/>
          <w:b/>
          <w:bCs/>
          <w:iCs/>
        </w:rPr>
      </w:pPr>
      <w:r w:rsidRPr="00C74011">
        <w:rPr>
          <w:rFonts w:ascii="Times New Roman" w:hAnsi="Times New Roman"/>
          <w:b/>
          <w:bCs/>
          <w:iCs/>
        </w:rPr>
        <w:t>Se vor prezenta criteriile de selectie aplicabile in functie de tipul investitiei.</w:t>
      </w:r>
    </w:p>
    <w:p w14:paraId="3AA49703" w14:textId="77777777" w:rsidR="00F6679A" w:rsidRPr="00C74011" w:rsidRDefault="00F6679A" w:rsidP="00F6679A">
      <w:pPr>
        <w:shd w:val="clear" w:color="auto" w:fill="FFFFFF"/>
        <w:spacing w:after="0"/>
        <w:jc w:val="both"/>
        <w:rPr>
          <w:rFonts w:ascii="Times New Roman" w:hAnsi="Times New Roman"/>
          <w:iCs/>
        </w:rPr>
      </w:pPr>
      <w:r w:rsidRPr="00C74011">
        <w:rPr>
          <w:rFonts w:ascii="Times New Roman" w:hAnsi="Times New Roman"/>
          <w:iCs/>
        </w:rPr>
        <w:t>Se vor descrie obiectivele tehnice, financiare şi de mediu.</w:t>
      </w:r>
    </w:p>
    <w:p w14:paraId="57422CDF" w14:textId="77777777" w:rsidR="00F6679A" w:rsidRPr="00C74011" w:rsidRDefault="00F6679A" w:rsidP="00F6679A">
      <w:pPr>
        <w:spacing w:after="0"/>
        <w:jc w:val="both"/>
        <w:rPr>
          <w:rFonts w:ascii="Times New Roman" w:hAnsi="Times New Roman"/>
          <w:iCs/>
        </w:rPr>
      </w:pPr>
    </w:p>
    <w:p w14:paraId="20C05E99" w14:textId="77777777" w:rsidR="00F6679A" w:rsidRPr="00C74011" w:rsidRDefault="00F6679A" w:rsidP="00F6679A">
      <w:pPr>
        <w:spacing w:after="0"/>
        <w:jc w:val="both"/>
        <w:rPr>
          <w:rFonts w:ascii="Times New Roman" w:hAnsi="Times New Roman"/>
          <w:iCs/>
        </w:rPr>
      </w:pPr>
      <w:r w:rsidRPr="00C74011">
        <w:rPr>
          <w:rFonts w:ascii="Times New Roman" w:hAnsi="Times New Roman"/>
          <w:iCs/>
        </w:rPr>
        <w:t>În situatia in care realizarea investitiei este conditionata de obtinerea de avize si acorduri se va realiza o corelare a datelor tehnice din acestea cu caracteristicile investitiei.</w:t>
      </w:r>
    </w:p>
    <w:p w14:paraId="0EF9E987" w14:textId="77777777" w:rsidR="00F6679A" w:rsidRPr="00C74011" w:rsidRDefault="00F6679A" w:rsidP="00F6679A">
      <w:pPr>
        <w:spacing w:after="0"/>
        <w:jc w:val="both"/>
        <w:rPr>
          <w:rFonts w:ascii="Times New Roman" w:hAnsi="Times New Roman"/>
          <w:iCs/>
        </w:rPr>
      </w:pPr>
      <w:r w:rsidRPr="00C74011">
        <w:rPr>
          <w:rFonts w:ascii="Times New Roman" w:hAnsi="Times New Roman"/>
          <w:iCs/>
        </w:rPr>
        <w:t>Se va descrie modul in care prin realizarea investitiei se realizeaza adaptarea la standarde sau respectarea noilor cerinte ale legislatiei europene.</w:t>
      </w:r>
    </w:p>
    <w:p w14:paraId="2480A0A2" w14:textId="77777777" w:rsidR="00F6679A" w:rsidRPr="00C74011" w:rsidRDefault="00F6679A" w:rsidP="00F6679A">
      <w:pPr>
        <w:shd w:val="clear" w:color="auto" w:fill="FFFFFF"/>
        <w:spacing w:after="0"/>
        <w:jc w:val="both"/>
        <w:rPr>
          <w:rFonts w:ascii="Times New Roman" w:hAnsi="Times New Roman"/>
          <w:iCs/>
        </w:rPr>
      </w:pPr>
      <w:r w:rsidRPr="00C74011">
        <w:rPr>
          <w:rFonts w:ascii="Times New Roman" w:hAnsi="Times New Roman"/>
          <w:iCs/>
        </w:rPr>
        <w:t>Se va prezenta cantitatea de materie prima folosita cantitatile de produse finite obtinute si consumul specific pe fiecare produs.</w:t>
      </w:r>
    </w:p>
    <w:p w14:paraId="759F305A" w14:textId="77777777" w:rsidR="00F6679A" w:rsidRPr="00FE3533" w:rsidRDefault="00F6679A" w:rsidP="00F6679A">
      <w:pPr>
        <w:spacing w:after="0"/>
        <w:jc w:val="both"/>
        <w:rPr>
          <w:rFonts w:ascii="Times New Roman" w:hAnsi="Times New Roman"/>
          <w:i/>
        </w:rPr>
      </w:pPr>
    </w:p>
    <w:p w14:paraId="770EF42A" w14:textId="77777777" w:rsidR="00F6679A" w:rsidRPr="00FE3533" w:rsidRDefault="00F6679A" w:rsidP="00F6679A">
      <w:pPr>
        <w:pStyle w:val="Style6"/>
        <w:widowControl/>
        <w:numPr>
          <w:ilvl w:val="0"/>
          <w:numId w:val="43"/>
        </w:numPr>
        <w:tabs>
          <w:tab w:val="left" w:pos="365"/>
        </w:tabs>
        <w:spacing w:line="240" w:lineRule="auto"/>
        <w:rPr>
          <w:rStyle w:val="FontStyle22"/>
          <w:rFonts w:eastAsiaTheme="minorEastAsia"/>
          <w:b/>
          <w:sz w:val="22"/>
          <w:szCs w:val="22"/>
        </w:rPr>
      </w:pPr>
      <w:r w:rsidRPr="00FE3533">
        <w:rPr>
          <w:rStyle w:val="FontStyle22"/>
          <w:rFonts w:eastAsiaTheme="minorEastAsia"/>
          <w:b/>
          <w:sz w:val="22"/>
          <w:szCs w:val="22"/>
        </w:rPr>
        <w:t>Descrierea achiziţiilor realizate prin proiect, respectiv denumirea, numărul, valoarea şi caracteristicile tehnice și funcţionale ale utilajelor/ echipamentelor tehnologice/ echipamentelor de transport/dotărilor ce urmează a fi achiziţionate prin proiect.</w:t>
      </w:r>
    </w:p>
    <w:p w14:paraId="13B9D8AF" w14:textId="77777777" w:rsidR="00F6679A" w:rsidRPr="00FE3533" w:rsidRDefault="00F6679A" w:rsidP="00F6679A">
      <w:pPr>
        <w:pStyle w:val="ListParagraph"/>
        <w:ind w:left="0" w:firstLine="720"/>
        <w:jc w:val="both"/>
        <w:rPr>
          <w:rFonts w:ascii="Times New Roman" w:hAnsi="Times New Roman"/>
          <w:b/>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
        <w:gridCol w:w="2193"/>
        <w:gridCol w:w="1434"/>
        <w:gridCol w:w="1737"/>
        <w:gridCol w:w="1380"/>
        <w:gridCol w:w="1567"/>
      </w:tblGrid>
      <w:tr w:rsidR="00F6679A" w:rsidRPr="00FE3533" w14:paraId="788D48B2" w14:textId="77777777" w:rsidTr="001D4151">
        <w:trPr>
          <w:jc w:val="center"/>
        </w:trPr>
        <w:tc>
          <w:tcPr>
            <w:tcW w:w="751" w:type="dxa"/>
          </w:tcPr>
          <w:p w14:paraId="5BBA7AED" w14:textId="77777777" w:rsidR="00F6679A" w:rsidRPr="00FE3533" w:rsidRDefault="00F6679A" w:rsidP="001D4151">
            <w:pPr>
              <w:spacing w:after="0"/>
              <w:jc w:val="center"/>
              <w:rPr>
                <w:rFonts w:ascii="Times New Roman" w:hAnsi="Times New Roman"/>
              </w:rPr>
            </w:pPr>
            <w:r w:rsidRPr="00FE3533">
              <w:rPr>
                <w:rFonts w:ascii="Times New Roman" w:hAnsi="Times New Roman"/>
              </w:rPr>
              <w:t>Nr.crt</w:t>
            </w:r>
          </w:p>
        </w:tc>
        <w:tc>
          <w:tcPr>
            <w:tcW w:w="2193" w:type="dxa"/>
          </w:tcPr>
          <w:p w14:paraId="1C0ACFA2" w14:textId="77777777" w:rsidR="00F6679A" w:rsidRPr="00FE3533" w:rsidRDefault="00F6679A" w:rsidP="001D4151">
            <w:pPr>
              <w:spacing w:after="0"/>
              <w:ind w:right="-63" w:firstLine="1"/>
              <w:jc w:val="center"/>
              <w:rPr>
                <w:rFonts w:ascii="Times New Roman" w:hAnsi="Times New Roman"/>
              </w:rPr>
            </w:pPr>
            <w:r w:rsidRPr="00FE3533">
              <w:rPr>
                <w:rFonts w:ascii="Times New Roman" w:hAnsi="Times New Roman"/>
              </w:rPr>
              <w:t>Denumire/Tip</w:t>
            </w:r>
          </w:p>
          <w:p w14:paraId="65CC4527" w14:textId="77777777" w:rsidR="00F6679A" w:rsidRPr="00FE3533" w:rsidRDefault="00F6679A" w:rsidP="001D4151">
            <w:pPr>
              <w:spacing w:after="0"/>
              <w:ind w:right="-63" w:firstLine="1"/>
              <w:jc w:val="center"/>
              <w:rPr>
                <w:rFonts w:ascii="Times New Roman" w:hAnsi="Times New Roman"/>
              </w:rPr>
            </w:pPr>
            <w:r w:rsidRPr="00FE3533">
              <w:rPr>
                <w:rFonts w:ascii="Times New Roman" w:hAnsi="Times New Roman"/>
              </w:rPr>
              <w:t>utilaj/echipament</w:t>
            </w:r>
          </w:p>
        </w:tc>
        <w:tc>
          <w:tcPr>
            <w:tcW w:w="1434" w:type="dxa"/>
          </w:tcPr>
          <w:p w14:paraId="6885D80F" w14:textId="77777777" w:rsidR="00F6679A" w:rsidRPr="00FE3533" w:rsidRDefault="00F6679A" w:rsidP="001D4151">
            <w:pPr>
              <w:spacing w:after="0"/>
              <w:jc w:val="center"/>
              <w:rPr>
                <w:rFonts w:ascii="Times New Roman" w:hAnsi="Times New Roman"/>
              </w:rPr>
            </w:pPr>
            <w:r w:rsidRPr="00FE3533">
              <w:rPr>
                <w:rFonts w:ascii="Times New Roman" w:hAnsi="Times New Roman"/>
              </w:rPr>
              <w:t>Numar bucati</w:t>
            </w:r>
          </w:p>
        </w:tc>
        <w:tc>
          <w:tcPr>
            <w:tcW w:w="1737" w:type="dxa"/>
          </w:tcPr>
          <w:p w14:paraId="71BEB10E" w14:textId="77777777" w:rsidR="00F6679A" w:rsidRPr="00FE3533" w:rsidRDefault="00F6679A" w:rsidP="001D4151">
            <w:pPr>
              <w:spacing w:after="0"/>
              <w:jc w:val="center"/>
              <w:rPr>
                <w:rFonts w:ascii="Times New Roman" w:hAnsi="Times New Roman"/>
              </w:rPr>
            </w:pPr>
            <w:r w:rsidRPr="00FE3533">
              <w:rPr>
                <w:rFonts w:ascii="Times New Roman" w:hAnsi="Times New Roman"/>
              </w:rPr>
              <w:t>Valoare fara TVA</w:t>
            </w:r>
          </w:p>
          <w:p w14:paraId="3B9B5EB9" w14:textId="77777777" w:rsidR="00F6679A" w:rsidRPr="00FE3533" w:rsidRDefault="00F6679A" w:rsidP="001D4151">
            <w:pPr>
              <w:spacing w:after="0"/>
              <w:jc w:val="center"/>
              <w:rPr>
                <w:rFonts w:ascii="Times New Roman" w:hAnsi="Times New Roman"/>
              </w:rPr>
            </w:pPr>
            <w:r w:rsidRPr="00FE3533">
              <w:rPr>
                <w:rFonts w:ascii="Times New Roman" w:hAnsi="Times New Roman"/>
              </w:rPr>
              <w:t>-Lei-</w:t>
            </w:r>
          </w:p>
        </w:tc>
        <w:tc>
          <w:tcPr>
            <w:tcW w:w="1380" w:type="dxa"/>
          </w:tcPr>
          <w:p w14:paraId="528DA3C4" w14:textId="77777777" w:rsidR="00F6679A" w:rsidRPr="00FE3533" w:rsidRDefault="00F6679A" w:rsidP="001D4151">
            <w:pPr>
              <w:spacing w:after="0"/>
              <w:jc w:val="center"/>
              <w:rPr>
                <w:rFonts w:ascii="Times New Roman" w:hAnsi="Times New Roman"/>
              </w:rPr>
            </w:pPr>
            <w:r w:rsidRPr="00FE3533">
              <w:rPr>
                <w:rFonts w:ascii="Times New Roman" w:hAnsi="Times New Roman"/>
              </w:rPr>
              <w:t>TVA</w:t>
            </w:r>
          </w:p>
          <w:p w14:paraId="1ED077C3" w14:textId="77777777" w:rsidR="00F6679A" w:rsidRPr="00FE3533" w:rsidRDefault="00F6679A" w:rsidP="001D4151">
            <w:pPr>
              <w:spacing w:after="0"/>
              <w:jc w:val="center"/>
              <w:rPr>
                <w:rFonts w:ascii="Times New Roman" w:hAnsi="Times New Roman"/>
              </w:rPr>
            </w:pPr>
            <w:r w:rsidRPr="00FE3533">
              <w:rPr>
                <w:rFonts w:ascii="Times New Roman" w:hAnsi="Times New Roman"/>
              </w:rPr>
              <w:t>-Lei-</w:t>
            </w:r>
          </w:p>
        </w:tc>
        <w:tc>
          <w:tcPr>
            <w:tcW w:w="1567" w:type="dxa"/>
          </w:tcPr>
          <w:p w14:paraId="3E8F3A59" w14:textId="77777777" w:rsidR="00F6679A" w:rsidRPr="00FE3533" w:rsidRDefault="00F6679A" w:rsidP="001D4151">
            <w:pPr>
              <w:spacing w:after="0"/>
              <w:jc w:val="center"/>
              <w:rPr>
                <w:rFonts w:ascii="Times New Roman" w:hAnsi="Times New Roman"/>
              </w:rPr>
            </w:pPr>
            <w:r w:rsidRPr="00FE3533">
              <w:rPr>
                <w:rFonts w:ascii="Times New Roman" w:hAnsi="Times New Roman"/>
              </w:rPr>
              <w:t>Total cu TVA</w:t>
            </w:r>
          </w:p>
          <w:p w14:paraId="17BE3F40" w14:textId="77777777" w:rsidR="00F6679A" w:rsidRPr="00FE3533" w:rsidRDefault="00F6679A" w:rsidP="001D4151">
            <w:pPr>
              <w:spacing w:after="0"/>
              <w:jc w:val="center"/>
              <w:rPr>
                <w:rFonts w:ascii="Times New Roman" w:hAnsi="Times New Roman"/>
              </w:rPr>
            </w:pPr>
            <w:r w:rsidRPr="00FE3533">
              <w:rPr>
                <w:rFonts w:ascii="Times New Roman" w:hAnsi="Times New Roman"/>
              </w:rPr>
              <w:t>-Lei-</w:t>
            </w:r>
          </w:p>
        </w:tc>
      </w:tr>
      <w:tr w:rsidR="00F6679A" w:rsidRPr="00FE3533" w14:paraId="147905CC" w14:textId="77777777" w:rsidTr="001D4151">
        <w:trPr>
          <w:jc w:val="center"/>
        </w:trPr>
        <w:tc>
          <w:tcPr>
            <w:tcW w:w="751" w:type="dxa"/>
          </w:tcPr>
          <w:p w14:paraId="5F2ADBAF" w14:textId="77777777" w:rsidR="00F6679A" w:rsidRPr="00FE3533" w:rsidRDefault="00F6679A" w:rsidP="001D4151">
            <w:pPr>
              <w:spacing w:after="0"/>
              <w:ind w:firstLine="720"/>
              <w:rPr>
                <w:rFonts w:ascii="Times New Roman" w:hAnsi="Times New Roman"/>
              </w:rPr>
            </w:pPr>
          </w:p>
        </w:tc>
        <w:tc>
          <w:tcPr>
            <w:tcW w:w="2193" w:type="dxa"/>
          </w:tcPr>
          <w:p w14:paraId="0A3AAEB5" w14:textId="77777777" w:rsidR="00F6679A" w:rsidRPr="00FE3533" w:rsidRDefault="00F6679A" w:rsidP="001D4151">
            <w:pPr>
              <w:spacing w:after="0"/>
              <w:ind w:firstLine="720"/>
              <w:rPr>
                <w:rFonts w:ascii="Times New Roman" w:hAnsi="Times New Roman"/>
              </w:rPr>
            </w:pPr>
          </w:p>
        </w:tc>
        <w:tc>
          <w:tcPr>
            <w:tcW w:w="1434" w:type="dxa"/>
          </w:tcPr>
          <w:p w14:paraId="084CF8F9" w14:textId="77777777" w:rsidR="00F6679A" w:rsidRPr="00FE3533" w:rsidRDefault="00F6679A" w:rsidP="001D4151">
            <w:pPr>
              <w:spacing w:after="0"/>
              <w:ind w:firstLine="720"/>
              <w:jc w:val="center"/>
              <w:rPr>
                <w:rFonts w:ascii="Times New Roman" w:hAnsi="Times New Roman"/>
              </w:rPr>
            </w:pPr>
          </w:p>
        </w:tc>
        <w:tc>
          <w:tcPr>
            <w:tcW w:w="1737" w:type="dxa"/>
          </w:tcPr>
          <w:p w14:paraId="0BF82A2C" w14:textId="77777777" w:rsidR="00F6679A" w:rsidRPr="00FE3533" w:rsidRDefault="00F6679A" w:rsidP="001D4151">
            <w:pPr>
              <w:spacing w:after="0"/>
              <w:ind w:firstLine="720"/>
              <w:rPr>
                <w:rFonts w:ascii="Times New Roman" w:hAnsi="Times New Roman"/>
              </w:rPr>
            </w:pPr>
          </w:p>
        </w:tc>
        <w:tc>
          <w:tcPr>
            <w:tcW w:w="1380" w:type="dxa"/>
          </w:tcPr>
          <w:p w14:paraId="4A7698ED" w14:textId="77777777" w:rsidR="00F6679A" w:rsidRPr="00FE3533" w:rsidRDefault="00F6679A" w:rsidP="001D4151">
            <w:pPr>
              <w:spacing w:after="0"/>
              <w:ind w:firstLine="720"/>
              <w:rPr>
                <w:rFonts w:ascii="Times New Roman" w:hAnsi="Times New Roman"/>
              </w:rPr>
            </w:pPr>
          </w:p>
        </w:tc>
        <w:tc>
          <w:tcPr>
            <w:tcW w:w="1567" w:type="dxa"/>
          </w:tcPr>
          <w:p w14:paraId="42D585C1" w14:textId="77777777" w:rsidR="00F6679A" w:rsidRPr="00FE3533" w:rsidRDefault="00F6679A" w:rsidP="001D4151">
            <w:pPr>
              <w:spacing w:after="0"/>
              <w:ind w:firstLine="720"/>
              <w:rPr>
                <w:rFonts w:ascii="Times New Roman" w:hAnsi="Times New Roman"/>
              </w:rPr>
            </w:pPr>
          </w:p>
        </w:tc>
      </w:tr>
    </w:tbl>
    <w:p w14:paraId="01E01DEF" w14:textId="77777777" w:rsidR="00F6679A" w:rsidRPr="00FE3533" w:rsidRDefault="00F6679A" w:rsidP="00F6679A">
      <w:pPr>
        <w:spacing w:after="0"/>
        <w:ind w:firstLine="720"/>
        <w:jc w:val="both"/>
        <w:rPr>
          <w:rFonts w:ascii="Times New Roman" w:hAnsi="Times New Roman"/>
        </w:rPr>
      </w:pPr>
      <w:r w:rsidRPr="00FE3533">
        <w:rPr>
          <w:rFonts w:ascii="Times New Roman" w:hAnsi="Times New Roman"/>
        </w:rPr>
        <w:t>Atentie! Nu se va mentiona marca, denumirea producatorului, firma etc.</w:t>
      </w:r>
    </w:p>
    <w:p w14:paraId="0DE8FD7E" w14:textId="77777777" w:rsidR="00F6679A" w:rsidRPr="00FE3533" w:rsidRDefault="00F6679A" w:rsidP="00F6679A">
      <w:pPr>
        <w:spacing w:after="0"/>
        <w:ind w:firstLine="720"/>
        <w:jc w:val="both"/>
        <w:rPr>
          <w:rFonts w:ascii="Times New Roman" w:hAnsi="Times New Roman"/>
        </w:rPr>
      </w:pPr>
    </w:p>
    <w:p w14:paraId="3E518FEF" w14:textId="77777777" w:rsidR="00F6679A" w:rsidRPr="00C74011" w:rsidRDefault="00F6679A" w:rsidP="00F6679A">
      <w:pPr>
        <w:pStyle w:val="ListParagraph"/>
        <w:ind w:left="0"/>
        <w:jc w:val="both"/>
        <w:rPr>
          <w:rFonts w:ascii="Times New Roman" w:hAnsi="Times New Roman"/>
          <w:iCs/>
          <w:szCs w:val="22"/>
        </w:rPr>
      </w:pPr>
      <w:r w:rsidRPr="00C74011">
        <w:rPr>
          <w:rFonts w:ascii="Times New Roman" w:hAnsi="Times New Roman"/>
          <w:iCs/>
          <w:szCs w:val="22"/>
        </w:rPr>
        <w:t xml:space="preserve">Se vor preciza de asemenea denumirea, numarul si valoarea utilajelor/ echipamentelor tehnologice/echipamentelor de transport/ dotarilor care vor fi achizitionate, cu fundamentarea necesitatii acestora din punct de vedere tehnic si economic. </w:t>
      </w:r>
    </w:p>
    <w:p w14:paraId="5A0BA767" w14:textId="77777777" w:rsidR="00F6679A" w:rsidRPr="00C74011" w:rsidRDefault="00F6679A" w:rsidP="00F6679A">
      <w:pPr>
        <w:pStyle w:val="ListParagraph"/>
        <w:ind w:left="0"/>
        <w:jc w:val="both"/>
        <w:rPr>
          <w:rFonts w:ascii="Times New Roman" w:hAnsi="Times New Roman"/>
          <w:iCs/>
          <w:szCs w:val="22"/>
        </w:rPr>
      </w:pPr>
      <w:r w:rsidRPr="00C74011">
        <w:rPr>
          <w:rFonts w:ascii="Times New Roman" w:hAnsi="Times New Roman"/>
          <w:iCs/>
          <w:szCs w:val="22"/>
        </w:rPr>
        <w:t>Se va realiza o prezentare tehnică a construcțiilor în care urmează a fi amplasate utilajele/dotările (inclusiv utilități). Achizițiile trebuie să fie fundamentate în funcție de capacitatea de producție existentă și/sau prognozată.</w:t>
      </w:r>
    </w:p>
    <w:p w14:paraId="0C22039F" w14:textId="77777777" w:rsidR="00F6679A" w:rsidRPr="00C74011" w:rsidRDefault="00F6679A" w:rsidP="00F6679A">
      <w:pPr>
        <w:pStyle w:val="ListParagraph"/>
        <w:ind w:left="0"/>
        <w:jc w:val="both"/>
        <w:rPr>
          <w:rFonts w:ascii="Times New Roman" w:hAnsi="Times New Roman"/>
          <w:iCs/>
          <w:szCs w:val="22"/>
        </w:rPr>
      </w:pPr>
    </w:p>
    <w:p w14:paraId="0FF19F24" w14:textId="77777777" w:rsidR="00F6679A" w:rsidRDefault="00F6679A" w:rsidP="00F6679A">
      <w:pPr>
        <w:pStyle w:val="ListParagraph"/>
        <w:ind w:left="0"/>
        <w:jc w:val="both"/>
        <w:rPr>
          <w:rFonts w:ascii="Times New Roman" w:hAnsi="Times New Roman"/>
          <w:iCs/>
          <w:szCs w:val="22"/>
        </w:rPr>
      </w:pPr>
      <w:r w:rsidRPr="00C74011">
        <w:rPr>
          <w:rFonts w:ascii="Times New Roman" w:hAnsi="Times New Roman"/>
          <w:iCs/>
          <w:szCs w:val="22"/>
        </w:rPr>
        <w:t>Se va descrie fluxul tehnologic, activitatea şi tehnologia aplicată în cadrul proiectului (plan de producție pe perioada de cinci ani)</w:t>
      </w:r>
    </w:p>
    <w:p w14:paraId="7BF06AF4" w14:textId="77777777" w:rsidR="00D43D77" w:rsidRPr="00BE1337" w:rsidRDefault="00D43D77" w:rsidP="00BE1337">
      <w:pPr>
        <w:jc w:val="both"/>
        <w:rPr>
          <w:rFonts w:ascii="Times New Roman" w:hAnsi="Times New Roman"/>
          <w:iCs/>
          <w:szCs w:val="22"/>
        </w:rPr>
      </w:pPr>
      <w:r w:rsidRPr="00BE1337">
        <w:rPr>
          <w:rFonts w:ascii="Times New Roman" w:hAnsi="Times New Roman"/>
          <w:iCs/>
          <w:szCs w:val="22"/>
        </w:rPr>
        <w:t>Se va descrie Sistemul HACCP (după caz):</w:t>
      </w:r>
    </w:p>
    <w:p w14:paraId="51441757" w14:textId="77777777" w:rsidR="00D43D77" w:rsidRPr="00D43D77" w:rsidRDefault="00D43D77" w:rsidP="00D43D77">
      <w:pPr>
        <w:pStyle w:val="ListParagraph"/>
        <w:jc w:val="both"/>
        <w:rPr>
          <w:rFonts w:ascii="Times New Roman" w:hAnsi="Times New Roman"/>
          <w:iCs/>
          <w:szCs w:val="22"/>
        </w:rPr>
      </w:pPr>
      <w:r w:rsidRPr="00D43D77">
        <w:rPr>
          <w:rFonts w:ascii="Times New Roman" w:hAnsi="Times New Roman"/>
          <w:iCs/>
          <w:szCs w:val="22"/>
        </w:rPr>
        <w:t>- Descrierea detaliată a sistemului HACCP implementat;</w:t>
      </w:r>
    </w:p>
    <w:p w14:paraId="5406AA69" w14:textId="77777777" w:rsidR="00D43D77" w:rsidRDefault="00D43D77" w:rsidP="00BE1337">
      <w:pPr>
        <w:pStyle w:val="ListParagraph"/>
        <w:jc w:val="both"/>
        <w:rPr>
          <w:rFonts w:ascii="Times New Roman" w:hAnsi="Times New Roman"/>
          <w:iCs/>
          <w:szCs w:val="22"/>
        </w:rPr>
      </w:pPr>
      <w:r w:rsidRPr="00D43D77">
        <w:rPr>
          <w:rFonts w:ascii="Times New Roman" w:hAnsi="Times New Roman"/>
          <w:iCs/>
          <w:szCs w:val="22"/>
        </w:rPr>
        <w:t>- Identificarea punctelor critice de control (PCC);</w:t>
      </w:r>
    </w:p>
    <w:p w14:paraId="2F0FF305" w14:textId="1EC4616D" w:rsidR="00D43D77" w:rsidRPr="00C74011" w:rsidRDefault="00D43D77" w:rsidP="00BE1337">
      <w:pPr>
        <w:pStyle w:val="ListParagraph"/>
        <w:jc w:val="both"/>
        <w:rPr>
          <w:rFonts w:ascii="Times New Roman" w:hAnsi="Times New Roman"/>
          <w:iCs/>
          <w:szCs w:val="22"/>
        </w:rPr>
      </w:pPr>
      <w:r w:rsidRPr="00D43D77">
        <w:rPr>
          <w:rFonts w:ascii="Times New Roman" w:hAnsi="Times New Roman"/>
          <w:iCs/>
          <w:szCs w:val="22"/>
        </w:rPr>
        <w:t>- Măsuri de monitorizare, corecție și verificare</w:t>
      </w:r>
    </w:p>
    <w:p w14:paraId="4372DA48" w14:textId="77777777" w:rsidR="00F6679A" w:rsidRPr="00FE3533" w:rsidRDefault="00F6679A" w:rsidP="00F6679A">
      <w:pPr>
        <w:pStyle w:val="Style6"/>
        <w:widowControl/>
        <w:spacing w:line="240" w:lineRule="auto"/>
        <w:ind w:firstLine="0"/>
        <w:jc w:val="left"/>
        <w:rPr>
          <w:rFonts w:ascii="Times New Roman" w:hAnsi="Times New Roman" w:cs="Times New Roman"/>
          <w:sz w:val="22"/>
          <w:szCs w:val="22"/>
        </w:rPr>
      </w:pPr>
    </w:p>
    <w:p w14:paraId="282CCA75" w14:textId="77777777" w:rsidR="00F6679A" w:rsidRPr="00EE46C1" w:rsidRDefault="00F6679A" w:rsidP="00F6679A">
      <w:pPr>
        <w:pStyle w:val="ListParagraph"/>
        <w:numPr>
          <w:ilvl w:val="0"/>
          <w:numId w:val="43"/>
        </w:numPr>
        <w:spacing w:after="0"/>
        <w:jc w:val="both"/>
        <w:rPr>
          <w:rFonts w:ascii="Times New Roman" w:hAnsi="Times New Roman"/>
          <w:b/>
          <w:sz w:val="24"/>
        </w:rPr>
      </w:pPr>
      <w:r w:rsidRPr="00EE46C1">
        <w:rPr>
          <w:rStyle w:val="FontStyle21"/>
          <w:rFonts w:ascii="Times New Roman" w:eastAsiaTheme="minorEastAsia" w:hAnsi="Times New Roman" w:cs="Times New Roman"/>
          <w:sz w:val="24"/>
          <w:szCs w:val="24"/>
        </w:rPr>
        <w:t>descrierea obiectivelor propuse, fundamentarea necesităţii şi oportunităţii investiţiei</w:t>
      </w:r>
    </w:p>
    <w:p w14:paraId="595FBD39" w14:textId="77777777" w:rsidR="00F6679A" w:rsidRPr="00EE46C1" w:rsidRDefault="00F6679A" w:rsidP="00F6679A">
      <w:pPr>
        <w:pStyle w:val="Style6"/>
        <w:widowControl/>
        <w:spacing w:line="240" w:lineRule="auto"/>
        <w:ind w:firstLine="0"/>
        <w:jc w:val="left"/>
        <w:rPr>
          <w:rFonts w:ascii="Times New Roman" w:hAnsi="Times New Roman" w:cs="Times New Roman"/>
        </w:rPr>
      </w:pPr>
    </w:p>
    <w:p w14:paraId="48EB21ED" w14:textId="77777777" w:rsidR="00F6679A" w:rsidRPr="00EE46C1" w:rsidRDefault="00F6679A" w:rsidP="00F6679A">
      <w:pPr>
        <w:pStyle w:val="Style7"/>
        <w:widowControl/>
        <w:jc w:val="both"/>
        <w:rPr>
          <w:rStyle w:val="FontStyle21"/>
          <w:rFonts w:ascii="Times New Roman" w:hAnsi="Times New Roman" w:cs="Times New Roman"/>
          <w:i/>
          <w:sz w:val="24"/>
          <w:szCs w:val="24"/>
        </w:rPr>
      </w:pPr>
      <w:r w:rsidRPr="00EE46C1">
        <w:rPr>
          <w:rStyle w:val="FontStyle21"/>
          <w:rFonts w:ascii="Times New Roman" w:hAnsi="Times New Roman" w:cs="Times New Roman"/>
          <w:sz w:val="24"/>
          <w:szCs w:val="24"/>
        </w:rPr>
        <w:t>Se va descrie conformitatea obiectivelor investiţiei urmărite prin proiect cu obiectivele măsurii şi se va preciza capacitatea existentă şi capacitatea propusă a se realiza la finalizarea investiţiei</w:t>
      </w:r>
    </w:p>
    <w:p w14:paraId="7F81625A" w14:textId="77777777" w:rsidR="00F6679A" w:rsidRPr="00EE46C1" w:rsidRDefault="00F6679A" w:rsidP="00F6679A">
      <w:pPr>
        <w:shd w:val="clear" w:color="auto" w:fill="FFFFFF"/>
        <w:spacing w:after="0"/>
        <w:jc w:val="both"/>
        <w:rPr>
          <w:rFonts w:ascii="Times New Roman" w:hAnsi="Times New Roman"/>
          <w:sz w:val="24"/>
        </w:rPr>
      </w:pPr>
    </w:p>
    <w:p w14:paraId="21A70E0F" w14:textId="77777777" w:rsidR="00F6679A" w:rsidRPr="00EE46C1" w:rsidRDefault="00F6679A" w:rsidP="00F6679A">
      <w:pPr>
        <w:shd w:val="clear" w:color="auto" w:fill="FFFFFF"/>
        <w:spacing w:after="0"/>
        <w:jc w:val="both"/>
        <w:rPr>
          <w:rFonts w:ascii="Times New Roman" w:hAnsi="Times New Roman"/>
          <w:b/>
          <w:sz w:val="24"/>
        </w:rPr>
      </w:pPr>
      <w:bookmarkStart w:id="11" w:name="do|ax2|ca3|al2|pt2|lia"/>
      <w:bookmarkStart w:id="12" w:name="do|ax2|ca3|al2|pt4"/>
      <w:bookmarkEnd w:id="11"/>
      <w:bookmarkEnd w:id="12"/>
      <w:r w:rsidRPr="00EE46C1">
        <w:rPr>
          <w:rFonts w:ascii="Times New Roman" w:hAnsi="Times New Roman"/>
          <w:b/>
          <w:bCs/>
          <w:sz w:val="24"/>
        </w:rPr>
        <w:t>(6) D</w:t>
      </w:r>
      <w:r w:rsidRPr="00EE46C1">
        <w:rPr>
          <w:rFonts w:ascii="Times New Roman" w:hAnsi="Times New Roman"/>
          <w:b/>
          <w:sz w:val="24"/>
        </w:rPr>
        <w:t>urata de realizare şi etapele principale; graficul de realizare a investiţiei exprimat valoric pe luni și activități</w:t>
      </w:r>
    </w:p>
    <w:p w14:paraId="20D31690" w14:textId="77777777" w:rsidR="00F6679A" w:rsidRPr="00EE46C1" w:rsidRDefault="00F6679A" w:rsidP="00F6679A">
      <w:pPr>
        <w:shd w:val="clear" w:color="auto" w:fill="FFFFFF"/>
        <w:spacing w:after="0"/>
        <w:jc w:val="both"/>
        <w:rPr>
          <w:rFonts w:ascii="Times New Roman" w:hAnsi="Times New Roman"/>
          <w:b/>
          <w:sz w:val="24"/>
        </w:rPr>
      </w:pPr>
    </w:p>
    <w:p w14:paraId="5D15663B" w14:textId="77777777" w:rsidR="00F6679A" w:rsidRPr="00EE46C1" w:rsidRDefault="00F6679A" w:rsidP="00F6679A">
      <w:pPr>
        <w:shd w:val="clear" w:color="auto" w:fill="FFFFFF"/>
        <w:spacing w:after="0"/>
        <w:jc w:val="both"/>
        <w:rPr>
          <w:rFonts w:ascii="Times New Roman" w:hAnsi="Times New Roman"/>
          <w:b/>
          <w:sz w:val="24"/>
        </w:rPr>
      </w:pPr>
      <w:r w:rsidRPr="00EE46C1">
        <w:rPr>
          <w:rFonts w:ascii="Times New Roman" w:hAnsi="Times New Roman"/>
          <w:b/>
          <w:bCs/>
          <w:sz w:val="24"/>
        </w:rPr>
        <w:t xml:space="preserve">(7) </w:t>
      </w:r>
      <w:r w:rsidRPr="00EE46C1">
        <w:rPr>
          <w:rFonts w:ascii="Times New Roman" w:hAnsi="Times New Roman"/>
          <w:b/>
          <w:sz w:val="24"/>
        </w:rPr>
        <w:t>Costurile estimative ale investiţiei</w:t>
      </w:r>
    </w:p>
    <w:p w14:paraId="18FFD00F" w14:textId="77777777" w:rsidR="00F6679A" w:rsidRPr="00EE46C1" w:rsidRDefault="00F6679A" w:rsidP="00F6679A">
      <w:pPr>
        <w:shd w:val="clear" w:color="auto" w:fill="FFFFFF"/>
        <w:spacing w:after="0"/>
        <w:jc w:val="both"/>
        <w:rPr>
          <w:rFonts w:ascii="Times New Roman" w:hAnsi="Times New Roman"/>
          <w:b/>
          <w:sz w:val="24"/>
        </w:rPr>
      </w:pPr>
    </w:p>
    <w:p w14:paraId="28DD9522" w14:textId="77777777" w:rsidR="00F6679A" w:rsidRPr="00EE46C1" w:rsidRDefault="00F6679A" w:rsidP="00F6679A">
      <w:pPr>
        <w:shd w:val="clear" w:color="auto" w:fill="FFFFFF"/>
        <w:spacing w:after="0"/>
        <w:jc w:val="both"/>
        <w:rPr>
          <w:rFonts w:ascii="Times New Roman" w:hAnsi="Times New Roman"/>
          <w:b/>
          <w:sz w:val="24"/>
        </w:rPr>
      </w:pPr>
      <w:bookmarkStart w:id="13" w:name="do|ax2|ca3|al3|pt1"/>
      <w:bookmarkEnd w:id="13"/>
      <w:r w:rsidRPr="00EE46C1">
        <w:rPr>
          <w:rFonts w:ascii="Times New Roman" w:hAnsi="Times New Roman"/>
          <w:b/>
          <w:bCs/>
          <w:sz w:val="24"/>
        </w:rPr>
        <w:t xml:space="preserve">1. </w:t>
      </w:r>
      <w:r w:rsidRPr="00EE46C1">
        <w:rPr>
          <w:rFonts w:ascii="Times New Roman" w:hAnsi="Times New Roman"/>
          <w:b/>
          <w:sz w:val="24"/>
        </w:rPr>
        <w:t>valoarea totala cu detalierea pe structura devizului general;</w:t>
      </w:r>
    </w:p>
    <w:p w14:paraId="57AF1058" w14:textId="77777777" w:rsidR="00F6679A" w:rsidRPr="00C74011" w:rsidRDefault="00F6679A" w:rsidP="00F6679A">
      <w:pPr>
        <w:shd w:val="clear" w:color="auto" w:fill="FFFFFF"/>
        <w:spacing w:after="0"/>
        <w:jc w:val="both"/>
        <w:rPr>
          <w:rFonts w:ascii="Times New Roman" w:hAnsi="Times New Roman"/>
          <w:iCs/>
          <w:sz w:val="24"/>
        </w:rPr>
      </w:pPr>
      <w:r w:rsidRPr="00C74011">
        <w:rPr>
          <w:rFonts w:ascii="Times New Roman" w:hAnsi="Times New Roman"/>
          <w:iCs/>
          <w:sz w:val="24"/>
        </w:rPr>
        <w:t>Documente necesare: (a) listele de echipamente; (b) fişele de date exclusiv tehnice pentru echipamente; (c) oferte de preţ, preţuri de catalog pentru echipamentele şi utilajele ce se intenţionează a fi achiziţionate</w:t>
      </w:r>
    </w:p>
    <w:p w14:paraId="7212D562" w14:textId="77777777" w:rsidR="00F6679A" w:rsidRPr="00C74011" w:rsidRDefault="00F6679A" w:rsidP="00F6679A">
      <w:pPr>
        <w:spacing w:after="0"/>
        <w:jc w:val="both"/>
        <w:rPr>
          <w:rFonts w:ascii="Times New Roman" w:hAnsi="Times New Roman"/>
          <w:iCs/>
          <w:sz w:val="24"/>
        </w:rPr>
      </w:pPr>
    </w:p>
    <w:p w14:paraId="57911380" w14:textId="77777777" w:rsidR="00F6679A" w:rsidRPr="00C74011" w:rsidRDefault="00F6679A" w:rsidP="00F6679A">
      <w:pPr>
        <w:spacing w:after="0"/>
        <w:jc w:val="both"/>
        <w:rPr>
          <w:rFonts w:ascii="Times New Roman" w:hAnsi="Times New Roman"/>
          <w:iCs/>
          <w:sz w:val="24"/>
        </w:rPr>
      </w:pPr>
      <w:r w:rsidRPr="00C74011">
        <w:rPr>
          <w:rFonts w:ascii="Times New Roman" w:hAnsi="Times New Roman"/>
          <w:iCs/>
          <w:sz w:val="24"/>
        </w:rPr>
        <w:t>În estimarea costurilor investiției prin intocmirea bugetului estimativ se va ține seama de următoarele aspecte:</w:t>
      </w:r>
    </w:p>
    <w:p w14:paraId="73A5FBED" w14:textId="77777777" w:rsidR="00F6679A" w:rsidRPr="00C74011" w:rsidRDefault="00F6679A" w:rsidP="00F6679A">
      <w:pPr>
        <w:spacing w:after="0"/>
        <w:jc w:val="both"/>
        <w:rPr>
          <w:rFonts w:ascii="Times New Roman" w:hAnsi="Times New Roman"/>
          <w:iCs/>
          <w:sz w:val="24"/>
        </w:rPr>
      </w:pPr>
      <w:r w:rsidRPr="00C74011">
        <w:rPr>
          <w:rFonts w:ascii="Times New Roman" w:hAnsi="Times New Roman"/>
          <w:iCs/>
          <w:sz w:val="24"/>
        </w:rPr>
        <w:t>- pentru bunurile propuse spre achizitionare precum si pentru servicii, se vor atașa minim două oferte pentru categoriile de bunuri/servicii care depășesc valoarea de 270.000LEI (exclusiv TVA) si o oferta pentru categoriile de bunuri/servicii cu o valoare mai mică de 270.000LEI (exclusiv TVA), cu justificarea ofertei alese.</w:t>
      </w:r>
    </w:p>
    <w:p w14:paraId="41BE988D" w14:textId="77777777" w:rsidR="00F6679A" w:rsidRPr="00C74011" w:rsidRDefault="00F6679A" w:rsidP="00F6679A">
      <w:pPr>
        <w:spacing w:after="0"/>
        <w:jc w:val="both"/>
        <w:rPr>
          <w:rFonts w:ascii="Times New Roman" w:hAnsi="Times New Roman"/>
          <w:iCs/>
          <w:sz w:val="24"/>
        </w:rPr>
      </w:pPr>
      <w:r w:rsidRPr="00C74011">
        <w:rPr>
          <w:rFonts w:ascii="Times New Roman" w:hAnsi="Times New Roman"/>
          <w:iCs/>
          <w:sz w:val="24"/>
        </w:rPr>
        <w:t>- La ofertele de servicii, se vor mentiona si tarifele orare.</w:t>
      </w:r>
    </w:p>
    <w:p w14:paraId="47EF30F7" w14:textId="77777777" w:rsidR="00F6679A" w:rsidRPr="00C74011" w:rsidRDefault="00F6679A" w:rsidP="00F6679A">
      <w:pPr>
        <w:spacing w:after="0"/>
        <w:jc w:val="both"/>
        <w:rPr>
          <w:rFonts w:ascii="Times New Roman" w:hAnsi="Times New Roman"/>
          <w:iCs/>
          <w:sz w:val="24"/>
        </w:rPr>
      </w:pPr>
      <w:r w:rsidRPr="00C74011">
        <w:rPr>
          <w:rFonts w:ascii="Times New Roman" w:hAnsi="Times New Roman"/>
          <w:iCs/>
          <w:sz w:val="24"/>
        </w:rPr>
        <w:t>Ofertele sunt documente obligatorii care trebuie avute în vedere la stabilirea rezonabilității prețurilor și trebuie să aibă cel puțin urmatoarele caracteristici:</w:t>
      </w:r>
    </w:p>
    <w:p w14:paraId="3E36421B" w14:textId="77777777" w:rsidR="00F6679A" w:rsidRPr="00C74011" w:rsidRDefault="00F6679A" w:rsidP="00F6679A">
      <w:pPr>
        <w:numPr>
          <w:ilvl w:val="0"/>
          <w:numId w:val="39"/>
        </w:numPr>
        <w:spacing w:after="0"/>
        <w:ind w:hanging="720"/>
        <w:jc w:val="both"/>
        <w:rPr>
          <w:rFonts w:ascii="Times New Roman" w:hAnsi="Times New Roman"/>
          <w:iCs/>
          <w:sz w:val="24"/>
        </w:rPr>
      </w:pPr>
      <w:r w:rsidRPr="00C74011">
        <w:rPr>
          <w:rFonts w:ascii="Times New Roman" w:hAnsi="Times New Roman"/>
          <w:iCs/>
          <w:sz w:val="24"/>
        </w:rPr>
        <w:t>sa fie datate, personalizate si semnate;</w:t>
      </w:r>
    </w:p>
    <w:p w14:paraId="4292DF7F" w14:textId="77777777" w:rsidR="00F6679A" w:rsidRPr="00C74011" w:rsidRDefault="00F6679A" w:rsidP="00F6679A">
      <w:pPr>
        <w:numPr>
          <w:ilvl w:val="0"/>
          <w:numId w:val="39"/>
        </w:numPr>
        <w:spacing w:after="0"/>
        <w:ind w:hanging="720"/>
        <w:jc w:val="both"/>
        <w:rPr>
          <w:rFonts w:ascii="Times New Roman" w:hAnsi="Times New Roman"/>
          <w:iCs/>
          <w:sz w:val="24"/>
        </w:rPr>
      </w:pPr>
      <w:r w:rsidRPr="00C74011">
        <w:rPr>
          <w:rFonts w:ascii="Times New Roman" w:hAnsi="Times New Roman"/>
          <w:iCs/>
          <w:sz w:val="24"/>
        </w:rPr>
        <w:t>sa contina detalierea unor specificatii tehnice minimale;</w:t>
      </w:r>
    </w:p>
    <w:p w14:paraId="1794F53D" w14:textId="77777777" w:rsidR="00F6679A" w:rsidRPr="00C74011" w:rsidRDefault="00F6679A" w:rsidP="00F6679A">
      <w:pPr>
        <w:numPr>
          <w:ilvl w:val="0"/>
          <w:numId w:val="39"/>
        </w:numPr>
        <w:spacing w:after="0"/>
        <w:ind w:hanging="720"/>
        <w:jc w:val="both"/>
        <w:rPr>
          <w:rFonts w:ascii="Times New Roman" w:hAnsi="Times New Roman"/>
          <w:iCs/>
        </w:rPr>
      </w:pPr>
      <w:r w:rsidRPr="00C74011">
        <w:rPr>
          <w:rFonts w:ascii="Times New Roman" w:hAnsi="Times New Roman"/>
          <w:iCs/>
          <w:sz w:val="24"/>
        </w:rPr>
        <w:t>să conţină preţul de a</w:t>
      </w:r>
      <w:r w:rsidRPr="00C74011">
        <w:rPr>
          <w:rFonts w:ascii="Times New Roman" w:hAnsi="Times New Roman"/>
          <w:iCs/>
        </w:rPr>
        <w:t>chiziţie pentru bunuri/servicii</w:t>
      </w:r>
    </w:p>
    <w:p w14:paraId="4890E06E" w14:textId="77777777" w:rsidR="00F6679A" w:rsidRPr="00C74011" w:rsidRDefault="00F6679A" w:rsidP="00F6679A">
      <w:pPr>
        <w:spacing w:after="0"/>
        <w:jc w:val="both"/>
        <w:rPr>
          <w:rFonts w:ascii="Times New Roman" w:hAnsi="Times New Roman"/>
          <w:iCs/>
        </w:rPr>
      </w:pPr>
      <w:r w:rsidRPr="00C74011">
        <w:rPr>
          <w:rFonts w:ascii="Times New Roman" w:hAnsi="Times New Roman"/>
          <w:iCs/>
        </w:rPr>
        <w:t xml:space="preserve">Atenție: la dosarul cererii de finantare vor fi ataşate </w:t>
      </w:r>
      <w:r w:rsidRPr="00C74011">
        <w:rPr>
          <w:rFonts w:ascii="Times New Roman" w:hAnsi="Times New Roman"/>
          <w:iCs/>
          <w:u w:val="single"/>
        </w:rPr>
        <w:t>numai</w:t>
      </w:r>
      <w:r w:rsidRPr="00C74011">
        <w:rPr>
          <w:rFonts w:ascii="Times New Roman" w:hAnsi="Times New Roman"/>
          <w:iCs/>
        </w:rPr>
        <w:t xml:space="preserve"> paginile relevante din ofertele respective, cuprinzand pretul, furnizorul si caracteristicile tehnice ale bunului, detaliate mai sus (maxim 2-3 pagini/oferta).</w:t>
      </w:r>
    </w:p>
    <w:p w14:paraId="78FEA96F" w14:textId="77777777" w:rsidR="00F6679A" w:rsidRPr="00C74011" w:rsidRDefault="00F6679A" w:rsidP="00F6679A">
      <w:pPr>
        <w:spacing w:after="0"/>
        <w:jc w:val="both"/>
        <w:rPr>
          <w:rFonts w:ascii="Times New Roman" w:hAnsi="Times New Roman"/>
          <w:iCs/>
        </w:rPr>
      </w:pPr>
      <w:r w:rsidRPr="00C74011">
        <w:rPr>
          <w:rFonts w:ascii="Times New Roman" w:hAnsi="Times New Roman"/>
          <w:iCs/>
        </w:rPr>
        <w:t>Se va atasa un tabel comparativ al ofertelor care au stat la baza intocmirii bugetului indicativ astfel incat sa poata fi verificata rezonabilitatea preturilor.</w:t>
      </w:r>
    </w:p>
    <w:p w14:paraId="5CB7007B" w14:textId="77777777" w:rsidR="00F6679A" w:rsidRPr="00FE3533" w:rsidRDefault="00F6679A" w:rsidP="00F6679A">
      <w:pPr>
        <w:shd w:val="clear" w:color="auto" w:fill="FFFFFF"/>
        <w:spacing w:after="0"/>
        <w:jc w:val="both"/>
        <w:rPr>
          <w:rFonts w:ascii="Times New Roman" w:hAnsi="Times New Roman"/>
          <w:b/>
        </w:rPr>
      </w:pPr>
      <w:bookmarkStart w:id="14" w:name="do|ax2|ca3|al3|pt2"/>
      <w:bookmarkEnd w:id="14"/>
      <w:r w:rsidRPr="00FE3533">
        <w:rPr>
          <w:rFonts w:ascii="Times New Roman" w:hAnsi="Times New Roman"/>
          <w:b/>
          <w:bCs/>
        </w:rPr>
        <w:t>2.</w:t>
      </w:r>
      <w:r w:rsidRPr="00FE3533">
        <w:rPr>
          <w:rFonts w:ascii="Times New Roman" w:hAnsi="Times New Roman"/>
          <w:b/>
        </w:rPr>
        <w:t>eşalonarea costurilor coroborate cu graficul de realizare a investiţiei.</w:t>
      </w:r>
    </w:p>
    <w:p w14:paraId="739A63F2" w14:textId="77777777" w:rsidR="00F6679A" w:rsidRPr="00FE3533" w:rsidRDefault="00F6679A" w:rsidP="00F6679A">
      <w:pPr>
        <w:shd w:val="clear" w:color="auto" w:fill="FFFFFF"/>
        <w:spacing w:after="0"/>
        <w:jc w:val="both"/>
        <w:rPr>
          <w:rFonts w:ascii="Times New Roman" w:hAnsi="Times New Roman"/>
        </w:rPr>
      </w:pPr>
    </w:p>
    <w:p w14:paraId="04F91F06"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 xml:space="preserve">(8) </w:t>
      </w:r>
      <w:r w:rsidRPr="00FE3533">
        <w:rPr>
          <w:rFonts w:ascii="Times New Roman" w:hAnsi="Times New Roman"/>
          <w:b/>
        </w:rPr>
        <w:t>Sursele de finanţare a investiţiei</w:t>
      </w:r>
    </w:p>
    <w:p w14:paraId="6427D011" w14:textId="77777777" w:rsidR="00F6679A" w:rsidRPr="00FE3533" w:rsidRDefault="00F6679A" w:rsidP="00F6679A">
      <w:pPr>
        <w:autoSpaceDE w:val="0"/>
        <w:autoSpaceDN w:val="0"/>
        <w:adjustRightInd w:val="0"/>
        <w:spacing w:after="0"/>
        <w:jc w:val="both"/>
        <w:rPr>
          <w:rFonts w:ascii="Times New Roman" w:hAnsi="Times New Roman"/>
          <w:i/>
        </w:rPr>
      </w:pPr>
      <w:bookmarkStart w:id="15" w:name="do|ax2|ca3|al5|pa1"/>
      <w:bookmarkEnd w:id="15"/>
      <w:r w:rsidRPr="00FE3533">
        <w:rPr>
          <w:rFonts w:ascii="Times New Roman" w:hAnsi="Times New Roman"/>
          <w:i/>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r w:rsidRPr="00FE3533">
        <w:rPr>
          <w:rFonts w:ascii="Times New Roman" w:hAnsi="Times New Roman"/>
          <w:b/>
          <w:i/>
        </w:rPr>
        <w:t xml:space="preserve"> </w:t>
      </w:r>
      <w:r w:rsidRPr="00FE3533">
        <w:rPr>
          <w:rFonts w:ascii="Times New Roman" w:hAnsi="Times New Roman"/>
          <w:i/>
        </w:rPr>
        <w:t xml:space="preserve"> Pentru a se verifica încadrarea cheltuielilor eligibile din buget în limitele prevăzute în ghidul solicitantului se va utiliza cursul de schimb Euro/Lei publicat pe pagina web a Băncii Central Europene </w:t>
      </w:r>
      <w:hyperlink r:id="rId8" w:history="1">
        <w:r w:rsidRPr="00FE3533">
          <w:rPr>
            <w:rFonts w:ascii="Times New Roman" w:hAnsi="Times New Roman"/>
            <w:i/>
            <w:u w:val="single"/>
          </w:rPr>
          <w:t>www.ecb.int/index.html</w:t>
        </w:r>
      </w:hyperlink>
      <w:r w:rsidRPr="00FE3533">
        <w:rPr>
          <w:rFonts w:ascii="Times New Roman" w:hAnsi="Times New Roman"/>
          <w:i/>
        </w:rPr>
        <w:t xml:space="preserve"> </w:t>
      </w:r>
      <w:r w:rsidRPr="00FE3533">
        <w:rPr>
          <w:rFonts w:ascii="Times New Roman" w:hAnsi="Times New Roman"/>
        </w:rPr>
        <w:t>echivalent în lei la cursul de schimb INFOREURO valabil la data lansării apelului de proiecte</w:t>
      </w:r>
      <w:r w:rsidRPr="00FE3533">
        <w:rPr>
          <w:rFonts w:ascii="Times New Roman" w:hAnsi="Times New Roman"/>
          <w:i/>
        </w:rPr>
        <w:t>.</w:t>
      </w:r>
    </w:p>
    <w:p w14:paraId="6666006E" w14:textId="77777777" w:rsidR="00F6679A" w:rsidRPr="00FE3533" w:rsidRDefault="00F6679A" w:rsidP="00F6679A">
      <w:pPr>
        <w:autoSpaceDE w:val="0"/>
        <w:autoSpaceDN w:val="0"/>
        <w:adjustRightInd w:val="0"/>
        <w:spacing w:after="0"/>
        <w:jc w:val="both"/>
        <w:rPr>
          <w:rFonts w:ascii="Times New Roman" w:hAnsi="Times New Roman"/>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5"/>
        <w:gridCol w:w="1201"/>
        <w:gridCol w:w="994"/>
        <w:gridCol w:w="900"/>
        <w:gridCol w:w="248"/>
        <w:gridCol w:w="693"/>
        <w:gridCol w:w="869"/>
        <w:gridCol w:w="693"/>
      </w:tblGrid>
      <w:tr w:rsidR="00F6679A" w:rsidRPr="00FE3533" w14:paraId="03BB28D2" w14:textId="77777777" w:rsidTr="001D4151">
        <w:trPr>
          <w:trHeight w:val="328"/>
          <w:jc w:val="center"/>
        </w:trPr>
        <w:tc>
          <w:tcPr>
            <w:tcW w:w="0" w:type="auto"/>
            <w:gridSpan w:val="8"/>
            <w:shd w:val="clear" w:color="auto" w:fill="auto"/>
            <w:vAlign w:val="center"/>
          </w:tcPr>
          <w:p w14:paraId="722B5725" w14:textId="77777777" w:rsidR="00F6679A" w:rsidRPr="00FE3533" w:rsidRDefault="00F6679A" w:rsidP="001D4151">
            <w:pPr>
              <w:autoSpaceDE w:val="0"/>
              <w:autoSpaceDN w:val="0"/>
              <w:adjustRightInd w:val="0"/>
              <w:spacing w:after="0"/>
              <w:jc w:val="both"/>
              <w:rPr>
                <w:rFonts w:ascii="Times New Roman" w:hAnsi="Times New Roman"/>
                <w:b/>
                <w:bCs/>
                <w:i/>
              </w:rPr>
            </w:pPr>
            <w:r w:rsidRPr="00FE3533">
              <w:rPr>
                <w:rFonts w:ascii="Times New Roman" w:hAnsi="Times New Roman"/>
                <w:b/>
                <w:bCs/>
                <w:i/>
              </w:rPr>
              <w:t>Curs  Euro / leu  …………..din data de………...….</w:t>
            </w:r>
          </w:p>
        </w:tc>
      </w:tr>
      <w:tr w:rsidR="00F6679A" w:rsidRPr="00FE3533" w14:paraId="1EBE5BEB" w14:textId="77777777" w:rsidTr="001D4151">
        <w:trPr>
          <w:trHeight w:val="333"/>
          <w:jc w:val="center"/>
        </w:trPr>
        <w:tc>
          <w:tcPr>
            <w:tcW w:w="0" w:type="auto"/>
            <w:shd w:val="clear" w:color="auto" w:fill="000000"/>
            <w:vAlign w:val="center"/>
          </w:tcPr>
          <w:p w14:paraId="3E19B5DD" w14:textId="77777777" w:rsidR="00F6679A" w:rsidRPr="00FE3533" w:rsidRDefault="00F6679A" w:rsidP="001D4151">
            <w:pPr>
              <w:autoSpaceDE w:val="0"/>
              <w:autoSpaceDN w:val="0"/>
              <w:adjustRightInd w:val="0"/>
              <w:spacing w:after="0"/>
              <w:jc w:val="center"/>
              <w:rPr>
                <w:rFonts w:ascii="Times New Roman" w:hAnsi="Times New Roman"/>
              </w:rPr>
            </w:pPr>
          </w:p>
        </w:tc>
        <w:tc>
          <w:tcPr>
            <w:tcW w:w="2195" w:type="dxa"/>
            <w:gridSpan w:val="2"/>
            <w:shd w:val="clear" w:color="auto" w:fill="000000"/>
            <w:vAlign w:val="center"/>
          </w:tcPr>
          <w:p w14:paraId="7B62B440" w14:textId="77777777" w:rsidR="00F6679A" w:rsidRPr="00FE3533" w:rsidRDefault="00F6679A" w:rsidP="001D4151">
            <w:pPr>
              <w:autoSpaceDE w:val="0"/>
              <w:autoSpaceDN w:val="0"/>
              <w:adjustRightInd w:val="0"/>
              <w:spacing w:after="0"/>
              <w:jc w:val="center"/>
              <w:rPr>
                <w:rFonts w:ascii="Times New Roman" w:hAnsi="Times New Roman"/>
                <w:b/>
                <w:bCs/>
              </w:rPr>
            </w:pPr>
            <w:r w:rsidRPr="00FE3533">
              <w:rPr>
                <w:rFonts w:ascii="Times New Roman" w:hAnsi="Times New Roman"/>
                <w:b/>
                <w:bCs/>
              </w:rPr>
              <w:t>Cheltuieli eligibile</w:t>
            </w:r>
          </w:p>
        </w:tc>
        <w:tc>
          <w:tcPr>
            <w:tcW w:w="1800" w:type="dxa"/>
            <w:gridSpan w:val="3"/>
            <w:shd w:val="clear" w:color="auto" w:fill="000000"/>
            <w:vAlign w:val="center"/>
          </w:tcPr>
          <w:p w14:paraId="14A9FAB5" w14:textId="77777777" w:rsidR="00F6679A" w:rsidRPr="00FE3533" w:rsidRDefault="00F6679A" w:rsidP="001D4151">
            <w:pPr>
              <w:autoSpaceDE w:val="0"/>
              <w:autoSpaceDN w:val="0"/>
              <w:adjustRightInd w:val="0"/>
              <w:spacing w:after="0"/>
              <w:jc w:val="center"/>
              <w:rPr>
                <w:rFonts w:ascii="Times New Roman" w:hAnsi="Times New Roman"/>
                <w:b/>
                <w:bCs/>
              </w:rPr>
            </w:pPr>
            <w:r w:rsidRPr="00FE3533">
              <w:rPr>
                <w:rFonts w:ascii="Times New Roman" w:hAnsi="Times New Roman"/>
                <w:b/>
                <w:bCs/>
              </w:rPr>
              <w:t>Cheltuieli neeligibile</w:t>
            </w:r>
          </w:p>
        </w:tc>
        <w:tc>
          <w:tcPr>
            <w:tcW w:w="1496" w:type="dxa"/>
            <w:gridSpan w:val="2"/>
            <w:shd w:val="clear" w:color="auto" w:fill="000000"/>
            <w:vAlign w:val="center"/>
          </w:tcPr>
          <w:p w14:paraId="5803A42E" w14:textId="77777777" w:rsidR="00F6679A" w:rsidRPr="00FE3533" w:rsidRDefault="00F6679A" w:rsidP="001D4151">
            <w:pPr>
              <w:autoSpaceDE w:val="0"/>
              <w:autoSpaceDN w:val="0"/>
              <w:adjustRightInd w:val="0"/>
              <w:spacing w:after="0"/>
              <w:jc w:val="center"/>
              <w:rPr>
                <w:rFonts w:ascii="Times New Roman" w:hAnsi="Times New Roman"/>
                <w:b/>
                <w:bCs/>
              </w:rPr>
            </w:pPr>
            <w:r w:rsidRPr="00FE3533">
              <w:rPr>
                <w:rFonts w:ascii="Times New Roman" w:hAnsi="Times New Roman"/>
                <w:b/>
                <w:bCs/>
              </w:rPr>
              <w:t>Total</w:t>
            </w:r>
          </w:p>
        </w:tc>
      </w:tr>
      <w:tr w:rsidR="00F6679A" w:rsidRPr="00FE3533" w14:paraId="04C4DBD5" w14:textId="77777777" w:rsidTr="001D4151">
        <w:trPr>
          <w:trHeight w:val="289"/>
          <w:jc w:val="center"/>
        </w:trPr>
        <w:tc>
          <w:tcPr>
            <w:tcW w:w="0" w:type="auto"/>
            <w:shd w:val="clear" w:color="auto" w:fill="auto"/>
            <w:vAlign w:val="center"/>
          </w:tcPr>
          <w:p w14:paraId="07D90CBC" w14:textId="77777777" w:rsidR="00F6679A" w:rsidRPr="00FE3533" w:rsidRDefault="00F6679A" w:rsidP="001D4151">
            <w:pPr>
              <w:autoSpaceDE w:val="0"/>
              <w:autoSpaceDN w:val="0"/>
              <w:adjustRightInd w:val="0"/>
              <w:spacing w:after="0"/>
              <w:jc w:val="both"/>
              <w:rPr>
                <w:rFonts w:ascii="Times New Roman" w:hAnsi="Times New Roman"/>
              </w:rPr>
            </w:pPr>
          </w:p>
        </w:tc>
        <w:tc>
          <w:tcPr>
            <w:tcW w:w="1201" w:type="dxa"/>
            <w:shd w:val="clear" w:color="auto" w:fill="auto"/>
            <w:vAlign w:val="bottom"/>
          </w:tcPr>
          <w:p w14:paraId="2CCA2AEA"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Lei</w:t>
            </w:r>
          </w:p>
        </w:tc>
        <w:tc>
          <w:tcPr>
            <w:tcW w:w="994" w:type="dxa"/>
            <w:shd w:val="clear" w:color="auto" w:fill="auto"/>
            <w:vAlign w:val="bottom"/>
          </w:tcPr>
          <w:p w14:paraId="62DD29B3"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Euro</w:t>
            </w:r>
          </w:p>
        </w:tc>
        <w:tc>
          <w:tcPr>
            <w:tcW w:w="1148" w:type="dxa"/>
            <w:gridSpan w:val="2"/>
            <w:tcBorders>
              <w:bottom w:val="single" w:sz="4" w:space="0" w:color="auto"/>
            </w:tcBorders>
            <w:shd w:val="clear" w:color="auto" w:fill="auto"/>
            <w:vAlign w:val="bottom"/>
          </w:tcPr>
          <w:p w14:paraId="599597EF"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Lei</w:t>
            </w:r>
          </w:p>
        </w:tc>
        <w:tc>
          <w:tcPr>
            <w:tcW w:w="652" w:type="dxa"/>
            <w:tcBorders>
              <w:bottom w:val="single" w:sz="4" w:space="0" w:color="auto"/>
            </w:tcBorders>
            <w:shd w:val="clear" w:color="auto" w:fill="auto"/>
            <w:vAlign w:val="bottom"/>
          </w:tcPr>
          <w:p w14:paraId="5AF298D8"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Euro</w:t>
            </w:r>
          </w:p>
        </w:tc>
        <w:tc>
          <w:tcPr>
            <w:tcW w:w="869" w:type="dxa"/>
            <w:shd w:val="clear" w:color="auto" w:fill="auto"/>
            <w:vAlign w:val="bottom"/>
          </w:tcPr>
          <w:p w14:paraId="27DE7B53"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Lei</w:t>
            </w:r>
          </w:p>
        </w:tc>
        <w:tc>
          <w:tcPr>
            <w:tcW w:w="0" w:type="auto"/>
            <w:shd w:val="clear" w:color="auto" w:fill="auto"/>
            <w:vAlign w:val="bottom"/>
          </w:tcPr>
          <w:p w14:paraId="1D2DE55D"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Euro</w:t>
            </w:r>
          </w:p>
        </w:tc>
      </w:tr>
      <w:tr w:rsidR="00F6679A" w:rsidRPr="00FE3533" w14:paraId="75457D22" w14:textId="77777777" w:rsidTr="001D4151">
        <w:trPr>
          <w:trHeight w:val="255"/>
          <w:jc w:val="center"/>
        </w:trPr>
        <w:tc>
          <w:tcPr>
            <w:tcW w:w="0" w:type="auto"/>
            <w:shd w:val="clear" w:color="auto" w:fill="E0E0E0"/>
            <w:vAlign w:val="center"/>
          </w:tcPr>
          <w:p w14:paraId="0F3232F4"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Ajutor public nerambursabil</w:t>
            </w:r>
          </w:p>
        </w:tc>
        <w:tc>
          <w:tcPr>
            <w:tcW w:w="1201" w:type="dxa"/>
            <w:shd w:val="clear" w:color="auto" w:fill="auto"/>
            <w:noWrap/>
            <w:vAlign w:val="bottom"/>
          </w:tcPr>
          <w:p w14:paraId="13D97370"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94" w:type="dxa"/>
            <w:shd w:val="clear" w:color="auto" w:fill="auto"/>
            <w:vAlign w:val="bottom"/>
          </w:tcPr>
          <w:p w14:paraId="182E5D64"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1800" w:type="dxa"/>
            <w:gridSpan w:val="3"/>
            <w:shd w:val="clear" w:color="auto" w:fill="auto"/>
            <w:noWrap/>
            <w:vAlign w:val="bottom"/>
          </w:tcPr>
          <w:p w14:paraId="45C186AA"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869" w:type="dxa"/>
            <w:shd w:val="clear" w:color="auto" w:fill="auto"/>
            <w:noWrap/>
            <w:vAlign w:val="bottom"/>
          </w:tcPr>
          <w:p w14:paraId="2C581096"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0" w:type="auto"/>
            <w:shd w:val="clear" w:color="auto" w:fill="auto"/>
            <w:vAlign w:val="bottom"/>
          </w:tcPr>
          <w:p w14:paraId="49810263" w14:textId="77777777" w:rsidR="00F6679A" w:rsidRPr="00FE3533" w:rsidRDefault="00F6679A" w:rsidP="001D4151">
            <w:pPr>
              <w:autoSpaceDE w:val="0"/>
              <w:autoSpaceDN w:val="0"/>
              <w:adjustRightInd w:val="0"/>
              <w:spacing w:after="0"/>
              <w:jc w:val="both"/>
              <w:rPr>
                <w:rFonts w:ascii="Times New Roman" w:hAnsi="Times New Roman"/>
                <w:b/>
                <w:bCs/>
              </w:rPr>
            </w:pPr>
          </w:p>
        </w:tc>
      </w:tr>
      <w:tr w:rsidR="00F6679A" w:rsidRPr="00FE3533" w14:paraId="0835B6D3" w14:textId="77777777" w:rsidTr="001D4151">
        <w:trPr>
          <w:trHeight w:val="255"/>
          <w:jc w:val="center"/>
        </w:trPr>
        <w:tc>
          <w:tcPr>
            <w:tcW w:w="0" w:type="auto"/>
            <w:shd w:val="clear" w:color="auto" w:fill="E0E0E0"/>
            <w:vAlign w:val="center"/>
          </w:tcPr>
          <w:p w14:paraId="05DE7425"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Sursele de finantare pentru completarea necesarului de finantare din care:</w:t>
            </w:r>
          </w:p>
        </w:tc>
        <w:tc>
          <w:tcPr>
            <w:tcW w:w="1201" w:type="dxa"/>
            <w:shd w:val="clear" w:color="auto" w:fill="auto"/>
            <w:noWrap/>
            <w:vAlign w:val="bottom"/>
          </w:tcPr>
          <w:p w14:paraId="421A6D68"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94" w:type="dxa"/>
            <w:shd w:val="clear" w:color="auto" w:fill="auto"/>
            <w:vAlign w:val="bottom"/>
          </w:tcPr>
          <w:p w14:paraId="0AE410F1"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shd w:val="clear" w:color="auto" w:fill="auto"/>
            <w:noWrap/>
            <w:vAlign w:val="bottom"/>
          </w:tcPr>
          <w:p w14:paraId="6A6A9F13"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gridSpan w:val="2"/>
            <w:shd w:val="clear" w:color="auto" w:fill="auto"/>
            <w:vAlign w:val="bottom"/>
          </w:tcPr>
          <w:p w14:paraId="17659E95"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869" w:type="dxa"/>
            <w:shd w:val="clear" w:color="auto" w:fill="auto"/>
            <w:noWrap/>
            <w:vAlign w:val="bottom"/>
          </w:tcPr>
          <w:p w14:paraId="30816537"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0" w:type="auto"/>
            <w:shd w:val="clear" w:color="auto" w:fill="auto"/>
            <w:vAlign w:val="bottom"/>
          </w:tcPr>
          <w:p w14:paraId="6F14B376" w14:textId="77777777" w:rsidR="00F6679A" w:rsidRPr="00FE3533" w:rsidRDefault="00F6679A" w:rsidP="001D4151">
            <w:pPr>
              <w:autoSpaceDE w:val="0"/>
              <w:autoSpaceDN w:val="0"/>
              <w:adjustRightInd w:val="0"/>
              <w:spacing w:after="0"/>
              <w:jc w:val="both"/>
              <w:rPr>
                <w:rFonts w:ascii="Times New Roman" w:hAnsi="Times New Roman"/>
                <w:b/>
                <w:bCs/>
              </w:rPr>
            </w:pPr>
          </w:p>
        </w:tc>
      </w:tr>
      <w:tr w:rsidR="00F6679A" w:rsidRPr="00FE3533" w14:paraId="2C514438" w14:textId="77777777" w:rsidTr="001D4151">
        <w:trPr>
          <w:trHeight w:val="255"/>
          <w:jc w:val="center"/>
        </w:trPr>
        <w:tc>
          <w:tcPr>
            <w:tcW w:w="0" w:type="auto"/>
            <w:shd w:val="clear" w:color="auto" w:fill="E0E0E0"/>
            <w:vAlign w:val="center"/>
          </w:tcPr>
          <w:p w14:paraId="0FB360FF" w14:textId="77777777" w:rsidR="00F6679A" w:rsidRPr="00FE3533" w:rsidRDefault="00F6679A" w:rsidP="001D4151">
            <w:pPr>
              <w:autoSpaceDE w:val="0"/>
              <w:autoSpaceDN w:val="0"/>
              <w:adjustRightInd w:val="0"/>
              <w:spacing w:after="0"/>
              <w:jc w:val="both"/>
              <w:rPr>
                <w:rFonts w:ascii="Times New Roman" w:hAnsi="Times New Roman"/>
              </w:rPr>
            </w:pPr>
            <w:r w:rsidRPr="00FE3533">
              <w:rPr>
                <w:rFonts w:ascii="Times New Roman" w:hAnsi="Times New Roman"/>
              </w:rPr>
              <w:t xml:space="preserve">    - autofinantare</w:t>
            </w:r>
          </w:p>
        </w:tc>
        <w:tc>
          <w:tcPr>
            <w:tcW w:w="1201" w:type="dxa"/>
            <w:shd w:val="clear" w:color="auto" w:fill="auto"/>
            <w:noWrap/>
            <w:vAlign w:val="bottom"/>
          </w:tcPr>
          <w:p w14:paraId="6F9CCDC8"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94" w:type="dxa"/>
            <w:shd w:val="clear" w:color="auto" w:fill="auto"/>
            <w:vAlign w:val="bottom"/>
          </w:tcPr>
          <w:p w14:paraId="6D8F65DE"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shd w:val="clear" w:color="auto" w:fill="auto"/>
            <w:noWrap/>
            <w:vAlign w:val="bottom"/>
          </w:tcPr>
          <w:p w14:paraId="3143EB5D"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gridSpan w:val="2"/>
            <w:shd w:val="clear" w:color="auto" w:fill="auto"/>
            <w:vAlign w:val="bottom"/>
          </w:tcPr>
          <w:p w14:paraId="15A9100D"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869" w:type="dxa"/>
            <w:shd w:val="clear" w:color="auto" w:fill="auto"/>
            <w:noWrap/>
            <w:vAlign w:val="bottom"/>
          </w:tcPr>
          <w:p w14:paraId="11D97E38"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0" w:type="auto"/>
            <w:shd w:val="clear" w:color="auto" w:fill="auto"/>
            <w:vAlign w:val="bottom"/>
          </w:tcPr>
          <w:p w14:paraId="5FCBE65C" w14:textId="77777777" w:rsidR="00F6679A" w:rsidRPr="00FE3533" w:rsidRDefault="00F6679A" w:rsidP="001D4151">
            <w:pPr>
              <w:autoSpaceDE w:val="0"/>
              <w:autoSpaceDN w:val="0"/>
              <w:adjustRightInd w:val="0"/>
              <w:spacing w:after="0"/>
              <w:jc w:val="both"/>
              <w:rPr>
                <w:rFonts w:ascii="Times New Roman" w:hAnsi="Times New Roman"/>
                <w:b/>
                <w:bCs/>
              </w:rPr>
            </w:pPr>
          </w:p>
        </w:tc>
      </w:tr>
      <w:tr w:rsidR="00F6679A" w:rsidRPr="00FE3533" w14:paraId="1FC5626A" w14:textId="77777777" w:rsidTr="001D4151">
        <w:trPr>
          <w:trHeight w:val="255"/>
          <w:jc w:val="center"/>
        </w:trPr>
        <w:tc>
          <w:tcPr>
            <w:tcW w:w="0" w:type="auto"/>
            <w:shd w:val="clear" w:color="auto" w:fill="E0E0E0"/>
            <w:vAlign w:val="center"/>
          </w:tcPr>
          <w:p w14:paraId="44B2E84B" w14:textId="77777777" w:rsidR="00F6679A" w:rsidRPr="00FE3533" w:rsidRDefault="00F6679A" w:rsidP="001D4151">
            <w:pPr>
              <w:autoSpaceDE w:val="0"/>
              <w:autoSpaceDN w:val="0"/>
              <w:adjustRightInd w:val="0"/>
              <w:spacing w:after="0"/>
              <w:jc w:val="both"/>
              <w:rPr>
                <w:rFonts w:ascii="Times New Roman" w:hAnsi="Times New Roman"/>
              </w:rPr>
            </w:pPr>
            <w:r w:rsidRPr="00FE3533">
              <w:rPr>
                <w:rFonts w:ascii="Times New Roman" w:hAnsi="Times New Roman"/>
              </w:rPr>
              <w:t xml:space="preserve">    - împrumuturi</w:t>
            </w:r>
          </w:p>
        </w:tc>
        <w:tc>
          <w:tcPr>
            <w:tcW w:w="1201" w:type="dxa"/>
            <w:shd w:val="clear" w:color="auto" w:fill="auto"/>
            <w:noWrap/>
            <w:vAlign w:val="bottom"/>
          </w:tcPr>
          <w:p w14:paraId="1E8657D2"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94" w:type="dxa"/>
            <w:shd w:val="clear" w:color="auto" w:fill="auto"/>
            <w:vAlign w:val="bottom"/>
          </w:tcPr>
          <w:p w14:paraId="22E3CD36"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shd w:val="clear" w:color="auto" w:fill="auto"/>
            <w:noWrap/>
            <w:vAlign w:val="bottom"/>
          </w:tcPr>
          <w:p w14:paraId="184453C1"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gridSpan w:val="2"/>
            <w:shd w:val="clear" w:color="auto" w:fill="auto"/>
            <w:vAlign w:val="bottom"/>
          </w:tcPr>
          <w:p w14:paraId="104DE35D"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869" w:type="dxa"/>
            <w:shd w:val="clear" w:color="auto" w:fill="auto"/>
            <w:noWrap/>
            <w:vAlign w:val="bottom"/>
          </w:tcPr>
          <w:p w14:paraId="17182EDE"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0" w:type="auto"/>
            <w:shd w:val="clear" w:color="auto" w:fill="auto"/>
            <w:vAlign w:val="bottom"/>
          </w:tcPr>
          <w:p w14:paraId="15CACA73" w14:textId="77777777" w:rsidR="00F6679A" w:rsidRPr="00FE3533" w:rsidRDefault="00F6679A" w:rsidP="001D4151">
            <w:pPr>
              <w:autoSpaceDE w:val="0"/>
              <w:autoSpaceDN w:val="0"/>
              <w:adjustRightInd w:val="0"/>
              <w:spacing w:after="0"/>
              <w:jc w:val="both"/>
              <w:rPr>
                <w:rFonts w:ascii="Times New Roman" w:hAnsi="Times New Roman"/>
                <w:b/>
                <w:bCs/>
              </w:rPr>
            </w:pPr>
          </w:p>
        </w:tc>
      </w:tr>
      <w:tr w:rsidR="00F6679A" w:rsidRPr="00FE3533" w14:paraId="66D1A330" w14:textId="77777777" w:rsidTr="001D4151">
        <w:trPr>
          <w:trHeight w:val="255"/>
          <w:jc w:val="center"/>
        </w:trPr>
        <w:tc>
          <w:tcPr>
            <w:tcW w:w="0" w:type="auto"/>
            <w:shd w:val="clear" w:color="auto" w:fill="E0E0E0"/>
            <w:vAlign w:val="center"/>
          </w:tcPr>
          <w:p w14:paraId="725D3EAB" w14:textId="77777777" w:rsidR="00F6679A" w:rsidRPr="00FE3533" w:rsidRDefault="00F6679A" w:rsidP="001D4151">
            <w:pPr>
              <w:autoSpaceDE w:val="0"/>
              <w:autoSpaceDN w:val="0"/>
              <w:adjustRightInd w:val="0"/>
              <w:spacing w:after="0"/>
              <w:jc w:val="both"/>
              <w:rPr>
                <w:rFonts w:ascii="Times New Roman" w:hAnsi="Times New Roman"/>
                <w:b/>
                <w:bCs/>
              </w:rPr>
            </w:pPr>
            <w:r w:rsidRPr="00FE3533">
              <w:rPr>
                <w:rFonts w:ascii="Times New Roman" w:hAnsi="Times New Roman"/>
                <w:b/>
                <w:bCs/>
              </w:rPr>
              <w:t>TOTAL PROIECT</w:t>
            </w:r>
          </w:p>
        </w:tc>
        <w:tc>
          <w:tcPr>
            <w:tcW w:w="1201" w:type="dxa"/>
            <w:shd w:val="clear" w:color="auto" w:fill="auto"/>
            <w:noWrap/>
            <w:vAlign w:val="bottom"/>
          </w:tcPr>
          <w:p w14:paraId="7E3A0EDE"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94" w:type="dxa"/>
            <w:shd w:val="clear" w:color="auto" w:fill="auto"/>
            <w:vAlign w:val="bottom"/>
          </w:tcPr>
          <w:p w14:paraId="14595875"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shd w:val="clear" w:color="auto" w:fill="auto"/>
            <w:noWrap/>
            <w:vAlign w:val="bottom"/>
          </w:tcPr>
          <w:p w14:paraId="42A33315"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900" w:type="dxa"/>
            <w:gridSpan w:val="2"/>
            <w:shd w:val="clear" w:color="auto" w:fill="auto"/>
            <w:vAlign w:val="bottom"/>
          </w:tcPr>
          <w:p w14:paraId="09EB7769"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869" w:type="dxa"/>
            <w:shd w:val="clear" w:color="auto" w:fill="auto"/>
            <w:noWrap/>
            <w:vAlign w:val="bottom"/>
          </w:tcPr>
          <w:p w14:paraId="2950B543" w14:textId="77777777" w:rsidR="00F6679A" w:rsidRPr="00FE3533" w:rsidRDefault="00F6679A" w:rsidP="001D4151">
            <w:pPr>
              <w:autoSpaceDE w:val="0"/>
              <w:autoSpaceDN w:val="0"/>
              <w:adjustRightInd w:val="0"/>
              <w:spacing w:after="0"/>
              <w:jc w:val="both"/>
              <w:rPr>
                <w:rFonts w:ascii="Times New Roman" w:hAnsi="Times New Roman"/>
                <w:b/>
                <w:bCs/>
              </w:rPr>
            </w:pPr>
          </w:p>
        </w:tc>
        <w:tc>
          <w:tcPr>
            <w:tcW w:w="0" w:type="auto"/>
            <w:shd w:val="clear" w:color="auto" w:fill="auto"/>
            <w:vAlign w:val="bottom"/>
          </w:tcPr>
          <w:p w14:paraId="18469512" w14:textId="77777777" w:rsidR="00F6679A" w:rsidRPr="00FE3533" w:rsidRDefault="00F6679A" w:rsidP="001D4151">
            <w:pPr>
              <w:autoSpaceDE w:val="0"/>
              <w:autoSpaceDN w:val="0"/>
              <w:adjustRightInd w:val="0"/>
              <w:spacing w:after="0"/>
              <w:jc w:val="both"/>
              <w:rPr>
                <w:rFonts w:ascii="Times New Roman" w:hAnsi="Times New Roman"/>
                <w:b/>
                <w:bCs/>
              </w:rPr>
            </w:pPr>
          </w:p>
        </w:tc>
      </w:tr>
    </w:tbl>
    <w:p w14:paraId="136E4580" w14:textId="77777777" w:rsidR="00F6679A" w:rsidRPr="00FE3533" w:rsidRDefault="00F6679A" w:rsidP="00F6679A">
      <w:pPr>
        <w:pStyle w:val="Style6"/>
        <w:widowControl/>
        <w:spacing w:line="240" w:lineRule="auto"/>
        <w:ind w:firstLine="0"/>
        <w:jc w:val="left"/>
        <w:rPr>
          <w:rFonts w:ascii="Times New Roman" w:hAnsi="Times New Roman" w:cs="Times New Roman"/>
          <w:sz w:val="22"/>
          <w:szCs w:val="22"/>
        </w:rPr>
      </w:pPr>
    </w:p>
    <w:p w14:paraId="086D09E8"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 xml:space="preserve">(9) </w:t>
      </w:r>
      <w:r w:rsidRPr="00FE3533">
        <w:rPr>
          <w:rFonts w:ascii="Times New Roman" w:hAnsi="Times New Roman"/>
          <w:b/>
        </w:rPr>
        <w:t>Principalii indicatori tehnico-economici ai investiţiei</w:t>
      </w:r>
    </w:p>
    <w:p w14:paraId="5A21CAEB" w14:textId="77777777" w:rsidR="00F6679A" w:rsidRPr="00FE3533" w:rsidRDefault="00F6679A" w:rsidP="00F6679A">
      <w:pPr>
        <w:shd w:val="clear" w:color="auto" w:fill="FFFFFF"/>
        <w:spacing w:after="0"/>
        <w:jc w:val="both"/>
        <w:rPr>
          <w:rFonts w:ascii="Times New Roman" w:hAnsi="Times New Roman"/>
        </w:rPr>
      </w:pPr>
      <w:r w:rsidRPr="00FE3533">
        <w:rPr>
          <w:rFonts w:ascii="Times New Roman" w:hAnsi="Times New Roman"/>
          <w:b/>
          <w:bCs/>
        </w:rPr>
        <w:t>1.</w:t>
      </w:r>
      <w:r w:rsidRPr="00FE3533">
        <w:rPr>
          <w:rFonts w:ascii="Times New Roman" w:hAnsi="Times New Roman"/>
        </w:rPr>
        <w:t>valoarea totală (INV), inclusiv TVA (mii lei)</w:t>
      </w:r>
    </w:p>
    <w:p w14:paraId="5D7277B4" w14:textId="77777777" w:rsidR="00F6679A" w:rsidRPr="00FE3533" w:rsidRDefault="00F6679A" w:rsidP="00F6679A">
      <w:pPr>
        <w:shd w:val="clear" w:color="auto" w:fill="FFFFFF"/>
        <w:spacing w:after="0"/>
        <w:jc w:val="both"/>
        <w:rPr>
          <w:rFonts w:ascii="Times New Roman" w:hAnsi="Times New Roman"/>
        </w:rPr>
      </w:pPr>
      <w:bookmarkStart w:id="16" w:name="do|ax2|ca3|al7|pt1|pa1"/>
      <w:bookmarkEnd w:id="16"/>
      <w:r w:rsidRPr="00FE3533">
        <w:rPr>
          <w:rFonts w:ascii="Times New Roman" w:hAnsi="Times New Roman"/>
        </w:rPr>
        <w:t>(în preţuri - luna, anul, 1 euro = ..... lei),</w:t>
      </w:r>
    </w:p>
    <w:p w14:paraId="0B672888" w14:textId="77777777" w:rsidR="00F6679A" w:rsidRPr="00FE3533" w:rsidRDefault="00F6679A" w:rsidP="00F6679A">
      <w:pPr>
        <w:shd w:val="clear" w:color="auto" w:fill="FFFFFF"/>
        <w:spacing w:after="0"/>
        <w:jc w:val="both"/>
        <w:rPr>
          <w:rFonts w:ascii="Times New Roman" w:hAnsi="Times New Roman"/>
        </w:rPr>
      </w:pPr>
      <w:bookmarkStart w:id="17" w:name="do|ax2|ca3|al7|pt1|pa2"/>
      <w:bookmarkEnd w:id="17"/>
      <w:r w:rsidRPr="00FE3533">
        <w:rPr>
          <w:rFonts w:ascii="Times New Roman" w:hAnsi="Times New Roman"/>
        </w:rPr>
        <w:t>din care:</w:t>
      </w:r>
    </w:p>
    <w:p w14:paraId="0F8AB1B7" w14:textId="77777777" w:rsidR="00F6679A" w:rsidRPr="00FE3533" w:rsidRDefault="00F6679A" w:rsidP="00F6679A">
      <w:pPr>
        <w:shd w:val="clear" w:color="auto" w:fill="FFFFFF"/>
        <w:spacing w:after="0"/>
        <w:jc w:val="both"/>
        <w:rPr>
          <w:rFonts w:ascii="Times New Roman" w:hAnsi="Times New Roman"/>
        </w:rPr>
      </w:pPr>
      <w:bookmarkStart w:id="18" w:name="do|ax2|ca3|al7|pt1|pa3"/>
      <w:bookmarkEnd w:id="18"/>
      <w:r w:rsidRPr="00FE3533">
        <w:rPr>
          <w:rFonts w:ascii="Times New Roman" w:hAnsi="Times New Roman"/>
        </w:rPr>
        <w:t>- valoare eligibilă;</w:t>
      </w:r>
    </w:p>
    <w:p w14:paraId="56D077D2" w14:textId="77777777" w:rsidR="00F6679A" w:rsidRPr="00FE3533" w:rsidRDefault="00F6679A" w:rsidP="00F6679A">
      <w:pPr>
        <w:shd w:val="clear" w:color="auto" w:fill="FFFFFF"/>
        <w:spacing w:after="0"/>
        <w:jc w:val="both"/>
        <w:rPr>
          <w:rFonts w:ascii="Times New Roman" w:hAnsi="Times New Roman"/>
        </w:rPr>
      </w:pPr>
      <w:r w:rsidRPr="00FE3533">
        <w:rPr>
          <w:rFonts w:ascii="Times New Roman" w:hAnsi="Times New Roman"/>
          <w:b/>
          <w:bCs/>
        </w:rPr>
        <w:t>2.</w:t>
      </w:r>
      <w:r w:rsidRPr="00FE3533">
        <w:rPr>
          <w:rFonts w:ascii="Times New Roman" w:hAnsi="Times New Roman"/>
        </w:rPr>
        <w:t>eşalonarea investiţiei:</w:t>
      </w:r>
    </w:p>
    <w:p w14:paraId="169191ED" w14:textId="77777777" w:rsidR="00F6679A" w:rsidRPr="00FE3533" w:rsidRDefault="00F6679A" w:rsidP="00F6679A">
      <w:pPr>
        <w:shd w:val="clear" w:color="auto" w:fill="FFFFFF"/>
        <w:spacing w:after="0"/>
        <w:jc w:val="both"/>
        <w:rPr>
          <w:rFonts w:ascii="Times New Roman" w:hAnsi="Times New Roman"/>
        </w:rPr>
      </w:pPr>
      <w:bookmarkStart w:id="19" w:name="do|ax2|ca3|al7|pt2|pa1"/>
      <w:bookmarkEnd w:id="19"/>
      <w:r w:rsidRPr="00FE3533">
        <w:rPr>
          <w:rFonts w:ascii="Times New Roman" w:hAnsi="Times New Roman"/>
        </w:rPr>
        <w:t>- luna I;</w:t>
      </w:r>
    </w:p>
    <w:p w14:paraId="6997F462" w14:textId="77777777" w:rsidR="00F6679A" w:rsidRPr="00FE3533" w:rsidRDefault="00F6679A" w:rsidP="00F6679A">
      <w:pPr>
        <w:shd w:val="clear" w:color="auto" w:fill="FFFFFF"/>
        <w:spacing w:after="0"/>
        <w:jc w:val="both"/>
        <w:rPr>
          <w:rFonts w:ascii="Times New Roman" w:hAnsi="Times New Roman"/>
        </w:rPr>
      </w:pPr>
      <w:bookmarkStart w:id="20" w:name="do|ax2|ca3|al7|pt2|pa2"/>
      <w:bookmarkEnd w:id="20"/>
      <w:r w:rsidRPr="00FE3533">
        <w:rPr>
          <w:rFonts w:ascii="Times New Roman" w:hAnsi="Times New Roman"/>
        </w:rPr>
        <w:t>- luna II;</w:t>
      </w:r>
    </w:p>
    <w:p w14:paraId="058731CA" w14:textId="77777777" w:rsidR="00F6679A" w:rsidRPr="00FE3533" w:rsidRDefault="00F6679A" w:rsidP="00F6679A">
      <w:pPr>
        <w:shd w:val="clear" w:color="auto" w:fill="FFFFFF"/>
        <w:spacing w:after="0"/>
        <w:jc w:val="both"/>
        <w:rPr>
          <w:rFonts w:ascii="Times New Roman" w:hAnsi="Times New Roman"/>
        </w:rPr>
      </w:pPr>
      <w:r w:rsidRPr="00FE3533">
        <w:rPr>
          <w:rFonts w:ascii="Times New Roman" w:hAnsi="Times New Roman"/>
        </w:rPr>
        <w:t>- luna III; etc</w:t>
      </w:r>
    </w:p>
    <w:p w14:paraId="2E8DD239" w14:textId="77777777" w:rsidR="00F6679A" w:rsidRPr="00FE3533" w:rsidRDefault="00F6679A" w:rsidP="00F6679A">
      <w:pPr>
        <w:shd w:val="clear" w:color="auto" w:fill="FFFFFF"/>
        <w:spacing w:after="0"/>
        <w:jc w:val="both"/>
        <w:rPr>
          <w:rFonts w:ascii="Times New Roman" w:hAnsi="Times New Roman"/>
        </w:rPr>
      </w:pPr>
      <w:bookmarkStart w:id="21" w:name="do|ax2|ca3|al7|pt3"/>
      <w:bookmarkEnd w:id="21"/>
      <w:r w:rsidRPr="00FE3533">
        <w:rPr>
          <w:rFonts w:ascii="Times New Roman" w:hAnsi="Times New Roman"/>
          <w:b/>
          <w:bCs/>
        </w:rPr>
        <w:t>3.</w:t>
      </w:r>
      <w:r w:rsidRPr="00FE3533">
        <w:rPr>
          <w:rFonts w:ascii="Times New Roman" w:hAnsi="Times New Roman"/>
        </w:rPr>
        <w:t>durata de realizare (luni);</w:t>
      </w:r>
    </w:p>
    <w:p w14:paraId="11C6A542" w14:textId="77777777" w:rsidR="00F6679A" w:rsidRPr="00FE3533" w:rsidRDefault="00F6679A" w:rsidP="00F6679A">
      <w:pPr>
        <w:shd w:val="clear" w:color="auto" w:fill="FFFFFF"/>
        <w:spacing w:after="0"/>
        <w:jc w:val="both"/>
        <w:rPr>
          <w:rFonts w:ascii="Times New Roman" w:hAnsi="Times New Roman"/>
        </w:rPr>
      </w:pPr>
      <w:bookmarkStart w:id="22" w:name="do|ax2|ca3|al7|pt4"/>
      <w:bookmarkEnd w:id="22"/>
      <w:r w:rsidRPr="00FE3533">
        <w:rPr>
          <w:rFonts w:ascii="Times New Roman" w:hAnsi="Times New Roman"/>
          <w:b/>
          <w:bCs/>
        </w:rPr>
        <w:t>4.</w:t>
      </w:r>
      <w:r w:rsidRPr="00FE3533">
        <w:rPr>
          <w:rFonts w:ascii="Times New Roman" w:hAnsi="Times New Roman"/>
        </w:rPr>
        <w:t>capacităţi de producție rezultate ca urmare a investiției (în unităţi fizice şi valorice);</w:t>
      </w:r>
    </w:p>
    <w:p w14:paraId="0CBE9292" w14:textId="77777777" w:rsidR="00F6679A" w:rsidRPr="00FE3533" w:rsidRDefault="00F6679A" w:rsidP="00F6679A">
      <w:pPr>
        <w:shd w:val="clear" w:color="auto" w:fill="FFFFFF"/>
        <w:spacing w:after="0"/>
        <w:jc w:val="both"/>
        <w:rPr>
          <w:rFonts w:ascii="Times New Roman" w:hAnsi="Times New Roman"/>
        </w:rPr>
      </w:pPr>
      <w:bookmarkStart w:id="23" w:name="do|ax2|ca3|al7|pt5"/>
      <w:bookmarkEnd w:id="23"/>
      <w:r w:rsidRPr="00FE3533">
        <w:rPr>
          <w:rFonts w:ascii="Times New Roman" w:hAnsi="Times New Roman"/>
          <w:b/>
          <w:bCs/>
        </w:rPr>
        <w:t>5.</w:t>
      </w:r>
      <w:r w:rsidRPr="00FE3533">
        <w:rPr>
          <w:rFonts w:ascii="Times New Roman" w:hAnsi="Times New Roman"/>
        </w:rPr>
        <w:t>alţi indicatori specifici domeniului de activitate în care este realizată investiţia, după caz.</w:t>
      </w:r>
    </w:p>
    <w:p w14:paraId="0609AA5B" w14:textId="77777777" w:rsidR="00F6679A" w:rsidRPr="00FE3533" w:rsidRDefault="00F6679A" w:rsidP="00F6679A">
      <w:pPr>
        <w:shd w:val="clear" w:color="auto" w:fill="FFFFFF"/>
        <w:spacing w:after="0"/>
        <w:jc w:val="both"/>
        <w:rPr>
          <w:rFonts w:ascii="Times New Roman" w:hAnsi="Times New Roman"/>
          <w:b/>
        </w:rPr>
      </w:pPr>
    </w:p>
    <w:p w14:paraId="3BD92B31"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(10)</w:t>
      </w:r>
      <w:r w:rsidRPr="00FE3533">
        <w:rPr>
          <w:rFonts w:ascii="Times New Roman" w:hAnsi="Times New Roman"/>
          <w:b/>
        </w:rPr>
        <w:t>Avize şi acorduri de principiu</w:t>
      </w:r>
    </w:p>
    <w:p w14:paraId="155AD13E" w14:textId="77777777" w:rsidR="00F6679A" w:rsidRPr="00FE3533" w:rsidRDefault="00F6679A" w:rsidP="00F6679A">
      <w:pPr>
        <w:shd w:val="clear" w:color="auto" w:fill="FFFFFF"/>
        <w:spacing w:after="0"/>
        <w:jc w:val="both"/>
        <w:rPr>
          <w:rFonts w:ascii="Times New Roman" w:hAnsi="Times New Roman"/>
          <w:i/>
        </w:rPr>
      </w:pPr>
      <w:r w:rsidRPr="00FE3533">
        <w:rPr>
          <w:rFonts w:ascii="Times New Roman" w:hAnsi="Times New Roman"/>
          <w:i/>
        </w:rPr>
        <w:t>Toate avizele si acordurile necesare, impuse de legislatie, prevăzute in Ghidul Solicitantului, în funcție de tipul investiției.</w:t>
      </w:r>
    </w:p>
    <w:p w14:paraId="5819F437" w14:textId="77777777" w:rsidR="00F6679A" w:rsidRPr="00FE3533" w:rsidRDefault="00F6679A" w:rsidP="00F6679A">
      <w:pPr>
        <w:shd w:val="clear" w:color="auto" w:fill="FFFFFF"/>
        <w:spacing w:after="0"/>
        <w:jc w:val="both"/>
        <w:rPr>
          <w:rFonts w:ascii="Times New Roman" w:hAnsi="Times New Roman"/>
          <w:i/>
        </w:rPr>
      </w:pPr>
      <w:r w:rsidRPr="00FE3533">
        <w:rPr>
          <w:rFonts w:ascii="Times New Roman" w:hAnsi="Times New Roman"/>
          <w:i/>
        </w:rPr>
        <w:t>Documentele vor respecta conditiile de forma, continut si semnaturi conform legislatiei in vigoare si vor fi semnate de persoane autorizate.</w:t>
      </w:r>
    </w:p>
    <w:p w14:paraId="76BAC0C3" w14:textId="77777777" w:rsidR="00F6679A" w:rsidRPr="00FE3533" w:rsidRDefault="00F6679A" w:rsidP="00F6679A">
      <w:pPr>
        <w:shd w:val="clear" w:color="auto" w:fill="FFFFFF"/>
        <w:spacing w:after="0"/>
        <w:jc w:val="both"/>
        <w:rPr>
          <w:rFonts w:ascii="Times New Roman" w:hAnsi="Times New Roman"/>
          <w:i/>
        </w:rPr>
      </w:pPr>
    </w:p>
    <w:p w14:paraId="7581F06C" w14:textId="77777777" w:rsidR="00F6679A" w:rsidRPr="00FE3533" w:rsidRDefault="00F6679A" w:rsidP="00F6679A">
      <w:pPr>
        <w:shd w:val="clear" w:color="auto" w:fill="FFFFFF"/>
        <w:spacing w:after="0"/>
        <w:jc w:val="both"/>
        <w:rPr>
          <w:rFonts w:ascii="Times New Roman" w:hAnsi="Times New Roman"/>
          <w:b/>
        </w:rPr>
      </w:pPr>
      <w:r w:rsidRPr="00FE3533">
        <w:rPr>
          <w:rFonts w:ascii="Times New Roman" w:hAnsi="Times New Roman"/>
          <w:b/>
          <w:bCs/>
        </w:rPr>
        <w:t>(11)Proiecții financiare și indicatori financiari</w:t>
      </w:r>
    </w:p>
    <w:p w14:paraId="14F15B8B" w14:textId="77777777" w:rsidR="00F6679A" w:rsidRPr="00FE3533" w:rsidRDefault="00F6679A" w:rsidP="00F6679A">
      <w:pPr>
        <w:shd w:val="clear" w:color="auto" w:fill="FFFFFF"/>
        <w:spacing w:after="0"/>
        <w:jc w:val="both"/>
        <w:rPr>
          <w:rFonts w:ascii="Times New Roman" w:hAnsi="Times New Roman"/>
          <w:b/>
          <w:i/>
        </w:rPr>
      </w:pPr>
      <w:r w:rsidRPr="00FE3533">
        <w:rPr>
          <w:rFonts w:ascii="Times New Roman" w:hAnsi="Times New Roman"/>
          <w:b/>
          <w:i/>
        </w:rPr>
        <w:t>- Prognoza veniturilor;</w:t>
      </w:r>
    </w:p>
    <w:p w14:paraId="0A51A42A" w14:textId="77777777" w:rsidR="00F6679A" w:rsidRPr="00FE3533" w:rsidRDefault="00F6679A" w:rsidP="00F6679A">
      <w:pPr>
        <w:shd w:val="clear" w:color="auto" w:fill="FFFFFF"/>
        <w:spacing w:after="0"/>
        <w:jc w:val="both"/>
        <w:rPr>
          <w:rFonts w:ascii="Times New Roman" w:hAnsi="Times New Roman"/>
          <w:b/>
          <w:i/>
        </w:rPr>
      </w:pPr>
      <w:r w:rsidRPr="00FE3533">
        <w:rPr>
          <w:rFonts w:ascii="Times New Roman" w:hAnsi="Times New Roman"/>
          <w:b/>
          <w:i/>
        </w:rPr>
        <w:t>- Prognoza cheltuielilor;</w:t>
      </w:r>
    </w:p>
    <w:p w14:paraId="7913895D" w14:textId="77777777" w:rsidR="00F6679A" w:rsidRPr="00FE3533" w:rsidRDefault="00F6679A" w:rsidP="00F6679A">
      <w:pPr>
        <w:shd w:val="clear" w:color="auto" w:fill="FFFFFF"/>
        <w:spacing w:after="0"/>
        <w:jc w:val="both"/>
        <w:rPr>
          <w:rFonts w:ascii="Times New Roman" w:hAnsi="Times New Roman"/>
          <w:b/>
          <w:i/>
        </w:rPr>
      </w:pPr>
      <w:r w:rsidRPr="00FE3533">
        <w:rPr>
          <w:rFonts w:ascii="Times New Roman" w:hAnsi="Times New Roman"/>
          <w:b/>
          <w:i/>
        </w:rPr>
        <w:t>- Proiecția contului de profit și pierdere;</w:t>
      </w:r>
    </w:p>
    <w:p w14:paraId="7D89B822" w14:textId="77777777" w:rsidR="00F6679A" w:rsidRPr="00FE3533" w:rsidRDefault="00F6679A" w:rsidP="00F6679A">
      <w:pPr>
        <w:shd w:val="clear" w:color="auto" w:fill="FFFFFF"/>
        <w:spacing w:after="0"/>
        <w:jc w:val="both"/>
        <w:rPr>
          <w:rFonts w:ascii="Times New Roman" w:hAnsi="Times New Roman"/>
          <w:b/>
          <w:i/>
        </w:rPr>
      </w:pPr>
      <w:r w:rsidRPr="00FE3533">
        <w:rPr>
          <w:rFonts w:ascii="Times New Roman" w:hAnsi="Times New Roman"/>
          <w:b/>
          <w:i/>
        </w:rPr>
        <w:t>- Bilanțul și contul de profit și pierdere;</w:t>
      </w:r>
    </w:p>
    <w:p w14:paraId="2769DA3A" w14:textId="77777777" w:rsidR="00F6679A" w:rsidRPr="00FE3533" w:rsidRDefault="00F6679A" w:rsidP="00F6679A">
      <w:pPr>
        <w:shd w:val="clear" w:color="auto" w:fill="FFFFFF"/>
        <w:spacing w:after="0"/>
        <w:jc w:val="both"/>
        <w:rPr>
          <w:rFonts w:ascii="Times New Roman" w:hAnsi="Times New Roman"/>
          <w:b/>
          <w:i/>
        </w:rPr>
      </w:pPr>
      <w:r w:rsidRPr="00FE3533">
        <w:rPr>
          <w:rFonts w:ascii="Times New Roman" w:hAnsi="Times New Roman"/>
          <w:b/>
          <w:i/>
        </w:rPr>
        <w:t>- Fluxul de numerar – previziuni;</w:t>
      </w:r>
    </w:p>
    <w:p w14:paraId="22E5AFE0" w14:textId="77777777" w:rsidR="00F6679A" w:rsidRPr="00FE3533" w:rsidRDefault="00F6679A" w:rsidP="00F6679A">
      <w:pPr>
        <w:shd w:val="clear" w:color="auto" w:fill="FFFFFF"/>
        <w:spacing w:after="0"/>
        <w:jc w:val="both"/>
        <w:rPr>
          <w:rFonts w:ascii="Times New Roman" w:hAnsi="Times New Roman"/>
          <w:b/>
          <w:i/>
        </w:rPr>
      </w:pPr>
      <w:r w:rsidRPr="00FE3533">
        <w:rPr>
          <w:rFonts w:ascii="Times New Roman" w:hAnsi="Times New Roman"/>
          <w:b/>
          <w:i/>
        </w:rPr>
        <w:t>- Indicatori financiari.</w:t>
      </w:r>
    </w:p>
    <w:p w14:paraId="72460C17" w14:textId="77777777" w:rsidR="00D95CF6" w:rsidRPr="00F6679A" w:rsidRDefault="00D95CF6" w:rsidP="00F6679A"/>
    <w:sectPr w:rsidR="00D95CF6" w:rsidRPr="00F6679A" w:rsidSect="00236B5F">
      <w:footerReference w:type="default" r:id="rId9"/>
      <w:headerReference w:type="first" r:id="rId10"/>
      <w:footerReference w:type="first" r:id="rId11"/>
      <w:pgSz w:w="11907" w:h="16840" w:code="9"/>
      <w:pgMar w:top="2131" w:right="1080" w:bottom="907" w:left="1584" w:header="288" w:footer="288" w:gutter="0"/>
      <w:pgNumType w:start="12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AC8F5" w14:textId="77777777" w:rsidR="000809DD" w:rsidRDefault="000809DD">
      <w:r>
        <w:separator/>
      </w:r>
    </w:p>
  </w:endnote>
  <w:endnote w:type="continuationSeparator" w:id="0">
    <w:p w14:paraId="0C836D3F" w14:textId="77777777" w:rsidR="000809DD" w:rsidRDefault="0008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53844926"/>
      <w:docPartObj>
        <w:docPartGallery w:val="Page Numbers (Bottom of Page)"/>
        <w:docPartUnique/>
      </w:docPartObj>
    </w:sdtPr>
    <w:sdtEndPr>
      <w:rPr>
        <w:noProof/>
      </w:rPr>
    </w:sdtEndPr>
    <w:sdtContent>
      <w:p w14:paraId="5E64D672" w14:textId="7A5BFB0F" w:rsidR="00CB5CDC" w:rsidRDefault="00CB5CDC" w:rsidP="00B93064">
        <w:pPr>
          <w:pStyle w:val="Footer"/>
          <w:jc w:val="right"/>
        </w:pPr>
        <w:r w:rsidRPr="00B93064">
          <w:rPr>
            <w:rFonts w:ascii="Times New Roman" w:hAnsi="Times New Roman"/>
            <w:b/>
            <w:bCs/>
            <w:noProof w:val="0"/>
            <w:sz w:val="16"/>
            <w:szCs w:val="16"/>
          </w:rPr>
          <w:fldChar w:fldCharType="begin"/>
        </w:r>
        <w:r w:rsidRPr="00B93064">
          <w:rPr>
            <w:rFonts w:ascii="Times New Roman" w:hAnsi="Times New Roman"/>
            <w:b/>
            <w:bCs/>
            <w:sz w:val="16"/>
            <w:szCs w:val="16"/>
          </w:rPr>
          <w:instrText xml:space="preserve"> PAGE   \* MERGEFORMAT </w:instrText>
        </w:r>
        <w:r w:rsidRPr="00B93064">
          <w:rPr>
            <w:rFonts w:ascii="Times New Roman" w:hAnsi="Times New Roman"/>
            <w:b/>
            <w:bCs/>
            <w:noProof w:val="0"/>
            <w:sz w:val="16"/>
            <w:szCs w:val="16"/>
          </w:rPr>
          <w:fldChar w:fldCharType="separate"/>
        </w:r>
        <w:r w:rsidR="003B2378">
          <w:rPr>
            <w:rFonts w:ascii="Times New Roman" w:hAnsi="Times New Roman"/>
            <w:b/>
            <w:bCs/>
            <w:sz w:val="16"/>
            <w:szCs w:val="16"/>
          </w:rPr>
          <w:t>133</w:t>
        </w:r>
        <w:r w:rsidRPr="00B93064">
          <w:rPr>
            <w:rFonts w:ascii="Times New Roman" w:hAnsi="Times New Roman"/>
            <w:b/>
            <w:bCs/>
            <w:sz w:val="16"/>
            <w:szCs w:val="16"/>
          </w:rPr>
          <w:fldChar w:fldCharType="end"/>
        </w:r>
      </w:p>
    </w:sdtContent>
  </w:sdt>
  <w:p w14:paraId="18FF9E63" w14:textId="20AB1582" w:rsidR="00775EBD" w:rsidRPr="00FE772C" w:rsidRDefault="00775EBD" w:rsidP="00992BD2">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4108608"/>
      <w:docPartObj>
        <w:docPartGallery w:val="Page Numbers (Bottom of Page)"/>
        <w:docPartUnique/>
      </w:docPartObj>
    </w:sdtPr>
    <w:sdtEndPr>
      <w:rPr>
        <w:noProof/>
      </w:rPr>
    </w:sdtEndPr>
    <w:sdtContent>
      <w:p w14:paraId="12067935" w14:textId="1753C2D8" w:rsidR="00B93064" w:rsidRDefault="00B93064">
        <w:pPr>
          <w:pStyle w:val="Footer"/>
          <w:jc w:val="right"/>
        </w:pPr>
        <w:r w:rsidRPr="00B93064">
          <w:rPr>
            <w:rFonts w:ascii="Times New Roman" w:hAnsi="Times New Roman"/>
            <w:b/>
            <w:bCs/>
            <w:noProof w:val="0"/>
            <w:sz w:val="16"/>
            <w:szCs w:val="16"/>
          </w:rPr>
          <w:fldChar w:fldCharType="begin"/>
        </w:r>
        <w:r w:rsidRPr="00B93064">
          <w:rPr>
            <w:rFonts w:ascii="Times New Roman" w:hAnsi="Times New Roman"/>
            <w:b/>
            <w:bCs/>
            <w:sz w:val="16"/>
            <w:szCs w:val="16"/>
          </w:rPr>
          <w:instrText xml:space="preserve"> PAGE   \* MERGEFORMAT </w:instrText>
        </w:r>
        <w:r w:rsidRPr="00B93064">
          <w:rPr>
            <w:rFonts w:ascii="Times New Roman" w:hAnsi="Times New Roman"/>
            <w:b/>
            <w:bCs/>
            <w:noProof w:val="0"/>
            <w:sz w:val="16"/>
            <w:szCs w:val="16"/>
          </w:rPr>
          <w:fldChar w:fldCharType="separate"/>
        </w:r>
        <w:r w:rsidR="003B2378">
          <w:rPr>
            <w:rFonts w:ascii="Times New Roman" w:hAnsi="Times New Roman"/>
            <w:b/>
            <w:bCs/>
            <w:sz w:val="16"/>
            <w:szCs w:val="16"/>
          </w:rPr>
          <w:t>130</w:t>
        </w:r>
        <w:r w:rsidRPr="00B93064">
          <w:rPr>
            <w:rFonts w:ascii="Times New Roman" w:hAnsi="Times New Roman"/>
            <w:b/>
            <w:bCs/>
            <w:sz w:val="16"/>
            <w:szCs w:val="16"/>
          </w:rPr>
          <w:fldChar w:fldCharType="end"/>
        </w:r>
      </w:p>
    </w:sdtContent>
  </w:sdt>
  <w:p w14:paraId="59D9759C" w14:textId="77777777" w:rsidR="000F6438" w:rsidRDefault="000F6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6AFAA" w14:textId="77777777" w:rsidR="000809DD" w:rsidRDefault="000809DD">
      <w:r>
        <w:separator/>
      </w:r>
    </w:p>
  </w:footnote>
  <w:footnote w:type="continuationSeparator" w:id="0">
    <w:p w14:paraId="49D15895" w14:textId="77777777" w:rsidR="000809DD" w:rsidRDefault="0008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5460" w14:textId="38A35674" w:rsidR="00775EBD" w:rsidRPr="00103895" w:rsidRDefault="009C0BF2" w:rsidP="000F6438">
    <w:pPr>
      <w:pStyle w:val="Header"/>
      <w:tabs>
        <w:tab w:val="center" w:pos="3544"/>
        <w:tab w:val="right" w:pos="7797"/>
      </w:tabs>
      <w:ind w:left="-990"/>
    </w:pPr>
    <w:r>
      <w:t xml:space="preserve">     </w:t>
    </w:r>
    <w:r w:rsidRPr="002476A8">
      <w:rPr>
        <w:rFonts w:ascii="Trebuchet MS" w:hAnsi="Trebuchet MS"/>
        <w:b/>
        <w:lang w:val="en-US"/>
      </w:rPr>
      <w:drawing>
        <wp:inline distT="0" distB="0" distL="0" distR="0" wp14:anchorId="6D3882AB" wp14:editId="4A500974">
          <wp:extent cx="5869305" cy="876633"/>
          <wp:effectExtent l="0" t="0" r="0" b="0"/>
          <wp:docPr id="16797642" name="Picture 167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10D9"/>
    <w:multiLevelType w:val="hybridMultilevel"/>
    <w:tmpl w:val="09567550"/>
    <w:lvl w:ilvl="0" w:tplc="47B0A564">
      <w:numFmt w:val="bullet"/>
      <w:lvlText w:val="-"/>
      <w:lvlJc w:val="left"/>
      <w:pPr>
        <w:ind w:left="1980" w:hanging="360"/>
      </w:pPr>
      <w:rPr>
        <w:rFonts w:ascii="Trebuchet MS" w:eastAsiaTheme="minorHAnsi" w:hAnsi="Trebuchet MS" w:cs="Times New Roman" w:hint="default"/>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1"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9752C"/>
    <w:multiLevelType w:val="hybridMultilevel"/>
    <w:tmpl w:val="2EFE3D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D23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9" w15:restartNumberingAfterBreak="0">
    <w:nsid w:val="12C722F0"/>
    <w:multiLevelType w:val="hybridMultilevel"/>
    <w:tmpl w:val="5878834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12D823F2"/>
    <w:multiLevelType w:val="hybridMultilevel"/>
    <w:tmpl w:val="5900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6152F"/>
    <w:multiLevelType w:val="hybridMultilevel"/>
    <w:tmpl w:val="E5C4211E"/>
    <w:lvl w:ilvl="0" w:tplc="BCD822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102D8A"/>
    <w:multiLevelType w:val="hybridMultilevel"/>
    <w:tmpl w:val="408CCE4A"/>
    <w:lvl w:ilvl="0" w:tplc="1D1045C0">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0B4AEF"/>
    <w:multiLevelType w:val="hybridMultilevel"/>
    <w:tmpl w:val="C820FED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7245AB3"/>
    <w:multiLevelType w:val="hybridMultilevel"/>
    <w:tmpl w:val="9AAAF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B1CB0"/>
    <w:multiLevelType w:val="hybridMultilevel"/>
    <w:tmpl w:val="8A8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21" w15:restartNumberingAfterBreak="0">
    <w:nsid w:val="32366BF2"/>
    <w:multiLevelType w:val="hybridMultilevel"/>
    <w:tmpl w:val="FBE4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23" w15:restartNumberingAfterBreak="0">
    <w:nsid w:val="36050FF0"/>
    <w:multiLevelType w:val="hybridMultilevel"/>
    <w:tmpl w:val="0868E2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365944"/>
    <w:multiLevelType w:val="hybridMultilevel"/>
    <w:tmpl w:val="19AEA638"/>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27" w15:restartNumberingAfterBreak="0">
    <w:nsid w:val="39A10ADB"/>
    <w:multiLevelType w:val="hybridMultilevel"/>
    <w:tmpl w:val="7772C7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31"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BC635A"/>
    <w:multiLevelType w:val="hybridMultilevel"/>
    <w:tmpl w:val="732AA9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F1561E"/>
    <w:multiLevelType w:val="hybridMultilevel"/>
    <w:tmpl w:val="CAAEF57E"/>
    <w:lvl w:ilvl="0" w:tplc="1D6654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AD4E6E"/>
    <w:multiLevelType w:val="multilevel"/>
    <w:tmpl w:val="52D899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8949DA"/>
    <w:multiLevelType w:val="multilevel"/>
    <w:tmpl w:val="1A0A452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727565"/>
    <w:multiLevelType w:val="hybridMultilevel"/>
    <w:tmpl w:val="728019F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9F00958"/>
    <w:multiLevelType w:val="hybridMultilevel"/>
    <w:tmpl w:val="5106A268"/>
    <w:lvl w:ilvl="0" w:tplc="6ED4244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42"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43"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4"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37538F7"/>
    <w:multiLevelType w:val="hybridMultilevel"/>
    <w:tmpl w:val="AB6E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8"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51" w15:restartNumberingAfterBreak="0">
    <w:nsid w:val="7BAB205A"/>
    <w:multiLevelType w:val="hybridMultilevel"/>
    <w:tmpl w:val="E8464E96"/>
    <w:lvl w:ilvl="0" w:tplc="50925872">
      <w:start w:val="1"/>
      <w:numFmt w:val="decimal"/>
      <w:suff w:val="nothing"/>
      <w:lvlText w:val="%1)"/>
      <w:lvlJc w:val="left"/>
      <w:pPr>
        <w:ind w:left="0" w:firstLine="360"/>
      </w:pPr>
      <w:rPr>
        <w:rFonts w:hint="default"/>
        <w:b w:val="0"/>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D3A6DA0"/>
    <w:multiLevelType w:val="hybridMultilevel"/>
    <w:tmpl w:val="42807D86"/>
    <w:lvl w:ilvl="0" w:tplc="A9047E22">
      <w:start w:val="5"/>
      <w:numFmt w:val="bullet"/>
      <w:lvlText w:val="-"/>
      <w:lvlJc w:val="left"/>
      <w:pPr>
        <w:ind w:left="360" w:hanging="360"/>
      </w:pPr>
      <w:rPr>
        <w:rFonts w:ascii="Trebuchet MS" w:eastAsiaTheme="minorHAnsi" w:hAnsi="Trebuchet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D450845"/>
    <w:multiLevelType w:val="hybridMultilevel"/>
    <w:tmpl w:val="DF76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7E850A61"/>
    <w:multiLevelType w:val="hybridMultilevel"/>
    <w:tmpl w:val="F496D0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732234822">
    <w:abstractNumId w:val="8"/>
  </w:num>
  <w:num w:numId="2" w16cid:durableId="1094473264">
    <w:abstractNumId w:val="41"/>
  </w:num>
  <w:num w:numId="3" w16cid:durableId="161245619">
    <w:abstractNumId w:val="43"/>
  </w:num>
  <w:num w:numId="4" w16cid:durableId="1318152136">
    <w:abstractNumId w:val="35"/>
  </w:num>
  <w:num w:numId="5" w16cid:durableId="138546613">
    <w:abstractNumId w:val="2"/>
  </w:num>
  <w:num w:numId="6" w16cid:durableId="503857175">
    <w:abstractNumId w:val="18"/>
  </w:num>
  <w:num w:numId="7" w16cid:durableId="977878279">
    <w:abstractNumId w:val="45"/>
  </w:num>
  <w:num w:numId="8" w16cid:durableId="1588347650">
    <w:abstractNumId w:val="34"/>
  </w:num>
  <w:num w:numId="9" w16cid:durableId="39670160">
    <w:abstractNumId w:val="13"/>
  </w:num>
  <w:num w:numId="10" w16cid:durableId="123349421">
    <w:abstractNumId w:val="6"/>
  </w:num>
  <w:num w:numId="11" w16cid:durableId="998659105">
    <w:abstractNumId w:val="0"/>
  </w:num>
  <w:num w:numId="12" w16cid:durableId="748112736">
    <w:abstractNumId w:val="16"/>
  </w:num>
  <w:num w:numId="13" w16cid:durableId="1203131504">
    <w:abstractNumId w:val="51"/>
  </w:num>
  <w:num w:numId="14" w16cid:durableId="1025911523">
    <w:abstractNumId w:val="55"/>
  </w:num>
  <w:num w:numId="15" w16cid:durableId="435638226">
    <w:abstractNumId w:val="52"/>
  </w:num>
  <w:num w:numId="16" w16cid:durableId="1840003599">
    <w:abstractNumId w:val="44"/>
  </w:num>
  <w:num w:numId="17" w16cid:durableId="1759904034">
    <w:abstractNumId w:val="23"/>
  </w:num>
  <w:num w:numId="18" w16cid:durableId="207496313">
    <w:abstractNumId w:val="27"/>
  </w:num>
  <w:num w:numId="19" w16cid:durableId="824978051">
    <w:abstractNumId w:val="7"/>
  </w:num>
  <w:num w:numId="20" w16cid:durableId="691225898">
    <w:abstractNumId w:val="36"/>
  </w:num>
  <w:num w:numId="21" w16cid:durableId="43068960">
    <w:abstractNumId w:val="14"/>
  </w:num>
  <w:num w:numId="22" w16cid:durableId="1135685315">
    <w:abstractNumId w:val="48"/>
  </w:num>
  <w:num w:numId="23" w16cid:durableId="1018238218">
    <w:abstractNumId w:val="47"/>
  </w:num>
  <w:num w:numId="24" w16cid:durableId="695696120">
    <w:abstractNumId w:val="24"/>
  </w:num>
  <w:num w:numId="25" w16cid:durableId="1803036339">
    <w:abstractNumId w:val="19"/>
  </w:num>
  <w:num w:numId="26" w16cid:durableId="1870293721">
    <w:abstractNumId w:val="25"/>
  </w:num>
  <w:num w:numId="27" w16cid:durableId="1097867379">
    <w:abstractNumId w:val="12"/>
  </w:num>
  <w:num w:numId="28" w16cid:durableId="1662927511">
    <w:abstractNumId w:val="49"/>
  </w:num>
  <w:num w:numId="29" w16cid:durableId="837580046">
    <w:abstractNumId w:val="29"/>
  </w:num>
  <w:num w:numId="30" w16cid:durableId="399527524">
    <w:abstractNumId w:val="4"/>
  </w:num>
  <w:num w:numId="31" w16cid:durableId="477697743">
    <w:abstractNumId w:val="21"/>
  </w:num>
  <w:num w:numId="32" w16cid:durableId="1373454355">
    <w:abstractNumId w:val="9"/>
  </w:num>
  <w:num w:numId="33" w16cid:durableId="1025211567">
    <w:abstractNumId w:val="46"/>
  </w:num>
  <w:num w:numId="34" w16cid:durableId="16274359">
    <w:abstractNumId w:val="53"/>
  </w:num>
  <w:num w:numId="35" w16cid:durableId="914511702">
    <w:abstractNumId w:val="5"/>
  </w:num>
  <w:num w:numId="36" w16cid:durableId="1461218561">
    <w:abstractNumId w:val="10"/>
  </w:num>
  <w:num w:numId="37" w16cid:durableId="1275289201">
    <w:abstractNumId w:val="39"/>
  </w:num>
  <w:num w:numId="38" w16cid:durableId="1174343200">
    <w:abstractNumId w:val="40"/>
  </w:num>
  <w:num w:numId="39" w16cid:durableId="1642004637">
    <w:abstractNumId w:val="31"/>
  </w:num>
  <w:num w:numId="40" w16cid:durableId="2041198225">
    <w:abstractNumId w:val="54"/>
  </w:num>
  <w:num w:numId="41" w16cid:durableId="82531421">
    <w:abstractNumId w:val="50"/>
  </w:num>
  <w:num w:numId="42" w16cid:durableId="1630623537">
    <w:abstractNumId w:val="1"/>
  </w:num>
  <w:num w:numId="43" w16cid:durableId="1464805544">
    <w:abstractNumId w:val="3"/>
  </w:num>
  <w:num w:numId="44" w16cid:durableId="2043438506">
    <w:abstractNumId w:val="22"/>
  </w:num>
  <w:num w:numId="45" w16cid:durableId="1756317784">
    <w:abstractNumId w:val="30"/>
  </w:num>
  <w:num w:numId="46" w16cid:durableId="1183083282">
    <w:abstractNumId w:val="38"/>
  </w:num>
  <w:num w:numId="47" w16cid:durableId="9529695">
    <w:abstractNumId w:val="26"/>
  </w:num>
  <w:num w:numId="48" w16cid:durableId="1497498063">
    <w:abstractNumId w:val="42"/>
  </w:num>
  <w:num w:numId="49" w16cid:durableId="1086919411">
    <w:abstractNumId w:val="20"/>
  </w:num>
  <w:num w:numId="50" w16cid:durableId="1106078981">
    <w:abstractNumId w:val="28"/>
  </w:num>
  <w:num w:numId="51" w16cid:durableId="1822697853">
    <w:abstractNumId w:val="32"/>
  </w:num>
  <w:num w:numId="52" w16cid:durableId="220748996">
    <w:abstractNumId w:val="33"/>
  </w:num>
  <w:num w:numId="53" w16cid:durableId="614098603">
    <w:abstractNumId w:val="37"/>
  </w:num>
  <w:num w:numId="54" w16cid:durableId="263270868">
    <w:abstractNumId w:val="15"/>
  </w:num>
  <w:num w:numId="55" w16cid:durableId="1025210355">
    <w:abstractNumId w:val="17"/>
  </w:num>
  <w:num w:numId="56" w16cid:durableId="211891112">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5FF"/>
    <w:rsid w:val="00004625"/>
    <w:rsid w:val="000050B3"/>
    <w:rsid w:val="00005436"/>
    <w:rsid w:val="00005472"/>
    <w:rsid w:val="00005758"/>
    <w:rsid w:val="00005872"/>
    <w:rsid w:val="000062B0"/>
    <w:rsid w:val="000065E7"/>
    <w:rsid w:val="00006830"/>
    <w:rsid w:val="00006B2E"/>
    <w:rsid w:val="00006D0B"/>
    <w:rsid w:val="000072D0"/>
    <w:rsid w:val="0000780E"/>
    <w:rsid w:val="00007B9C"/>
    <w:rsid w:val="000105CC"/>
    <w:rsid w:val="00010C18"/>
    <w:rsid w:val="00010C31"/>
    <w:rsid w:val="0001189B"/>
    <w:rsid w:val="00011923"/>
    <w:rsid w:val="0001197A"/>
    <w:rsid w:val="000119C8"/>
    <w:rsid w:val="00011D48"/>
    <w:rsid w:val="00012785"/>
    <w:rsid w:val="000127E1"/>
    <w:rsid w:val="00012886"/>
    <w:rsid w:val="000128B2"/>
    <w:rsid w:val="00012B48"/>
    <w:rsid w:val="000133EE"/>
    <w:rsid w:val="0001368D"/>
    <w:rsid w:val="000136CE"/>
    <w:rsid w:val="000137C9"/>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1819"/>
    <w:rsid w:val="000235F6"/>
    <w:rsid w:val="00023B96"/>
    <w:rsid w:val="00023DA3"/>
    <w:rsid w:val="00024367"/>
    <w:rsid w:val="00024433"/>
    <w:rsid w:val="000245F6"/>
    <w:rsid w:val="00024A52"/>
    <w:rsid w:val="00024BC9"/>
    <w:rsid w:val="00025165"/>
    <w:rsid w:val="00025E95"/>
    <w:rsid w:val="0002639D"/>
    <w:rsid w:val="00026D72"/>
    <w:rsid w:val="0002741B"/>
    <w:rsid w:val="0002742B"/>
    <w:rsid w:val="00027631"/>
    <w:rsid w:val="000277AA"/>
    <w:rsid w:val="00027B5B"/>
    <w:rsid w:val="00027EA6"/>
    <w:rsid w:val="00030502"/>
    <w:rsid w:val="00030F53"/>
    <w:rsid w:val="00031150"/>
    <w:rsid w:val="0003121E"/>
    <w:rsid w:val="00031702"/>
    <w:rsid w:val="00031704"/>
    <w:rsid w:val="000322CD"/>
    <w:rsid w:val="000326F4"/>
    <w:rsid w:val="00032A74"/>
    <w:rsid w:val="00032C97"/>
    <w:rsid w:val="00033346"/>
    <w:rsid w:val="00033535"/>
    <w:rsid w:val="000335CF"/>
    <w:rsid w:val="00033A50"/>
    <w:rsid w:val="00033C1B"/>
    <w:rsid w:val="000347A5"/>
    <w:rsid w:val="000347D5"/>
    <w:rsid w:val="00034C52"/>
    <w:rsid w:val="000353C3"/>
    <w:rsid w:val="00035909"/>
    <w:rsid w:val="00035AB1"/>
    <w:rsid w:val="00035B0D"/>
    <w:rsid w:val="00035EC2"/>
    <w:rsid w:val="00035FF0"/>
    <w:rsid w:val="000368E4"/>
    <w:rsid w:val="00036E49"/>
    <w:rsid w:val="0003787D"/>
    <w:rsid w:val="000379F6"/>
    <w:rsid w:val="00037EC4"/>
    <w:rsid w:val="00037EFF"/>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729D"/>
    <w:rsid w:val="0004729E"/>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825"/>
    <w:rsid w:val="00061933"/>
    <w:rsid w:val="000623E5"/>
    <w:rsid w:val="000624DD"/>
    <w:rsid w:val="00062B25"/>
    <w:rsid w:val="00062B7D"/>
    <w:rsid w:val="00062EA6"/>
    <w:rsid w:val="00062F0A"/>
    <w:rsid w:val="000635BF"/>
    <w:rsid w:val="00063F2A"/>
    <w:rsid w:val="00063F6C"/>
    <w:rsid w:val="00064610"/>
    <w:rsid w:val="000647A2"/>
    <w:rsid w:val="000647AF"/>
    <w:rsid w:val="00064E7C"/>
    <w:rsid w:val="000651C5"/>
    <w:rsid w:val="00065305"/>
    <w:rsid w:val="00065880"/>
    <w:rsid w:val="00065B41"/>
    <w:rsid w:val="00065E9C"/>
    <w:rsid w:val="0006672B"/>
    <w:rsid w:val="0006676A"/>
    <w:rsid w:val="0006676C"/>
    <w:rsid w:val="00066A11"/>
    <w:rsid w:val="00066A98"/>
    <w:rsid w:val="00066F9C"/>
    <w:rsid w:val="00067838"/>
    <w:rsid w:val="00067992"/>
    <w:rsid w:val="00067993"/>
    <w:rsid w:val="000702FA"/>
    <w:rsid w:val="0007076A"/>
    <w:rsid w:val="000707BD"/>
    <w:rsid w:val="0007087E"/>
    <w:rsid w:val="000709CA"/>
    <w:rsid w:val="00070A4D"/>
    <w:rsid w:val="00071595"/>
    <w:rsid w:val="00071726"/>
    <w:rsid w:val="00071CF1"/>
    <w:rsid w:val="00071DE5"/>
    <w:rsid w:val="00071EAA"/>
    <w:rsid w:val="0007262C"/>
    <w:rsid w:val="0007278A"/>
    <w:rsid w:val="00072E48"/>
    <w:rsid w:val="000730BC"/>
    <w:rsid w:val="0007326E"/>
    <w:rsid w:val="0007353E"/>
    <w:rsid w:val="000735C1"/>
    <w:rsid w:val="00073A75"/>
    <w:rsid w:val="00073DFA"/>
    <w:rsid w:val="000747D9"/>
    <w:rsid w:val="00075224"/>
    <w:rsid w:val="00075B7C"/>
    <w:rsid w:val="00075D15"/>
    <w:rsid w:val="00076289"/>
    <w:rsid w:val="000762EE"/>
    <w:rsid w:val="00076422"/>
    <w:rsid w:val="000766A7"/>
    <w:rsid w:val="00076E2F"/>
    <w:rsid w:val="0007756E"/>
    <w:rsid w:val="000775FB"/>
    <w:rsid w:val="00080158"/>
    <w:rsid w:val="0008057D"/>
    <w:rsid w:val="000809D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C2F"/>
    <w:rsid w:val="00084D00"/>
    <w:rsid w:val="00085526"/>
    <w:rsid w:val="00085767"/>
    <w:rsid w:val="00085857"/>
    <w:rsid w:val="00085A1E"/>
    <w:rsid w:val="00085B99"/>
    <w:rsid w:val="0008609F"/>
    <w:rsid w:val="00086841"/>
    <w:rsid w:val="00087C59"/>
    <w:rsid w:val="00087D88"/>
    <w:rsid w:val="00090009"/>
    <w:rsid w:val="000903DA"/>
    <w:rsid w:val="00091016"/>
    <w:rsid w:val="0009127F"/>
    <w:rsid w:val="00092994"/>
    <w:rsid w:val="000934F7"/>
    <w:rsid w:val="00093C90"/>
    <w:rsid w:val="00093E30"/>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353"/>
    <w:rsid w:val="000A1A87"/>
    <w:rsid w:val="000A2003"/>
    <w:rsid w:val="000A215E"/>
    <w:rsid w:val="000A2740"/>
    <w:rsid w:val="000A2DEF"/>
    <w:rsid w:val="000A2E28"/>
    <w:rsid w:val="000A2F84"/>
    <w:rsid w:val="000A330B"/>
    <w:rsid w:val="000A331F"/>
    <w:rsid w:val="000A336D"/>
    <w:rsid w:val="000A35B6"/>
    <w:rsid w:val="000A3807"/>
    <w:rsid w:val="000A3A72"/>
    <w:rsid w:val="000A3B12"/>
    <w:rsid w:val="000A42FF"/>
    <w:rsid w:val="000A437C"/>
    <w:rsid w:val="000A5A59"/>
    <w:rsid w:val="000A5D17"/>
    <w:rsid w:val="000A5D22"/>
    <w:rsid w:val="000A6920"/>
    <w:rsid w:val="000A7951"/>
    <w:rsid w:val="000B0B5D"/>
    <w:rsid w:val="000B2013"/>
    <w:rsid w:val="000B2995"/>
    <w:rsid w:val="000B2A42"/>
    <w:rsid w:val="000B2EC6"/>
    <w:rsid w:val="000B356F"/>
    <w:rsid w:val="000B35C5"/>
    <w:rsid w:val="000B3710"/>
    <w:rsid w:val="000B406E"/>
    <w:rsid w:val="000B44F1"/>
    <w:rsid w:val="000B47AB"/>
    <w:rsid w:val="000B554C"/>
    <w:rsid w:val="000B5729"/>
    <w:rsid w:val="000B5AA2"/>
    <w:rsid w:val="000B5AFA"/>
    <w:rsid w:val="000B6462"/>
    <w:rsid w:val="000B64B4"/>
    <w:rsid w:val="000B6A32"/>
    <w:rsid w:val="000B7030"/>
    <w:rsid w:val="000B7086"/>
    <w:rsid w:val="000B7549"/>
    <w:rsid w:val="000B79FE"/>
    <w:rsid w:val="000B7A24"/>
    <w:rsid w:val="000B7C4E"/>
    <w:rsid w:val="000B7FED"/>
    <w:rsid w:val="000C05F6"/>
    <w:rsid w:val="000C078C"/>
    <w:rsid w:val="000C0EE1"/>
    <w:rsid w:val="000C13ED"/>
    <w:rsid w:val="000C1772"/>
    <w:rsid w:val="000C18CC"/>
    <w:rsid w:val="000C1BED"/>
    <w:rsid w:val="000C1C05"/>
    <w:rsid w:val="000C1CC4"/>
    <w:rsid w:val="000C278F"/>
    <w:rsid w:val="000C31BB"/>
    <w:rsid w:val="000C3B8E"/>
    <w:rsid w:val="000C3F8D"/>
    <w:rsid w:val="000C4FBA"/>
    <w:rsid w:val="000C50F4"/>
    <w:rsid w:val="000C5127"/>
    <w:rsid w:val="000C5735"/>
    <w:rsid w:val="000C58E8"/>
    <w:rsid w:val="000C5965"/>
    <w:rsid w:val="000C5EFF"/>
    <w:rsid w:val="000C6513"/>
    <w:rsid w:val="000C709B"/>
    <w:rsid w:val="000C795E"/>
    <w:rsid w:val="000C7A65"/>
    <w:rsid w:val="000C7BE4"/>
    <w:rsid w:val="000D066E"/>
    <w:rsid w:val="000D07C0"/>
    <w:rsid w:val="000D0E33"/>
    <w:rsid w:val="000D0F9F"/>
    <w:rsid w:val="000D139C"/>
    <w:rsid w:val="000D1440"/>
    <w:rsid w:val="000D16FB"/>
    <w:rsid w:val="000D20A1"/>
    <w:rsid w:val="000D32B2"/>
    <w:rsid w:val="000D33BF"/>
    <w:rsid w:val="000D442C"/>
    <w:rsid w:val="000D4817"/>
    <w:rsid w:val="000D498A"/>
    <w:rsid w:val="000D4A5F"/>
    <w:rsid w:val="000D4E0A"/>
    <w:rsid w:val="000D511F"/>
    <w:rsid w:val="000D5DA6"/>
    <w:rsid w:val="000D6D04"/>
    <w:rsid w:val="000D74FF"/>
    <w:rsid w:val="000D7C5D"/>
    <w:rsid w:val="000E0009"/>
    <w:rsid w:val="000E0217"/>
    <w:rsid w:val="000E047E"/>
    <w:rsid w:val="000E15FD"/>
    <w:rsid w:val="000E1DB5"/>
    <w:rsid w:val="000E2DE8"/>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278"/>
    <w:rsid w:val="000F165F"/>
    <w:rsid w:val="000F171E"/>
    <w:rsid w:val="000F1868"/>
    <w:rsid w:val="000F1E03"/>
    <w:rsid w:val="000F2137"/>
    <w:rsid w:val="000F24D6"/>
    <w:rsid w:val="000F2620"/>
    <w:rsid w:val="000F28DC"/>
    <w:rsid w:val="000F3348"/>
    <w:rsid w:val="000F3786"/>
    <w:rsid w:val="000F4170"/>
    <w:rsid w:val="000F4EEB"/>
    <w:rsid w:val="000F5265"/>
    <w:rsid w:val="000F529C"/>
    <w:rsid w:val="000F54F9"/>
    <w:rsid w:val="000F5D1A"/>
    <w:rsid w:val="000F61FE"/>
    <w:rsid w:val="000F629B"/>
    <w:rsid w:val="000F6438"/>
    <w:rsid w:val="000F6D4D"/>
    <w:rsid w:val="000F6DCA"/>
    <w:rsid w:val="000F7414"/>
    <w:rsid w:val="000F7625"/>
    <w:rsid w:val="000F784B"/>
    <w:rsid w:val="000F7DFD"/>
    <w:rsid w:val="00100687"/>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46E"/>
    <w:rsid w:val="001056B7"/>
    <w:rsid w:val="001059D6"/>
    <w:rsid w:val="00105BAA"/>
    <w:rsid w:val="00105D6D"/>
    <w:rsid w:val="00105E13"/>
    <w:rsid w:val="00105F4B"/>
    <w:rsid w:val="0010616B"/>
    <w:rsid w:val="00106494"/>
    <w:rsid w:val="00107131"/>
    <w:rsid w:val="00107DE4"/>
    <w:rsid w:val="00110131"/>
    <w:rsid w:val="0011033F"/>
    <w:rsid w:val="00110D7A"/>
    <w:rsid w:val="001110E3"/>
    <w:rsid w:val="00111774"/>
    <w:rsid w:val="0011185E"/>
    <w:rsid w:val="00111C04"/>
    <w:rsid w:val="00111F1D"/>
    <w:rsid w:val="0011270E"/>
    <w:rsid w:val="001129D5"/>
    <w:rsid w:val="00112C3E"/>
    <w:rsid w:val="00112E4D"/>
    <w:rsid w:val="0011339E"/>
    <w:rsid w:val="00113D5E"/>
    <w:rsid w:val="00113DE6"/>
    <w:rsid w:val="001146DD"/>
    <w:rsid w:val="00114B7C"/>
    <w:rsid w:val="00114DE8"/>
    <w:rsid w:val="00114F8D"/>
    <w:rsid w:val="00115285"/>
    <w:rsid w:val="001153E7"/>
    <w:rsid w:val="001159FB"/>
    <w:rsid w:val="00115C9C"/>
    <w:rsid w:val="00115E6A"/>
    <w:rsid w:val="00115F87"/>
    <w:rsid w:val="00116120"/>
    <w:rsid w:val="001161A3"/>
    <w:rsid w:val="0011626A"/>
    <w:rsid w:val="001162AF"/>
    <w:rsid w:val="001165A3"/>
    <w:rsid w:val="001167FA"/>
    <w:rsid w:val="00117A55"/>
    <w:rsid w:val="00117DA9"/>
    <w:rsid w:val="00117E1C"/>
    <w:rsid w:val="00117E69"/>
    <w:rsid w:val="001206F8"/>
    <w:rsid w:val="00121601"/>
    <w:rsid w:val="00121607"/>
    <w:rsid w:val="0012178C"/>
    <w:rsid w:val="001219D6"/>
    <w:rsid w:val="001226FE"/>
    <w:rsid w:val="00122A97"/>
    <w:rsid w:val="00122C96"/>
    <w:rsid w:val="00122F1E"/>
    <w:rsid w:val="00123518"/>
    <w:rsid w:val="00123F6B"/>
    <w:rsid w:val="00124174"/>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5F8"/>
    <w:rsid w:val="00134F56"/>
    <w:rsid w:val="00135310"/>
    <w:rsid w:val="00135451"/>
    <w:rsid w:val="00135726"/>
    <w:rsid w:val="001358D3"/>
    <w:rsid w:val="0013606F"/>
    <w:rsid w:val="00136079"/>
    <w:rsid w:val="00136139"/>
    <w:rsid w:val="00136FDE"/>
    <w:rsid w:val="0013710B"/>
    <w:rsid w:val="0013717A"/>
    <w:rsid w:val="001373B3"/>
    <w:rsid w:val="00137680"/>
    <w:rsid w:val="00137D47"/>
    <w:rsid w:val="00140379"/>
    <w:rsid w:val="001405D3"/>
    <w:rsid w:val="0014098F"/>
    <w:rsid w:val="00140DCF"/>
    <w:rsid w:val="00141617"/>
    <w:rsid w:val="0014170F"/>
    <w:rsid w:val="001418C6"/>
    <w:rsid w:val="001419ED"/>
    <w:rsid w:val="001424C9"/>
    <w:rsid w:val="00142F95"/>
    <w:rsid w:val="0014329E"/>
    <w:rsid w:val="0014394E"/>
    <w:rsid w:val="00143E05"/>
    <w:rsid w:val="001444A0"/>
    <w:rsid w:val="001444AE"/>
    <w:rsid w:val="00144A2F"/>
    <w:rsid w:val="00144A80"/>
    <w:rsid w:val="00144AB7"/>
    <w:rsid w:val="00144F15"/>
    <w:rsid w:val="00144FE3"/>
    <w:rsid w:val="00144FFA"/>
    <w:rsid w:val="001454F9"/>
    <w:rsid w:val="00145ED5"/>
    <w:rsid w:val="001464BF"/>
    <w:rsid w:val="001465D1"/>
    <w:rsid w:val="00147045"/>
    <w:rsid w:val="0014725E"/>
    <w:rsid w:val="0014776A"/>
    <w:rsid w:val="001477F1"/>
    <w:rsid w:val="00147D5D"/>
    <w:rsid w:val="0015055E"/>
    <w:rsid w:val="00151387"/>
    <w:rsid w:val="001513AD"/>
    <w:rsid w:val="00152772"/>
    <w:rsid w:val="00152BD0"/>
    <w:rsid w:val="00152EF3"/>
    <w:rsid w:val="001534FA"/>
    <w:rsid w:val="001535A0"/>
    <w:rsid w:val="00153B02"/>
    <w:rsid w:val="00153B0B"/>
    <w:rsid w:val="001540BB"/>
    <w:rsid w:val="0015441D"/>
    <w:rsid w:val="00154A71"/>
    <w:rsid w:val="00155260"/>
    <w:rsid w:val="00155728"/>
    <w:rsid w:val="00155805"/>
    <w:rsid w:val="001558F9"/>
    <w:rsid w:val="00156399"/>
    <w:rsid w:val="00156C6C"/>
    <w:rsid w:val="00156CAA"/>
    <w:rsid w:val="001572CA"/>
    <w:rsid w:val="001574C5"/>
    <w:rsid w:val="001575C7"/>
    <w:rsid w:val="001600D4"/>
    <w:rsid w:val="001601B0"/>
    <w:rsid w:val="0016047C"/>
    <w:rsid w:val="00160AA4"/>
    <w:rsid w:val="001616B9"/>
    <w:rsid w:val="00162F90"/>
    <w:rsid w:val="001636FB"/>
    <w:rsid w:val="0016388B"/>
    <w:rsid w:val="00163AF1"/>
    <w:rsid w:val="00164544"/>
    <w:rsid w:val="001646B5"/>
    <w:rsid w:val="0016483C"/>
    <w:rsid w:val="00164C9E"/>
    <w:rsid w:val="00164E17"/>
    <w:rsid w:val="00164EBE"/>
    <w:rsid w:val="00164FAD"/>
    <w:rsid w:val="001655F3"/>
    <w:rsid w:val="00165CDB"/>
    <w:rsid w:val="0016637F"/>
    <w:rsid w:val="001663DB"/>
    <w:rsid w:val="00166D8D"/>
    <w:rsid w:val="0016745A"/>
    <w:rsid w:val="00167777"/>
    <w:rsid w:val="00167D21"/>
    <w:rsid w:val="0017023B"/>
    <w:rsid w:val="001708BD"/>
    <w:rsid w:val="00170BE1"/>
    <w:rsid w:val="001714B2"/>
    <w:rsid w:val="00171D9B"/>
    <w:rsid w:val="0017246E"/>
    <w:rsid w:val="00172D49"/>
    <w:rsid w:val="00172D72"/>
    <w:rsid w:val="0017415D"/>
    <w:rsid w:val="001741F2"/>
    <w:rsid w:val="001748C2"/>
    <w:rsid w:val="00174B34"/>
    <w:rsid w:val="001750CE"/>
    <w:rsid w:val="001751BF"/>
    <w:rsid w:val="001752A2"/>
    <w:rsid w:val="001754EA"/>
    <w:rsid w:val="001756D2"/>
    <w:rsid w:val="00175A49"/>
    <w:rsid w:val="00175A95"/>
    <w:rsid w:val="00175D0E"/>
    <w:rsid w:val="00175D75"/>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87BB9"/>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F7"/>
    <w:rsid w:val="001A1D56"/>
    <w:rsid w:val="001A1EAB"/>
    <w:rsid w:val="001A2060"/>
    <w:rsid w:val="001A24DA"/>
    <w:rsid w:val="001A2D87"/>
    <w:rsid w:val="001A2E8E"/>
    <w:rsid w:val="001A3734"/>
    <w:rsid w:val="001A379B"/>
    <w:rsid w:val="001A390E"/>
    <w:rsid w:val="001A3E0E"/>
    <w:rsid w:val="001A45D6"/>
    <w:rsid w:val="001A48D2"/>
    <w:rsid w:val="001A492C"/>
    <w:rsid w:val="001A4A85"/>
    <w:rsid w:val="001A4C6C"/>
    <w:rsid w:val="001A4FB2"/>
    <w:rsid w:val="001A4FFA"/>
    <w:rsid w:val="001A5512"/>
    <w:rsid w:val="001A56DD"/>
    <w:rsid w:val="001A5A36"/>
    <w:rsid w:val="001A5D8E"/>
    <w:rsid w:val="001A66FD"/>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1F21"/>
    <w:rsid w:val="001B1FB9"/>
    <w:rsid w:val="001B2206"/>
    <w:rsid w:val="001B2648"/>
    <w:rsid w:val="001B2FF4"/>
    <w:rsid w:val="001B36BA"/>
    <w:rsid w:val="001B3BF6"/>
    <w:rsid w:val="001B43E1"/>
    <w:rsid w:val="001B43FD"/>
    <w:rsid w:val="001B46E1"/>
    <w:rsid w:val="001B508C"/>
    <w:rsid w:val="001B5527"/>
    <w:rsid w:val="001B57AB"/>
    <w:rsid w:val="001B58B8"/>
    <w:rsid w:val="001B607A"/>
    <w:rsid w:val="001B6252"/>
    <w:rsid w:val="001B6329"/>
    <w:rsid w:val="001B6497"/>
    <w:rsid w:val="001B68B6"/>
    <w:rsid w:val="001B6A57"/>
    <w:rsid w:val="001B6B75"/>
    <w:rsid w:val="001B6BC8"/>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3AC4"/>
    <w:rsid w:val="001C4034"/>
    <w:rsid w:val="001C433C"/>
    <w:rsid w:val="001C4424"/>
    <w:rsid w:val="001C55D8"/>
    <w:rsid w:val="001C5F72"/>
    <w:rsid w:val="001C640F"/>
    <w:rsid w:val="001C6F03"/>
    <w:rsid w:val="001C6F45"/>
    <w:rsid w:val="001C70F0"/>
    <w:rsid w:val="001C7252"/>
    <w:rsid w:val="001C78AB"/>
    <w:rsid w:val="001C7CA6"/>
    <w:rsid w:val="001D0114"/>
    <w:rsid w:val="001D03BD"/>
    <w:rsid w:val="001D052B"/>
    <w:rsid w:val="001D15DF"/>
    <w:rsid w:val="001D1A7D"/>
    <w:rsid w:val="001D1C40"/>
    <w:rsid w:val="001D205B"/>
    <w:rsid w:val="001D233A"/>
    <w:rsid w:val="001D28AA"/>
    <w:rsid w:val="001D2BAB"/>
    <w:rsid w:val="001D31AA"/>
    <w:rsid w:val="001D34E1"/>
    <w:rsid w:val="001D3F7F"/>
    <w:rsid w:val="001D3FD8"/>
    <w:rsid w:val="001D48CB"/>
    <w:rsid w:val="001D4A02"/>
    <w:rsid w:val="001D54FC"/>
    <w:rsid w:val="001D56B7"/>
    <w:rsid w:val="001D62CB"/>
    <w:rsid w:val="001D65A4"/>
    <w:rsid w:val="001D6CE1"/>
    <w:rsid w:val="001D7373"/>
    <w:rsid w:val="001D7909"/>
    <w:rsid w:val="001D7DAB"/>
    <w:rsid w:val="001E07C1"/>
    <w:rsid w:val="001E0996"/>
    <w:rsid w:val="001E0D93"/>
    <w:rsid w:val="001E122D"/>
    <w:rsid w:val="001E12F1"/>
    <w:rsid w:val="001E152E"/>
    <w:rsid w:val="001E1822"/>
    <w:rsid w:val="001E1A92"/>
    <w:rsid w:val="001E21FE"/>
    <w:rsid w:val="001E24D1"/>
    <w:rsid w:val="001E24E3"/>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253C"/>
    <w:rsid w:val="001F2DD2"/>
    <w:rsid w:val="001F4600"/>
    <w:rsid w:val="001F4A42"/>
    <w:rsid w:val="001F5108"/>
    <w:rsid w:val="001F5BD3"/>
    <w:rsid w:val="001F5D0C"/>
    <w:rsid w:val="001F5D97"/>
    <w:rsid w:val="001F5FEC"/>
    <w:rsid w:val="001F672E"/>
    <w:rsid w:val="001F6BAB"/>
    <w:rsid w:val="001F7024"/>
    <w:rsid w:val="001F7C85"/>
    <w:rsid w:val="001F7F93"/>
    <w:rsid w:val="002000ED"/>
    <w:rsid w:val="00200226"/>
    <w:rsid w:val="00200462"/>
    <w:rsid w:val="00200478"/>
    <w:rsid w:val="00200694"/>
    <w:rsid w:val="002007E0"/>
    <w:rsid w:val="00200CB5"/>
    <w:rsid w:val="0020131F"/>
    <w:rsid w:val="00201494"/>
    <w:rsid w:val="00201753"/>
    <w:rsid w:val="00201BD6"/>
    <w:rsid w:val="00201E50"/>
    <w:rsid w:val="002021E0"/>
    <w:rsid w:val="00202612"/>
    <w:rsid w:val="00202CB4"/>
    <w:rsid w:val="00203DC8"/>
    <w:rsid w:val="00203FFE"/>
    <w:rsid w:val="0020432F"/>
    <w:rsid w:val="00204343"/>
    <w:rsid w:val="00204BF1"/>
    <w:rsid w:val="00204C0B"/>
    <w:rsid w:val="00205037"/>
    <w:rsid w:val="002055C4"/>
    <w:rsid w:val="002055D6"/>
    <w:rsid w:val="00205B04"/>
    <w:rsid w:val="002060F5"/>
    <w:rsid w:val="0020634F"/>
    <w:rsid w:val="002070A2"/>
    <w:rsid w:val="00207B2C"/>
    <w:rsid w:val="00207DA0"/>
    <w:rsid w:val="00207E23"/>
    <w:rsid w:val="0021049E"/>
    <w:rsid w:val="002108D9"/>
    <w:rsid w:val="00210AB2"/>
    <w:rsid w:val="00211413"/>
    <w:rsid w:val="00211C7C"/>
    <w:rsid w:val="00213AC3"/>
    <w:rsid w:val="00213CDC"/>
    <w:rsid w:val="00213D85"/>
    <w:rsid w:val="0021424E"/>
    <w:rsid w:val="0021434E"/>
    <w:rsid w:val="00214E7C"/>
    <w:rsid w:val="00214EFB"/>
    <w:rsid w:val="00215E96"/>
    <w:rsid w:val="00215FB9"/>
    <w:rsid w:val="0021606A"/>
    <w:rsid w:val="002162B3"/>
    <w:rsid w:val="002166B0"/>
    <w:rsid w:val="00216D86"/>
    <w:rsid w:val="00217329"/>
    <w:rsid w:val="0022040D"/>
    <w:rsid w:val="00220998"/>
    <w:rsid w:val="00220A1D"/>
    <w:rsid w:val="00220A59"/>
    <w:rsid w:val="00221A24"/>
    <w:rsid w:val="00221B29"/>
    <w:rsid w:val="00221F05"/>
    <w:rsid w:val="0022259F"/>
    <w:rsid w:val="0022273E"/>
    <w:rsid w:val="00222A92"/>
    <w:rsid w:val="00222CDC"/>
    <w:rsid w:val="00222F8E"/>
    <w:rsid w:val="00223192"/>
    <w:rsid w:val="00223423"/>
    <w:rsid w:val="002237C6"/>
    <w:rsid w:val="00223A9A"/>
    <w:rsid w:val="00224E3C"/>
    <w:rsid w:val="00225292"/>
    <w:rsid w:val="00225396"/>
    <w:rsid w:val="00225BF5"/>
    <w:rsid w:val="002260C0"/>
    <w:rsid w:val="00226478"/>
    <w:rsid w:val="00226513"/>
    <w:rsid w:val="002265E2"/>
    <w:rsid w:val="00226E38"/>
    <w:rsid w:val="002272A1"/>
    <w:rsid w:val="00227E33"/>
    <w:rsid w:val="002305EC"/>
    <w:rsid w:val="00230D0C"/>
    <w:rsid w:val="00230EF7"/>
    <w:rsid w:val="0023126B"/>
    <w:rsid w:val="00231EAF"/>
    <w:rsid w:val="002320D3"/>
    <w:rsid w:val="00232501"/>
    <w:rsid w:val="00232BA4"/>
    <w:rsid w:val="002336DE"/>
    <w:rsid w:val="002338A4"/>
    <w:rsid w:val="002338D2"/>
    <w:rsid w:val="00234332"/>
    <w:rsid w:val="00234899"/>
    <w:rsid w:val="002352D6"/>
    <w:rsid w:val="00235678"/>
    <w:rsid w:val="00235721"/>
    <w:rsid w:val="00235917"/>
    <w:rsid w:val="002368E1"/>
    <w:rsid w:val="00236B5F"/>
    <w:rsid w:val="002372E8"/>
    <w:rsid w:val="00237E39"/>
    <w:rsid w:val="00237FE7"/>
    <w:rsid w:val="002402C3"/>
    <w:rsid w:val="0024057D"/>
    <w:rsid w:val="00240739"/>
    <w:rsid w:val="00240809"/>
    <w:rsid w:val="00240A0E"/>
    <w:rsid w:val="00240D11"/>
    <w:rsid w:val="0024194C"/>
    <w:rsid w:val="00241D65"/>
    <w:rsid w:val="00241E33"/>
    <w:rsid w:val="00242C28"/>
    <w:rsid w:val="00242CFF"/>
    <w:rsid w:val="00243C19"/>
    <w:rsid w:val="00243CA7"/>
    <w:rsid w:val="00243CD8"/>
    <w:rsid w:val="00243DA6"/>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6D1"/>
    <w:rsid w:val="00247B01"/>
    <w:rsid w:val="00247BD2"/>
    <w:rsid w:val="00247D3C"/>
    <w:rsid w:val="00250621"/>
    <w:rsid w:val="0025074A"/>
    <w:rsid w:val="00250CFD"/>
    <w:rsid w:val="00250E88"/>
    <w:rsid w:val="0025146D"/>
    <w:rsid w:val="00251FC0"/>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78B"/>
    <w:rsid w:val="0026299F"/>
    <w:rsid w:val="00262EE3"/>
    <w:rsid w:val="00263276"/>
    <w:rsid w:val="002632E5"/>
    <w:rsid w:val="00263401"/>
    <w:rsid w:val="00263521"/>
    <w:rsid w:val="00263B3E"/>
    <w:rsid w:val="0026425D"/>
    <w:rsid w:val="0026468C"/>
    <w:rsid w:val="00264D58"/>
    <w:rsid w:val="00264D7C"/>
    <w:rsid w:val="00264DED"/>
    <w:rsid w:val="00265246"/>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919"/>
    <w:rsid w:val="002679FC"/>
    <w:rsid w:val="00270948"/>
    <w:rsid w:val="0027112A"/>
    <w:rsid w:val="00271BA4"/>
    <w:rsid w:val="002720B3"/>
    <w:rsid w:val="00272E3F"/>
    <w:rsid w:val="00273601"/>
    <w:rsid w:val="002740D6"/>
    <w:rsid w:val="0027413F"/>
    <w:rsid w:val="002746B9"/>
    <w:rsid w:val="0027486C"/>
    <w:rsid w:val="00274B8B"/>
    <w:rsid w:val="002753D8"/>
    <w:rsid w:val="0027565D"/>
    <w:rsid w:val="002757E4"/>
    <w:rsid w:val="00275A6D"/>
    <w:rsid w:val="0027648C"/>
    <w:rsid w:val="002764B8"/>
    <w:rsid w:val="00276523"/>
    <w:rsid w:val="00276938"/>
    <w:rsid w:val="00276D16"/>
    <w:rsid w:val="00276DFF"/>
    <w:rsid w:val="00277052"/>
    <w:rsid w:val="0027709C"/>
    <w:rsid w:val="0027739E"/>
    <w:rsid w:val="0027779B"/>
    <w:rsid w:val="0027792A"/>
    <w:rsid w:val="00277BE4"/>
    <w:rsid w:val="00277CCC"/>
    <w:rsid w:val="00280613"/>
    <w:rsid w:val="00280678"/>
    <w:rsid w:val="00280760"/>
    <w:rsid w:val="00280D94"/>
    <w:rsid w:val="00281072"/>
    <w:rsid w:val="00281362"/>
    <w:rsid w:val="00281437"/>
    <w:rsid w:val="00281DE7"/>
    <w:rsid w:val="00281F3E"/>
    <w:rsid w:val="002821A5"/>
    <w:rsid w:val="002822A6"/>
    <w:rsid w:val="00282465"/>
    <w:rsid w:val="0028270D"/>
    <w:rsid w:val="0028274B"/>
    <w:rsid w:val="0028275E"/>
    <w:rsid w:val="0028291D"/>
    <w:rsid w:val="002829B6"/>
    <w:rsid w:val="00282A4B"/>
    <w:rsid w:val="00282DBF"/>
    <w:rsid w:val="00283AEC"/>
    <w:rsid w:val="00283BB6"/>
    <w:rsid w:val="00283FFC"/>
    <w:rsid w:val="00284125"/>
    <w:rsid w:val="002845B6"/>
    <w:rsid w:val="0028490A"/>
    <w:rsid w:val="002855FA"/>
    <w:rsid w:val="00285A43"/>
    <w:rsid w:val="00285B67"/>
    <w:rsid w:val="0028661B"/>
    <w:rsid w:val="00287440"/>
    <w:rsid w:val="00287594"/>
    <w:rsid w:val="00287AD7"/>
    <w:rsid w:val="00290230"/>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0A7"/>
    <w:rsid w:val="002936A9"/>
    <w:rsid w:val="00293A81"/>
    <w:rsid w:val="00293ACD"/>
    <w:rsid w:val="00293CB8"/>
    <w:rsid w:val="00294429"/>
    <w:rsid w:val="00294A6D"/>
    <w:rsid w:val="00294CED"/>
    <w:rsid w:val="00295038"/>
    <w:rsid w:val="00295A64"/>
    <w:rsid w:val="00295B3F"/>
    <w:rsid w:val="00296310"/>
    <w:rsid w:val="00296844"/>
    <w:rsid w:val="0029716F"/>
    <w:rsid w:val="00297B26"/>
    <w:rsid w:val="00297C29"/>
    <w:rsid w:val="002A02AD"/>
    <w:rsid w:val="002A0973"/>
    <w:rsid w:val="002A0BD7"/>
    <w:rsid w:val="002A0F55"/>
    <w:rsid w:val="002A0F74"/>
    <w:rsid w:val="002A11F0"/>
    <w:rsid w:val="002A1508"/>
    <w:rsid w:val="002A2525"/>
    <w:rsid w:val="002A2624"/>
    <w:rsid w:val="002A2E1A"/>
    <w:rsid w:val="002A3CDC"/>
    <w:rsid w:val="002A3E7B"/>
    <w:rsid w:val="002A4313"/>
    <w:rsid w:val="002A480B"/>
    <w:rsid w:val="002A4CA2"/>
    <w:rsid w:val="002A5256"/>
    <w:rsid w:val="002A54C7"/>
    <w:rsid w:val="002A57BF"/>
    <w:rsid w:val="002A5CE9"/>
    <w:rsid w:val="002A5D4E"/>
    <w:rsid w:val="002A5E0C"/>
    <w:rsid w:val="002A6499"/>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24E2"/>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7CB"/>
    <w:rsid w:val="002C3896"/>
    <w:rsid w:val="002C3B07"/>
    <w:rsid w:val="002C3B9C"/>
    <w:rsid w:val="002C3BFB"/>
    <w:rsid w:val="002C4C86"/>
    <w:rsid w:val="002C4D5D"/>
    <w:rsid w:val="002C4F23"/>
    <w:rsid w:val="002C5285"/>
    <w:rsid w:val="002C5421"/>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2690"/>
    <w:rsid w:val="002D2DA6"/>
    <w:rsid w:val="002D301F"/>
    <w:rsid w:val="002D333A"/>
    <w:rsid w:val="002D3490"/>
    <w:rsid w:val="002D3CE5"/>
    <w:rsid w:val="002D5297"/>
    <w:rsid w:val="002D5759"/>
    <w:rsid w:val="002D67B2"/>
    <w:rsid w:val="002D67C2"/>
    <w:rsid w:val="002D70AA"/>
    <w:rsid w:val="002D7CB7"/>
    <w:rsid w:val="002D7E77"/>
    <w:rsid w:val="002E0B1C"/>
    <w:rsid w:val="002E0C6B"/>
    <w:rsid w:val="002E0D5E"/>
    <w:rsid w:val="002E0F79"/>
    <w:rsid w:val="002E1F2F"/>
    <w:rsid w:val="002E20AE"/>
    <w:rsid w:val="002E23A9"/>
    <w:rsid w:val="002E29FF"/>
    <w:rsid w:val="002E2DFB"/>
    <w:rsid w:val="002E2E7E"/>
    <w:rsid w:val="002E30F6"/>
    <w:rsid w:val="002E340D"/>
    <w:rsid w:val="002E3A6B"/>
    <w:rsid w:val="002E4812"/>
    <w:rsid w:val="002E4935"/>
    <w:rsid w:val="002E59D9"/>
    <w:rsid w:val="002E5C85"/>
    <w:rsid w:val="002E5D0F"/>
    <w:rsid w:val="002E5E78"/>
    <w:rsid w:val="002E6A1C"/>
    <w:rsid w:val="002E71D1"/>
    <w:rsid w:val="002E7C75"/>
    <w:rsid w:val="002F0843"/>
    <w:rsid w:val="002F0A66"/>
    <w:rsid w:val="002F0D39"/>
    <w:rsid w:val="002F10F5"/>
    <w:rsid w:val="002F175E"/>
    <w:rsid w:val="002F1919"/>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7F5"/>
    <w:rsid w:val="002F7E8B"/>
    <w:rsid w:val="003001BB"/>
    <w:rsid w:val="00300251"/>
    <w:rsid w:val="0030058B"/>
    <w:rsid w:val="003008AF"/>
    <w:rsid w:val="003008C5"/>
    <w:rsid w:val="00300CCE"/>
    <w:rsid w:val="0030128F"/>
    <w:rsid w:val="003012A2"/>
    <w:rsid w:val="003013C1"/>
    <w:rsid w:val="003015DC"/>
    <w:rsid w:val="00301697"/>
    <w:rsid w:val="00301921"/>
    <w:rsid w:val="00301A02"/>
    <w:rsid w:val="003022B8"/>
    <w:rsid w:val="0030276A"/>
    <w:rsid w:val="00302B88"/>
    <w:rsid w:val="00302BE6"/>
    <w:rsid w:val="00302E65"/>
    <w:rsid w:val="0030371F"/>
    <w:rsid w:val="00303845"/>
    <w:rsid w:val="00303E52"/>
    <w:rsid w:val="00304D57"/>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300"/>
    <w:rsid w:val="003136A5"/>
    <w:rsid w:val="00314AAB"/>
    <w:rsid w:val="00315324"/>
    <w:rsid w:val="00315434"/>
    <w:rsid w:val="003158FF"/>
    <w:rsid w:val="00315F0A"/>
    <w:rsid w:val="0031602D"/>
    <w:rsid w:val="003163A1"/>
    <w:rsid w:val="00316E67"/>
    <w:rsid w:val="003219DB"/>
    <w:rsid w:val="0032230B"/>
    <w:rsid w:val="00322B07"/>
    <w:rsid w:val="00322D60"/>
    <w:rsid w:val="00323019"/>
    <w:rsid w:val="003238FF"/>
    <w:rsid w:val="00323BA0"/>
    <w:rsid w:val="00323D76"/>
    <w:rsid w:val="0032419F"/>
    <w:rsid w:val="00324771"/>
    <w:rsid w:val="003256BC"/>
    <w:rsid w:val="003259A3"/>
    <w:rsid w:val="00326092"/>
    <w:rsid w:val="003268B0"/>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92F"/>
    <w:rsid w:val="00332C3F"/>
    <w:rsid w:val="00332D75"/>
    <w:rsid w:val="00332E63"/>
    <w:rsid w:val="0033305F"/>
    <w:rsid w:val="00333A5D"/>
    <w:rsid w:val="00333DBD"/>
    <w:rsid w:val="00334245"/>
    <w:rsid w:val="00334258"/>
    <w:rsid w:val="003344BD"/>
    <w:rsid w:val="00334722"/>
    <w:rsid w:val="0033477F"/>
    <w:rsid w:val="003347E7"/>
    <w:rsid w:val="003349B5"/>
    <w:rsid w:val="00334A4D"/>
    <w:rsid w:val="00334AC1"/>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A38"/>
    <w:rsid w:val="00343D1C"/>
    <w:rsid w:val="00343D63"/>
    <w:rsid w:val="00343F71"/>
    <w:rsid w:val="003444BE"/>
    <w:rsid w:val="00345A6D"/>
    <w:rsid w:val="00345B36"/>
    <w:rsid w:val="003464B0"/>
    <w:rsid w:val="00346AFD"/>
    <w:rsid w:val="00347399"/>
    <w:rsid w:val="003473BB"/>
    <w:rsid w:val="003474F7"/>
    <w:rsid w:val="003475BA"/>
    <w:rsid w:val="003500D8"/>
    <w:rsid w:val="00350267"/>
    <w:rsid w:val="003502BA"/>
    <w:rsid w:val="00350C98"/>
    <w:rsid w:val="0035118D"/>
    <w:rsid w:val="003515A7"/>
    <w:rsid w:val="003515CD"/>
    <w:rsid w:val="00351B64"/>
    <w:rsid w:val="00353207"/>
    <w:rsid w:val="003532E0"/>
    <w:rsid w:val="00353827"/>
    <w:rsid w:val="00353D95"/>
    <w:rsid w:val="00353F60"/>
    <w:rsid w:val="00354401"/>
    <w:rsid w:val="00354C25"/>
    <w:rsid w:val="00354D9E"/>
    <w:rsid w:val="00355517"/>
    <w:rsid w:val="0035597E"/>
    <w:rsid w:val="00355D56"/>
    <w:rsid w:val="00355E14"/>
    <w:rsid w:val="00356B4A"/>
    <w:rsid w:val="0035715C"/>
    <w:rsid w:val="003571ED"/>
    <w:rsid w:val="00357274"/>
    <w:rsid w:val="00357C07"/>
    <w:rsid w:val="0036009F"/>
    <w:rsid w:val="00360383"/>
    <w:rsid w:val="003605F6"/>
    <w:rsid w:val="003607DA"/>
    <w:rsid w:val="003609B3"/>
    <w:rsid w:val="00360F37"/>
    <w:rsid w:val="0036140C"/>
    <w:rsid w:val="00361777"/>
    <w:rsid w:val="00362229"/>
    <w:rsid w:val="0036240C"/>
    <w:rsid w:val="00362972"/>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6B3"/>
    <w:rsid w:val="00370837"/>
    <w:rsid w:val="00370C78"/>
    <w:rsid w:val="0037162D"/>
    <w:rsid w:val="0037174B"/>
    <w:rsid w:val="003718CA"/>
    <w:rsid w:val="0037261A"/>
    <w:rsid w:val="003726FB"/>
    <w:rsid w:val="00372CFE"/>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80131"/>
    <w:rsid w:val="00380EA5"/>
    <w:rsid w:val="003813D9"/>
    <w:rsid w:val="00381570"/>
    <w:rsid w:val="0038175D"/>
    <w:rsid w:val="003817B9"/>
    <w:rsid w:val="00381B33"/>
    <w:rsid w:val="00381CB1"/>
    <w:rsid w:val="00381E0B"/>
    <w:rsid w:val="00381E68"/>
    <w:rsid w:val="00382C06"/>
    <w:rsid w:val="00382FBD"/>
    <w:rsid w:val="00383486"/>
    <w:rsid w:val="00383652"/>
    <w:rsid w:val="00384093"/>
    <w:rsid w:val="003848CD"/>
    <w:rsid w:val="003850E1"/>
    <w:rsid w:val="00385245"/>
    <w:rsid w:val="003856EC"/>
    <w:rsid w:val="00385C50"/>
    <w:rsid w:val="00385C55"/>
    <w:rsid w:val="00386153"/>
    <w:rsid w:val="00386E63"/>
    <w:rsid w:val="00387123"/>
    <w:rsid w:val="00387DE3"/>
    <w:rsid w:val="00387EAF"/>
    <w:rsid w:val="003903D8"/>
    <w:rsid w:val="003904B7"/>
    <w:rsid w:val="003907FD"/>
    <w:rsid w:val="003908EB"/>
    <w:rsid w:val="00390978"/>
    <w:rsid w:val="00390BEC"/>
    <w:rsid w:val="00390F66"/>
    <w:rsid w:val="003914DF"/>
    <w:rsid w:val="0039164E"/>
    <w:rsid w:val="003919BB"/>
    <w:rsid w:val="00391B77"/>
    <w:rsid w:val="003926EA"/>
    <w:rsid w:val="00392CDB"/>
    <w:rsid w:val="00392D04"/>
    <w:rsid w:val="00392D09"/>
    <w:rsid w:val="003930C8"/>
    <w:rsid w:val="0039319A"/>
    <w:rsid w:val="003934CF"/>
    <w:rsid w:val="00393541"/>
    <w:rsid w:val="0039382A"/>
    <w:rsid w:val="00393B69"/>
    <w:rsid w:val="00393CC8"/>
    <w:rsid w:val="00394177"/>
    <w:rsid w:val="003949BB"/>
    <w:rsid w:val="00394B6E"/>
    <w:rsid w:val="00394BD7"/>
    <w:rsid w:val="00394DAF"/>
    <w:rsid w:val="00394EC1"/>
    <w:rsid w:val="00394F52"/>
    <w:rsid w:val="00394FC6"/>
    <w:rsid w:val="003959EB"/>
    <w:rsid w:val="00395BB6"/>
    <w:rsid w:val="00395C9A"/>
    <w:rsid w:val="003960B7"/>
    <w:rsid w:val="00396D54"/>
    <w:rsid w:val="00396FE8"/>
    <w:rsid w:val="00397024"/>
    <w:rsid w:val="003971E0"/>
    <w:rsid w:val="00397B1E"/>
    <w:rsid w:val="00397BB5"/>
    <w:rsid w:val="003A0492"/>
    <w:rsid w:val="003A12F7"/>
    <w:rsid w:val="003A177E"/>
    <w:rsid w:val="003A17C8"/>
    <w:rsid w:val="003A1A6D"/>
    <w:rsid w:val="003A21B0"/>
    <w:rsid w:val="003A223F"/>
    <w:rsid w:val="003A2968"/>
    <w:rsid w:val="003A2AE4"/>
    <w:rsid w:val="003A2CAF"/>
    <w:rsid w:val="003A2CF2"/>
    <w:rsid w:val="003A2D17"/>
    <w:rsid w:val="003A2FAE"/>
    <w:rsid w:val="003A317C"/>
    <w:rsid w:val="003A3787"/>
    <w:rsid w:val="003A38B2"/>
    <w:rsid w:val="003A3CB4"/>
    <w:rsid w:val="003A4006"/>
    <w:rsid w:val="003A485F"/>
    <w:rsid w:val="003A4FF6"/>
    <w:rsid w:val="003A5171"/>
    <w:rsid w:val="003A550F"/>
    <w:rsid w:val="003A55A0"/>
    <w:rsid w:val="003A5D4B"/>
    <w:rsid w:val="003A602F"/>
    <w:rsid w:val="003A6EBB"/>
    <w:rsid w:val="003A734B"/>
    <w:rsid w:val="003A79CF"/>
    <w:rsid w:val="003B06D9"/>
    <w:rsid w:val="003B073F"/>
    <w:rsid w:val="003B07BE"/>
    <w:rsid w:val="003B08F2"/>
    <w:rsid w:val="003B0E50"/>
    <w:rsid w:val="003B0F46"/>
    <w:rsid w:val="003B0FFD"/>
    <w:rsid w:val="003B1D27"/>
    <w:rsid w:val="003B2378"/>
    <w:rsid w:val="003B277F"/>
    <w:rsid w:val="003B298A"/>
    <w:rsid w:val="003B2A04"/>
    <w:rsid w:val="003B3016"/>
    <w:rsid w:val="003B30F7"/>
    <w:rsid w:val="003B326C"/>
    <w:rsid w:val="003B32C2"/>
    <w:rsid w:val="003B33C2"/>
    <w:rsid w:val="003B35EC"/>
    <w:rsid w:val="003B3657"/>
    <w:rsid w:val="003B36EC"/>
    <w:rsid w:val="003B3B50"/>
    <w:rsid w:val="003B3CEE"/>
    <w:rsid w:val="003B46B7"/>
    <w:rsid w:val="003B4854"/>
    <w:rsid w:val="003B4883"/>
    <w:rsid w:val="003B4BC7"/>
    <w:rsid w:val="003B5679"/>
    <w:rsid w:val="003B5AA7"/>
    <w:rsid w:val="003B5D48"/>
    <w:rsid w:val="003B5D5D"/>
    <w:rsid w:val="003B6A19"/>
    <w:rsid w:val="003B6A54"/>
    <w:rsid w:val="003B6D67"/>
    <w:rsid w:val="003B732B"/>
    <w:rsid w:val="003B73D3"/>
    <w:rsid w:val="003B755F"/>
    <w:rsid w:val="003B7AD0"/>
    <w:rsid w:val="003C0198"/>
    <w:rsid w:val="003C0664"/>
    <w:rsid w:val="003C07BF"/>
    <w:rsid w:val="003C1244"/>
    <w:rsid w:val="003C1C10"/>
    <w:rsid w:val="003C1CD8"/>
    <w:rsid w:val="003C2289"/>
    <w:rsid w:val="003C25BE"/>
    <w:rsid w:val="003C3362"/>
    <w:rsid w:val="003C346D"/>
    <w:rsid w:val="003C387D"/>
    <w:rsid w:val="003C393C"/>
    <w:rsid w:val="003C3D6C"/>
    <w:rsid w:val="003C448E"/>
    <w:rsid w:val="003C4DD1"/>
    <w:rsid w:val="003C4E89"/>
    <w:rsid w:val="003C6422"/>
    <w:rsid w:val="003C7C2D"/>
    <w:rsid w:val="003D028B"/>
    <w:rsid w:val="003D035C"/>
    <w:rsid w:val="003D04AB"/>
    <w:rsid w:val="003D0557"/>
    <w:rsid w:val="003D0676"/>
    <w:rsid w:val="003D06F2"/>
    <w:rsid w:val="003D0831"/>
    <w:rsid w:val="003D0A58"/>
    <w:rsid w:val="003D0EBC"/>
    <w:rsid w:val="003D11AC"/>
    <w:rsid w:val="003D1396"/>
    <w:rsid w:val="003D177E"/>
    <w:rsid w:val="003D2C36"/>
    <w:rsid w:val="003D2C41"/>
    <w:rsid w:val="003D4CA4"/>
    <w:rsid w:val="003D4EEF"/>
    <w:rsid w:val="003D538C"/>
    <w:rsid w:val="003D54F6"/>
    <w:rsid w:val="003D5903"/>
    <w:rsid w:val="003D5952"/>
    <w:rsid w:val="003D6395"/>
    <w:rsid w:val="003D6781"/>
    <w:rsid w:val="003D6CB2"/>
    <w:rsid w:val="003D7035"/>
    <w:rsid w:val="003D7353"/>
    <w:rsid w:val="003D79F9"/>
    <w:rsid w:val="003D7C79"/>
    <w:rsid w:val="003E0420"/>
    <w:rsid w:val="003E04D1"/>
    <w:rsid w:val="003E08E0"/>
    <w:rsid w:val="003E122F"/>
    <w:rsid w:val="003E14D3"/>
    <w:rsid w:val="003E1523"/>
    <w:rsid w:val="003E16DE"/>
    <w:rsid w:val="003E1769"/>
    <w:rsid w:val="003E184E"/>
    <w:rsid w:val="003E217F"/>
    <w:rsid w:val="003E2A66"/>
    <w:rsid w:val="003E2BDF"/>
    <w:rsid w:val="003E2FB9"/>
    <w:rsid w:val="003E3257"/>
    <w:rsid w:val="003E3945"/>
    <w:rsid w:val="003E3E18"/>
    <w:rsid w:val="003E3F2F"/>
    <w:rsid w:val="003E3F68"/>
    <w:rsid w:val="003E4137"/>
    <w:rsid w:val="003E460C"/>
    <w:rsid w:val="003E5145"/>
    <w:rsid w:val="003E51CC"/>
    <w:rsid w:val="003E538F"/>
    <w:rsid w:val="003E575C"/>
    <w:rsid w:val="003E5774"/>
    <w:rsid w:val="003E581F"/>
    <w:rsid w:val="003E5892"/>
    <w:rsid w:val="003E646F"/>
    <w:rsid w:val="003E67AB"/>
    <w:rsid w:val="003E6F17"/>
    <w:rsid w:val="003E771B"/>
    <w:rsid w:val="003E7766"/>
    <w:rsid w:val="003E7D7C"/>
    <w:rsid w:val="003F025D"/>
    <w:rsid w:val="003F033D"/>
    <w:rsid w:val="003F04E0"/>
    <w:rsid w:val="003F1645"/>
    <w:rsid w:val="003F16BE"/>
    <w:rsid w:val="003F1D87"/>
    <w:rsid w:val="003F2377"/>
    <w:rsid w:val="003F28EB"/>
    <w:rsid w:val="003F295E"/>
    <w:rsid w:val="003F2B76"/>
    <w:rsid w:val="003F349A"/>
    <w:rsid w:val="003F3DF5"/>
    <w:rsid w:val="003F45B8"/>
    <w:rsid w:val="003F51CA"/>
    <w:rsid w:val="003F5224"/>
    <w:rsid w:val="003F56AA"/>
    <w:rsid w:val="003F5851"/>
    <w:rsid w:val="003F5AFF"/>
    <w:rsid w:val="003F5B29"/>
    <w:rsid w:val="003F5C28"/>
    <w:rsid w:val="003F6721"/>
    <w:rsid w:val="003F6E46"/>
    <w:rsid w:val="003F7B3C"/>
    <w:rsid w:val="003F7C74"/>
    <w:rsid w:val="003F7D5F"/>
    <w:rsid w:val="003F7F16"/>
    <w:rsid w:val="00400A2E"/>
    <w:rsid w:val="004010AF"/>
    <w:rsid w:val="00401776"/>
    <w:rsid w:val="00401D74"/>
    <w:rsid w:val="004020EE"/>
    <w:rsid w:val="0040218B"/>
    <w:rsid w:val="00402575"/>
    <w:rsid w:val="00403172"/>
    <w:rsid w:val="004031AC"/>
    <w:rsid w:val="0040371B"/>
    <w:rsid w:val="00403965"/>
    <w:rsid w:val="00403B29"/>
    <w:rsid w:val="00403EEF"/>
    <w:rsid w:val="004047BB"/>
    <w:rsid w:val="0040483F"/>
    <w:rsid w:val="00404F98"/>
    <w:rsid w:val="0040503F"/>
    <w:rsid w:val="004050F3"/>
    <w:rsid w:val="0040560B"/>
    <w:rsid w:val="0040635D"/>
    <w:rsid w:val="0040662F"/>
    <w:rsid w:val="00406AAF"/>
    <w:rsid w:val="00406C47"/>
    <w:rsid w:val="00406F47"/>
    <w:rsid w:val="0040720D"/>
    <w:rsid w:val="00407598"/>
    <w:rsid w:val="004105EC"/>
    <w:rsid w:val="00410739"/>
    <w:rsid w:val="0041122C"/>
    <w:rsid w:val="004115AF"/>
    <w:rsid w:val="00411A2B"/>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313"/>
    <w:rsid w:val="0041552D"/>
    <w:rsid w:val="0041618C"/>
    <w:rsid w:val="00416228"/>
    <w:rsid w:val="004165F8"/>
    <w:rsid w:val="00416D08"/>
    <w:rsid w:val="00416EBA"/>
    <w:rsid w:val="00417240"/>
    <w:rsid w:val="004177E4"/>
    <w:rsid w:val="00417BE9"/>
    <w:rsid w:val="00417E3E"/>
    <w:rsid w:val="004202AF"/>
    <w:rsid w:val="00420B10"/>
    <w:rsid w:val="00420CD1"/>
    <w:rsid w:val="004211AB"/>
    <w:rsid w:val="00421490"/>
    <w:rsid w:val="00423419"/>
    <w:rsid w:val="00423452"/>
    <w:rsid w:val="0042378D"/>
    <w:rsid w:val="00423BCC"/>
    <w:rsid w:val="00424184"/>
    <w:rsid w:val="00425298"/>
    <w:rsid w:val="0042625F"/>
    <w:rsid w:val="00426A55"/>
    <w:rsid w:val="004272AD"/>
    <w:rsid w:val="00427E8A"/>
    <w:rsid w:val="004304EB"/>
    <w:rsid w:val="00430F15"/>
    <w:rsid w:val="004311BF"/>
    <w:rsid w:val="0043163C"/>
    <w:rsid w:val="00431C66"/>
    <w:rsid w:val="004322A3"/>
    <w:rsid w:val="00432431"/>
    <w:rsid w:val="004324EC"/>
    <w:rsid w:val="00432978"/>
    <w:rsid w:val="00432CA3"/>
    <w:rsid w:val="00432F1B"/>
    <w:rsid w:val="00433A86"/>
    <w:rsid w:val="00433F6C"/>
    <w:rsid w:val="00434256"/>
    <w:rsid w:val="004347F8"/>
    <w:rsid w:val="004348F6"/>
    <w:rsid w:val="00435000"/>
    <w:rsid w:val="004354F0"/>
    <w:rsid w:val="004355CA"/>
    <w:rsid w:val="00435ABD"/>
    <w:rsid w:val="00436000"/>
    <w:rsid w:val="00436617"/>
    <w:rsid w:val="00437155"/>
    <w:rsid w:val="00440385"/>
    <w:rsid w:val="00440BDC"/>
    <w:rsid w:val="00441432"/>
    <w:rsid w:val="00441E1B"/>
    <w:rsid w:val="0044261A"/>
    <w:rsid w:val="0044265F"/>
    <w:rsid w:val="00442ED9"/>
    <w:rsid w:val="00443027"/>
    <w:rsid w:val="004430E6"/>
    <w:rsid w:val="00443855"/>
    <w:rsid w:val="00443D47"/>
    <w:rsid w:val="00444E54"/>
    <w:rsid w:val="00445214"/>
    <w:rsid w:val="00445628"/>
    <w:rsid w:val="00445E70"/>
    <w:rsid w:val="0044634C"/>
    <w:rsid w:val="004464AC"/>
    <w:rsid w:val="00446F87"/>
    <w:rsid w:val="00447150"/>
    <w:rsid w:val="0044740A"/>
    <w:rsid w:val="00447AB8"/>
    <w:rsid w:val="004506DC"/>
    <w:rsid w:val="00450CD1"/>
    <w:rsid w:val="00450EF6"/>
    <w:rsid w:val="004510D8"/>
    <w:rsid w:val="00451279"/>
    <w:rsid w:val="004512E1"/>
    <w:rsid w:val="00451543"/>
    <w:rsid w:val="0045154F"/>
    <w:rsid w:val="004515C8"/>
    <w:rsid w:val="004517BC"/>
    <w:rsid w:val="004518BC"/>
    <w:rsid w:val="00451E0E"/>
    <w:rsid w:val="004521FA"/>
    <w:rsid w:val="00452894"/>
    <w:rsid w:val="004528F6"/>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6028A"/>
    <w:rsid w:val="00461756"/>
    <w:rsid w:val="0046180A"/>
    <w:rsid w:val="0046240C"/>
    <w:rsid w:val="00462791"/>
    <w:rsid w:val="00462B88"/>
    <w:rsid w:val="0046307B"/>
    <w:rsid w:val="004637E2"/>
    <w:rsid w:val="00464309"/>
    <w:rsid w:val="00464753"/>
    <w:rsid w:val="00464FDF"/>
    <w:rsid w:val="00465187"/>
    <w:rsid w:val="004664C3"/>
    <w:rsid w:val="004667C0"/>
    <w:rsid w:val="00466FBA"/>
    <w:rsid w:val="00467274"/>
    <w:rsid w:val="00467A33"/>
    <w:rsid w:val="00467EDB"/>
    <w:rsid w:val="00467FA8"/>
    <w:rsid w:val="00470AD6"/>
    <w:rsid w:val="00470B9C"/>
    <w:rsid w:val="004726F5"/>
    <w:rsid w:val="004727EB"/>
    <w:rsid w:val="00472FB5"/>
    <w:rsid w:val="004732EA"/>
    <w:rsid w:val="0047353D"/>
    <w:rsid w:val="004735E1"/>
    <w:rsid w:val="00473EE4"/>
    <w:rsid w:val="00473F80"/>
    <w:rsid w:val="00474175"/>
    <w:rsid w:val="00474784"/>
    <w:rsid w:val="00474DE7"/>
    <w:rsid w:val="0047513E"/>
    <w:rsid w:val="00475278"/>
    <w:rsid w:val="0047534C"/>
    <w:rsid w:val="004753C5"/>
    <w:rsid w:val="00475D34"/>
    <w:rsid w:val="004762B2"/>
    <w:rsid w:val="00476506"/>
    <w:rsid w:val="00476DA4"/>
    <w:rsid w:val="004770FF"/>
    <w:rsid w:val="00477501"/>
    <w:rsid w:val="00477802"/>
    <w:rsid w:val="00480718"/>
    <w:rsid w:val="004808AF"/>
    <w:rsid w:val="00480D1A"/>
    <w:rsid w:val="00480D7A"/>
    <w:rsid w:val="00481637"/>
    <w:rsid w:val="00481C16"/>
    <w:rsid w:val="00481D21"/>
    <w:rsid w:val="00482901"/>
    <w:rsid w:val="00482976"/>
    <w:rsid w:val="0048345E"/>
    <w:rsid w:val="00483644"/>
    <w:rsid w:val="0048382B"/>
    <w:rsid w:val="00483FBE"/>
    <w:rsid w:val="0048430F"/>
    <w:rsid w:val="00484B88"/>
    <w:rsid w:val="00484FBB"/>
    <w:rsid w:val="00485977"/>
    <w:rsid w:val="00485CDB"/>
    <w:rsid w:val="004870CA"/>
    <w:rsid w:val="004872A1"/>
    <w:rsid w:val="00487899"/>
    <w:rsid w:val="00487E30"/>
    <w:rsid w:val="00487FCB"/>
    <w:rsid w:val="00490234"/>
    <w:rsid w:val="00490291"/>
    <w:rsid w:val="0049043D"/>
    <w:rsid w:val="004910EC"/>
    <w:rsid w:val="00491151"/>
    <w:rsid w:val="00491C41"/>
    <w:rsid w:val="00492104"/>
    <w:rsid w:val="00492634"/>
    <w:rsid w:val="0049275C"/>
    <w:rsid w:val="00492F2C"/>
    <w:rsid w:val="00493035"/>
    <w:rsid w:val="0049332B"/>
    <w:rsid w:val="00493477"/>
    <w:rsid w:val="004934D6"/>
    <w:rsid w:val="00493B36"/>
    <w:rsid w:val="00494162"/>
    <w:rsid w:val="00494283"/>
    <w:rsid w:val="004950B3"/>
    <w:rsid w:val="00495295"/>
    <w:rsid w:val="00495399"/>
    <w:rsid w:val="004954F5"/>
    <w:rsid w:val="0049596D"/>
    <w:rsid w:val="00495C9D"/>
    <w:rsid w:val="00495D23"/>
    <w:rsid w:val="00495DCC"/>
    <w:rsid w:val="00495DDE"/>
    <w:rsid w:val="00496572"/>
    <w:rsid w:val="004965C9"/>
    <w:rsid w:val="00496B0A"/>
    <w:rsid w:val="00496BFE"/>
    <w:rsid w:val="00496C50"/>
    <w:rsid w:val="00496E8D"/>
    <w:rsid w:val="00496F09"/>
    <w:rsid w:val="004971CA"/>
    <w:rsid w:val="00497297"/>
    <w:rsid w:val="0049798B"/>
    <w:rsid w:val="00497D10"/>
    <w:rsid w:val="00497E7C"/>
    <w:rsid w:val="004A002F"/>
    <w:rsid w:val="004A0290"/>
    <w:rsid w:val="004A136A"/>
    <w:rsid w:val="004A1C9C"/>
    <w:rsid w:val="004A1CEE"/>
    <w:rsid w:val="004A213F"/>
    <w:rsid w:val="004A2332"/>
    <w:rsid w:val="004A27AE"/>
    <w:rsid w:val="004A28B9"/>
    <w:rsid w:val="004A28EC"/>
    <w:rsid w:val="004A2AC1"/>
    <w:rsid w:val="004A2C42"/>
    <w:rsid w:val="004A33A3"/>
    <w:rsid w:val="004A349C"/>
    <w:rsid w:val="004A3ABA"/>
    <w:rsid w:val="004A3CC6"/>
    <w:rsid w:val="004A3CDA"/>
    <w:rsid w:val="004A3F20"/>
    <w:rsid w:val="004A415C"/>
    <w:rsid w:val="004A4821"/>
    <w:rsid w:val="004A4ACE"/>
    <w:rsid w:val="004A4F68"/>
    <w:rsid w:val="004A5964"/>
    <w:rsid w:val="004A5A38"/>
    <w:rsid w:val="004A5A83"/>
    <w:rsid w:val="004A5EFF"/>
    <w:rsid w:val="004A61ED"/>
    <w:rsid w:val="004A63D3"/>
    <w:rsid w:val="004A67C4"/>
    <w:rsid w:val="004A67E4"/>
    <w:rsid w:val="004A77D3"/>
    <w:rsid w:val="004A7951"/>
    <w:rsid w:val="004A7D9B"/>
    <w:rsid w:val="004B00D8"/>
    <w:rsid w:val="004B0185"/>
    <w:rsid w:val="004B01D2"/>
    <w:rsid w:val="004B04DE"/>
    <w:rsid w:val="004B08A6"/>
    <w:rsid w:val="004B1289"/>
    <w:rsid w:val="004B19D5"/>
    <w:rsid w:val="004B1BDE"/>
    <w:rsid w:val="004B20B6"/>
    <w:rsid w:val="004B2D30"/>
    <w:rsid w:val="004B3449"/>
    <w:rsid w:val="004B36E3"/>
    <w:rsid w:val="004B376C"/>
    <w:rsid w:val="004B380C"/>
    <w:rsid w:val="004B39B9"/>
    <w:rsid w:val="004B45CB"/>
    <w:rsid w:val="004B45EA"/>
    <w:rsid w:val="004B46B3"/>
    <w:rsid w:val="004B496D"/>
    <w:rsid w:val="004B4A47"/>
    <w:rsid w:val="004B4AEA"/>
    <w:rsid w:val="004B4DEA"/>
    <w:rsid w:val="004B51A6"/>
    <w:rsid w:val="004B59D5"/>
    <w:rsid w:val="004B636C"/>
    <w:rsid w:val="004B67C8"/>
    <w:rsid w:val="004B6D74"/>
    <w:rsid w:val="004B7CED"/>
    <w:rsid w:val="004B7DF1"/>
    <w:rsid w:val="004C01DF"/>
    <w:rsid w:val="004C0242"/>
    <w:rsid w:val="004C0CBC"/>
    <w:rsid w:val="004C0ED1"/>
    <w:rsid w:val="004C1517"/>
    <w:rsid w:val="004C15DE"/>
    <w:rsid w:val="004C21A7"/>
    <w:rsid w:val="004C2231"/>
    <w:rsid w:val="004C2F87"/>
    <w:rsid w:val="004C30E0"/>
    <w:rsid w:val="004C32E4"/>
    <w:rsid w:val="004C3332"/>
    <w:rsid w:val="004C3973"/>
    <w:rsid w:val="004C3BC9"/>
    <w:rsid w:val="004C40BE"/>
    <w:rsid w:val="004C4B07"/>
    <w:rsid w:val="004C4D2F"/>
    <w:rsid w:val="004C4E2A"/>
    <w:rsid w:val="004C5FF2"/>
    <w:rsid w:val="004C7AE2"/>
    <w:rsid w:val="004C7D51"/>
    <w:rsid w:val="004C7F68"/>
    <w:rsid w:val="004D0F14"/>
    <w:rsid w:val="004D1050"/>
    <w:rsid w:val="004D11BA"/>
    <w:rsid w:val="004D1335"/>
    <w:rsid w:val="004D2168"/>
    <w:rsid w:val="004D2294"/>
    <w:rsid w:val="004D268E"/>
    <w:rsid w:val="004D2A58"/>
    <w:rsid w:val="004D3941"/>
    <w:rsid w:val="004D3F15"/>
    <w:rsid w:val="004D4028"/>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5A3"/>
    <w:rsid w:val="004E16D4"/>
    <w:rsid w:val="004E1770"/>
    <w:rsid w:val="004E23B2"/>
    <w:rsid w:val="004E2FC1"/>
    <w:rsid w:val="004E3529"/>
    <w:rsid w:val="004E500D"/>
    <w:rsid w:val="004E5452"/>
    <w:rsid w:val="004E5732"/>
    <w:rsid w:val="004E5A03"/>
    <w:rsid w:val="004E5AF8"/>
    <w:rsid w:val="004E5CB9"/>
    <w:rsid w:val="004E5D6D"/>
    <w:rsid w:val="004E7A75"/>
    <w:rsid w:val="004E7F43"/>
    <w:rsid w:val="004F004C"/>
    <w:rsid w:val="004F0F87"/>
    <w:rsid w:val="004F103A"/>
    <w:rsid w:val="004F1454"/>
    <w:rsid w:val="004F192E"/>
    <w:rsid w:val="004F1E7A"/>
    <w:rsid w:val="004F2A14"/>
    <w:rsid w:val="004F2DE9"/>
    <w:rsid w:val="004F36C1"/>
    <w:rsid w:val="004F388C"/>
    <w:rsid w:val="004F3AD8"/>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2B21"/>
    <w:rsid w:val="0050333A"/>
    <w:rsid w:val="005042C9"/>
    <w:rsid w:val="005042F1"/>
    <w:rsid w:val="00504508"/>
    <w:rsid w:val="0050450E"/>
    <w:rsid w:val="00504FA9"/>
    <w:rsid w:val="005051BD"/>
    <w:rsid w:val="005059E7"/>
    <w:rsid w:val="00506456"/>
    <w:rsid w:val="005067F2"/>
    <w:rsid w:val="00506C69"/>
    <w:rsid w:val="00507182"/>
    <w:rsid w:val="0050734B"/>
    <w:rsid w:val="005078B4"/>
    <w:rsid w:val="00507C50"/>
    <w:rsid w:val="0051004C"/>
    <w:rsid w:val="0051018A"/>
    <w:rsid w:val="00510650"/>
    <w:rsid w:val="00510BBD"/>
    <w:rsid w:val="00510BE8"/>
    <w:rsid w:val="00510EDF"/>
    <w:rsid w:val="00511A7B"/>
    <w:rsid w:val="005122C4"/>
    <w:rsid w:val="00512339"/>
    <w:rsid w:val="005124EA"/>
    <w:rsid w:val="00513C86"/>
    <w:rsid w:val="00513CC2"/>
    <w:rsid w:val="00513DC1"/>
    <w:rsid w:val="00513ECF"/>
    <w:rsid w:val="00513F16"/>
    <w:rsid w:val="00514364"/>
    <w:rsid w:val="00514401"/>
    <w:rsid w:val="0051450E"/>
    <w:rsid w:val="00514842"/>
    <w:rsid w:val="00514BE2"/>
    <w:rsid w:val="005150C2"/>
    <w:rsid w:val="00515238"/>
    <w:rsid w:val="005154E3"/>
    <w:rsid w:val="0051577F"/>
    <w:rsid w:val="00515F5F"/>
    <w:rsid w:val="00516256"/>
    <w:rsid w:val="005168A1"/>
    <w:rsid w:val="00520272"/>
    <w:rsid w:val="005202E9"/>
    <w:rsid w:val="00520563"/>
    <w:rsid w:val="00520759"/>
    <w:rsid w:val="005209B2"/>
    <w:rsid w:val="0052139B"/>
    <w:rsid w:val="0052160E"/>
    <w:rsid w:val="005218D8"/>
    <w:rsid w:val="00521C02"/>
    <w:rsid w:val="005224DD"/>
    <w:rsid w:val="00522CE8"/>
    <w:rsid w:val="005236D8"/>
    <w:rsid w:val="0052373E"/>
    <w:rsid w:val="005238CC"/>
    <w:rsid w:val="005239ED"/>
    <w:rsid w:val="00523F2E"/>
    <w:rsid w:val="00523FD0"/>
    <w:rsid w:val="0052504C"/>
    <w:rsid w:val="005250D3"/>
    <w:rsid w:val="00525481"/>
    <w:rsid w:val="00525D27"/>
    <w:rsid w:val="005260C0"/>
    <w:rsid w:val="005262C1"/>
    <w:rsid w:val="0052653C"/>
    <w:rsid w:val="005265C5"/>
    <w:rsid w:val="00527008"/>
    <w:rsid w:val="005270E7"/>
    <w:rsid w:val="005271F9"/>
    <w:rsid w:val="005277B9"/>
    <w:rsid w:val="00527840"/>
    <w:rsid w:val="00527966"/>
    <w:rsid w:val="00527C55"/>
    <w:rsid w:val="00527FC9"/>
    <w:rsid w:val="005301DC"/>
    <w:rsid w:val="00530383"/>
    <w:rsid w:val="005309F5"/>
    <w:rsid w:val="00530A44"/>
    <w:rsid w:val="00530BE9"/>
    <w:rsid w:val="00530C2E"/>
    <w:rsid w:val="00530C9B"/>
    <w:rsid w:val="00530E0D"/>
    <w:rsid w:val="00530FF1"/>
    <w:rsid w:val="00531A8C"/>
    <w:rsid w:val="00531C41"/>
    <w:rsid w:val="00531C9F"/>
    <w:rsid w:val="00531F32"/>
    <w:rsid w:val="00532259"/>
    <w:rsid w:val="00532D45"/>
    <w:rsid w:val="00532DCA"/>
    <w:rsid w:val="0053306A"/>
    <w:rsid w:val="00533094"/>
    <w:rsid w:val="005333CA"/>
    <w:rsid w:val="00533D15"/>
    <w:rsid w:val="00534F32"/>
    <w:rsid w:val="00535209"/>
    <w:rsid w:val="00535323"/>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6217"/>
    <w:rsid w:val="0054712C"/>
    <w:rsid w:val="00547E6C"/>
    <w:rsid w:val="005500D0"/>
    <w:rsid w:val="005501F4"/>
    <w:rsid w:val="00550268"/>
    <w:rsid w:val="00550A28"/>
    <w:rsid w:val="00550C45"/>
    <w:rsid w:val="00550F06"/>
    <w:rsid w:val="005512EA"/>
    <w:rsid w:val="00551381"/>
    <w:rsid w:val="005514E4"/>
    <w:rsid w:val="00551B4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6A5"/>
    <w:rsid w:val="00565B17"/>
    <w:rsid w:val="00565DF0"/>
    <w:rsid w:val="00565E16"/>
    <w:rsid w:val="00565F70"/>
    <w:rsid w:val="00566587"/>
    <w:rsid w:val="005668D8"/>
    <w:rsid w:val="00566CF9"/>
    <w:rsid w:val="00566EC8"/>
    <w:rsid w:val="0056735C"/>
    <w:rsid w:val="00567CA8"/>
    <w:rsid w:val="00567E3C"/>
    <w:rsid w:val="00567F3C"/>
    <w:rsid w:val="00570275"/>
    <w:rsid w:val="00570702"/>
    <w:rsid w:val="00570C03"/>
    <w:rsid w:val="00570C0E"/>
    <w:rsid w:val="00570C5F"/>
    <w:rsid w:val="00570CCE"/>
    <w:rsid w:val="0057102B"/>
    <w:rsid w:val="00571177"/>
    <w:rsid w:val="00571DAB"/>
    <w:rsid w:val="00572490"/>
    <w:rsid w:val="00572EEA"/>
    <w:rsid w:val="0057396A"/>
    <w:rsid w:val="0057396D"/>
    <w:rsid w:val="00573C6E"/>
    <w:rsid w:val="00574014"/>
    <w:rsid w:val="005741F8"/>
    <w:rsid w:val="005742A5"/>
    <w:rsid w:val="005743F8"/>
    <w:rsid w:val="00574690"/>
    <w:rsid w:val="005746A8"/>
    <w:rsid w:val="005747D4"/>
    <w:rsid w:val="00574F06"/>
    <w:rsid w:val="00574FF5"/>
    <w:rsid w:val="00575AD4"/>
    <w:rsid w:val="0057632B"/>
    <w:rsid w:val="005763AA"/>
    <w:rsid w:val="005764BF"/>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2710"/>
    <w:rsid w:val="00583476"/>
    <w:rsid w:val="00583AFA"/>
    <w:rsid w:val="005843B7"/>
    <w:rsid w:val="00584DC2"/>
    <w:rsid w:val="00584FAF"/>
    <w:rsid w:val="00586640"/>
    <w:rsid w:val="00586918"/>
    <w:rsid w:val="005869E7"/>
    <w:rsid w:val="00587CE2"/>
    <w:rsid w:val="00590198"/>
    <w:rsid w:val="00590334"/>
    <w:rsid w:val="00590547"/>
    <w:rsid w:val="0059082D"/>
    <w:rsid w:val="00590B27"/>
    <w:rsid w:val="00590F26"/>
    <w:rsid w:val="005911CC"/>
    <w:rsid w:val="005912EA"/>
    <w:rsid w:val="005912F7"/>
    <w:rsid w:val="005918C4"/>
    <w:rsid w:val="00591AF6"/>
    <w:rsid w:val="0059203A"/>
    <w:rsid w:val="005921DE"/>
    <w:rsid w:val="00592C49"/>
    <w:rsid w:val="0059385D"/>
    <w:rsid w:val="00593F76"/>
    <w:rsid w:val="00594C56"/>
    <w:rsid w:val="0059520F"/>
    <w:rsid w:val="00595864"/>
    <w:rsid w:val="00595AD0"/>
    <w:rsid w:val="00595CF7"/>
    <w:rsid w:val="0059609A"/>
    <w:rsid w:val="00596158"/>
    <w:rsid w:val="005962CC"/>
    <w:rsid w:val="00596DF4"/>
    <w:rsid w:val="005977EB"/>
    <w:rsid w:val="005978D9"/>
    <w:rsid w:val="00597BCC"/>
    <w:rsid w:val="00597F7F"/>
    <w:rsid w:val="005A0132"/>
    <w:rsid w:val="005A014B"/>
    <w:rsid w:val="005A0194"/>
    <w:rsid w:val="005A053C"/>
    <w:rsid w:val="005A0F25"/>
    <w:rsid w:val="005A103F"/>
    <w:rsid w:val="005A106E"/>
    <w:rsid w:val="005A18DD"/>
    <w:rsid w:val="005A191F"/>
    <w:rsid w:val="005A19BB"/>
    <w:rsid w:val="005A1C6F"/>
    <w:rsid w:val="005A1F22"/>
    <w:rsid w:val="005A2765"/>
    <w:rsid w:val="005A34EA"/>
    <w:rsid w:val="005A3B0D"/>
    <w:rsid w:val="005A3B57"/>
    <w:rsid w:val="005A3D76"/>
    <w:rsid w:val="005A4079"/>
    <w:rsid w:val="005A44AD"/>
    <w:rsid w:val="005A5431"/>
    <w:rsid w:val="005A5947"/>
    <w:rsid w:val="005A62CF"/>
    <w:rsid w:val="005A6730"/>
    <w:rsid w:val="005A679C"/>
    <w:rsid w:val="005A684F"/>
    <w:rsid w:val="005A6D25"/>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57EC"/>
    <w:rsid w:val="005B598F"/>
    <w:rsid w:val="005B5C83"/>
    <w:rsid w:val="005B5C9D"/>
    <w:rsid w:val="005B60C1"/>
    <w:rsid w:val="005B69D3"/>
    <w:rsid w:val="005B6AB5"/>
    <w:rsid w:val="005B6EFD"/>
    <w:rsid w:val="005B6FA3"/>
    <w:rsid w:val="005B7088"/>
    <w:rsid w:val="005B72E1"/>
    <w:rsid w:val="005B7FFC"/>
    <w:rsid w:val="005C0189"/>
    <w:rsid w:val="005C0ECE"/>
    <w:rsid w:val="005C1276"/>
    <w:rsid w:val="005C14E4"/>
    <w:rsid w:val="005C1B03"/>
    <w:rsid w:val="005C1E27"/>
    <w:rsid w:val="005C1E63"/>
    <w:rsid w:val="005C26DA"/>
    <w:rsid w:val="005C286F"/>
    <w:rsid w:val="005C28D4"/>
    <w:rsid w:val="005C2F37"/>
    <w:rsid w:val="005C3C95"/>
    <w:rsid w:val="005C4CDD"/>
    <w:rsid w:val="005C4F61"/>
    <w:rsid w:val="005C5141"/>
    <w:rsid w:val="005C5285"/>
    <w:rsid w:val="005C5751"/>
    <w:rsid w:val="005C5E54"/>
    <w:rsid w:val="005C6707"/>
    <w:rsid w:val="005C6961"/>
    <w:rsid w:val="005C6975"/>
    <w:rsid w:val="005C6BB3"/>
    <w:rsid w:val="005C6C24"/>
    <w:rsid w:val="005C7B71"/>
    <w:rsid w:val="005C7C5E"/>
    <w:rsid w:val="005D000A"/>
    <w:rsid w:val="005D03C9"/>
    <w:rsid w:val="005D069D"/>
    <w:rsid w:val="005D079A"/>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6E9A"/>
    <w:rsid w:val="005D709B"/>
    <w:rsid w:val="005D726F"/>
    <w:rsid w:val="005D771D"/>
    <w:rsid w:val="005D776C"/>
    <w:rsid w:val="005D791F"/>
    <w:rsid w:val="005D7EAD"/>
    <w:rsid w:val="005E002A"/>
    <w:rsid w:val="005E0208"/>
    <w:rsid w:val="005E0370"/>
    <w:rsid w:val="005E04F0"/>
    <w:rsid w:val="005E0E59"/>
    <w:rsid w:val="005E145E"/>
    <w:rsid w:val="005E159D"/>
    <w:rsid w:val="005E25C2"/>
    <w:rsid w:val="005E2CB9"/>
    <w:rsid w:val="005E2EC1"/>
    <w:rsid w:val="005E3691"/>
    <w:rsid w:val="005E379A"/>
    <w:rsid w:val="005E38FB"/>
    <w:rsid w:val="005E3E00"/>
    <w:rsid w:val="005E41C3"/>
    <w:rsid w:val="005E4384"/>
    <w:rsid w:val="005E46DD"/>
    <w:rsid w:val="005E4E2E"/>
    <w:rsid w:val="005E560A"/>
    <w:rsid w:val="005E577C"/>
    <w:rsid w:val="005E5821"/>
    <w:rsid w:val="005E5AA2"/>
    <w:rsid w:val="005E6175"/>
    <w:rsid w:val="005E6458"/>
    <w:rsid w:val="005E65FC"/>
    <w:rsid w:val="005E66DD"/>
    <w:rsid w:val="005E6EEB"/>
    <w:rsid w:val="005E71CB"/>
    <w:rsid w:val="005E73CA"/>
    <w:rsid w:val="005E7BD6"/>
    <w:rsid w:val="005F013B"/>
    <w:rsid w:val="005F067A"/>
    <w:rsid w:val="005F0924"/>
    <w:rsid w:val="005F1256"/>
    <w:rsid w:val="005F1E3E"/>
    <w:rsid w:val="005F20B9"/>
    <w:rsid w:val="005F2169"/>
    <w:rsid w:val="005F24E2"/>
    <w:rsid w:val="005F250A"/>
    <w:rsid w:val="005F2C31"/>
    <w:rsid w:val="005F2EA8"/>
    <w:rsid w:val="005F356B"/>
    <w:rsid w:val="005F3A6C"/>
    <w:rsid w:val="005F3E2F"/>
    <w:rsid w:val="005F3F1B"/>
    <w:rsid w:val="005F418C"/>
    <w:rsid w:val="005F4252"/>
    <w:rsid w:val="005F43B8"/>
    <w:rsid w:val="005F5214"/>
    <w:rsid w:val="005F53E9"/>
    <w:rsid w:val="005F55F9"/>
    <w:rsid w:val="005F56E6"/>
    <w:rsid w:val="005F60B1"/>
    <w:rsid w:val="005F65E5"/>
    <w:rsid w:val="005F67F2"/>
    <w:rsid w:val="005F68B7"/>
    <w:rsid w:val="005F6FE0"/>
    <w:rsid w:val="005F77C7"/>
    <w:rsid w:val="005F79DD"/>
    <w:rsid w:val="00600846"/>
    <w:rsid w:val="0060087A"/>
    <w:rsid w:val="00600AFA"/>
    <w:rsid w:val="00600B4C"/>
    <w:rsid w:val="00600B83"/>
    <w:rsid w:val="00600F73"/>
    <w:rsid w:val="0060111E"/>
    <w:rsid w:val="00601708"/>
    <w:rsid w:val="006018B4"/>
    <w:rsid w:val="00601981"/>
    <w:rsid w:val="00601F8A"/>
    <w:rsid w:val="006021AD"/>
    <w:rsid w:val="006024F2"/>
    <w:rsid w:val="0060267A"/>
    <w:rsid w:val="00602699"/>
    <w:rsid w:val="006026BC"/>
    <w:rsid w:val="00602D82"/>
    <w:rsid w:val="00602FE9"/>
    <w:rsid w:val="006032FA"/>
    <w:rsid w:val="00603570"/>
    <w:rsid w:val="006036D7"/>
    <w:rsid w:val="006040A4"/>
    <w:rsid w:val="00604374"/>
    <w:rsid w:val="0060471A"/>
    <w:rsid w:val="00605164"/>
    <w:rsid w:val="00605C10"/>
    <w:rsid w:val="00605F38"/>
    <w:rsid w:val="00605F9F"/>
    <w:rsid w:val="006061E9"/>
    <w:rsid w:val="006067CB"/>
    <w:rsid w:val="006071F4"/>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AF1"/>
    <w:rsid w:val="00611CB2"/>
    <w:rsid w:val="006122E8"/>
    <w:rsid w:val="00612528"/>
    <w:rsid w:val="006128CC"/>
    <w:rsid w:val="00612B3C"/>
    <w:rsid w:val="00613072"/>
    <w:rsid w:val="0061328A"/>
    <w:rsid w:val="0061346D"/>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0EA1"/>
    <w:rsid w:val="006230E1"/>
    <w:rsid w:val="00623C70"/>
    <w:rsid w:val="00624B87"/>
    <w:rsid w:val="00624C3B"/>
    <w:rsid w:val="00624D42"/>
    <w:rsid w:val="00624F50"/>
    <w:rsid w:val="006251A3"/>
    <w:rsid w:val="0062578F"/>
    <w:rsid w:val="0062613E"/>
    <w:rsid w:val="00626519"/>
    <w:rsid w:val="0062692B"/>
    <w:rsid w:val="00626C4E"/>
    <w:rsid w:val="00626FCD"/>
    <w:rsid w:val="0062758B"/>
    <w:rsid w:val="006275FE"/>
    <w:rsid w:val="00627726"/>
    <w:rsid w:val="006277BE"/>
    <w:rsid w:val="0063077E"/>
    <w:rsid w:val="00630CF0"/>
    <w:rsid w:val="00630DB2"/>
    <w:rsid w:val="00631DB6"/>
    <w:rsid w:val="00631DDD"/>
    <w:rsid w:val="0063252F"/>
    <w:rsid w:val="0063256A"/>
    <w:rsid w:val="00632628"/>
    <w:rsid w:val="00632630"/>
    <w:rsid w:val="00632FB3"/>
    <w:rsid w:val="006332E6"/>
    <w:rsid w:val="00633433"/>
    <w:rsid w:val="00633591"/>
    <w:rsid w:val="006337B0"/>
    <w:rsid w:val="00634133"/>
    <w:rsid w:val="006341B4"/>
    <w:rsid w:val="006342C9"/>
    <w:rsid w:val="0063444B"/>
    <w:rsid w:val="0063582D"/>
    <w:rsid w:val="00635E37"/>
    <w:rsid w:val="00635FD4"/>
    <w:rsid w:val="00636223"/>
    <w:rsid w:val="00636776"/>
    <w:rsid w:val="00636EB7"/>
    <w:rsid w:val="006372EF"/>
    <w:rsid w:val="006377CC"/>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0746"/>
    <w:rsid w:val="00651B34"/>
    <w:rsid w:val="00652689"/>
    <w:rsid w:val="006529F8"/>
    <w:rsid w:val="00653121"/>
    <w:rsid w:val="00653153"/>
    <w:rsid w:val="00653900"/>
    <w:rsid w:val="00653A75"/>
    <w:rsid w:val="00653D69"/>
    <w:rsid w:val="0065455B"/>
    <w:rsid w:val="00654A22"/>
    <w:rsid w:val="00654AB9"/>
    <w:rsid w:val="0065536F"/>
    <w:rsid w:val="00655523"/>
    <w:rsid w:val="0065561C"/>
    <w:rsid w:val="00655652"/>
    <w:rsid w:val="00655C11"/>
    <w:rsid w:val="00655E9B"/>
    <w:rsid w:val="00656B33"/>
    <w:rsid w:val="00657092"/>
    <w:rsid w:val="00657116"/>
    <w:rsid w:val="0065731C"/>
    <w:rsid w:val="006574B3"/>
    <w:rsid w:val="00660169"/>
    <w:rsid w:val="0066017F"/>
    <w:rsid w:val="0066095B"/>
    <w:rsid w:val="00660A03"/>
    <w:rsid w:val="00661049"/>
    <w:rsid w:val="0066109C"/>
    <w:rsid w:val="00661442"/>
    <w:rsid w:val="006617FC"/>
    <w:rsid w:val="00661A07"/>
    <w:rsid w:val="00661CDB"/>
    <w:rsid w:val="00662195"/>
    <w:rsid w:val="006628D3"/>
    <w:rsid w:val="00662DA1"/>
    <w:rsid w:val="00662E6F"/>
    <w:rsid w:val="00662E81"/>
    <w:rsid w:val="00662FA6"/>
    <w:rsid w:val="006632F8"/>
    <w:rsid w:val="00663C62"/>
    <w:rsid w:val="006645B7"/>
    <w:rsid w:val="00664D3E"/>
    <w:rsid w:val="006651A9"/>
    <w:rsid w:val="006661D1"/>
    <w:rsid w:val="006663F3"/>
    <w:rsid w:val="006665A5"/>
    <w:rsid w:val="00666E1A"/>
    <w:rsid w:val="00666FC8"/>
    <w:rsid w:val="0066710F"/>
    <w:rsid w:val="006672B0"/>
    <w:rsid w:val="0066754F"/>
    <w:rsid w:val="00667A21"/>
    <w:rsid w:val="0067024B"/>
    <w:rsid w:val="00670257"/>
    <w:rsid w:val="0067030C"/>
    <w:rsid w:val="00670579"/>
    <w:rsid w:val="006705C0"/>
    <w:rsid w:val="00670767"/>
    <w:rsid w:val="00670769"/>
    <w:rsid w:val="0067095F"/>
    <w:rsid w:val="006709B7"/>
    <w:rsid w:val="00670E04"/>
    <w:rsid w:val="00671074"/>
    <w:rsid w:val="006719A6"/>
    <w:rsid w:val="00671A0E"/>
    <w:rsid w:val="00671C46"/>
    <w:rsid w:val="00672443"/>
    <w:rsid w:val="006725DC"/>
    <w:rsid w:val="00672606"/>
    <w:rsid w:val="00672BE5"/>
    <w:rsid w:val="00672C9E"/>
    <w:rsid w:val="00673650"/>
    <w:rsid w:val="00673BCB"/>
    <w:rsid w:val="00673DAF"/>
    <w:rsid w:val="00674326"/>
    <w:rsid w:val="00674BE8"/>
    <w:rsid w:val="00675257"/>
    <w:rsid w:val="006752CA"/>
    <w:rsid w:val="00675986"/>
    <w:rsid w:val="00675D6F"/>
    <w:rsid w:val="00676C25"/>
    <w:rsid w:val="00677CA5"/>
    <w:rsid w:val="00680380"/>
    <w:rsid w:val="00680841"/>
    <w:rsid w:val="00680E57"/>
    <w:rsid w:val="00681054"/>
    <w:rsid w:val="00681418"/>
    <w:rsid w:val="0068163D"/>
    <w:rsid w:val="006818CB"/>
    <w:rsid w:val="00681BC2"/>
    <w:rsid w:val="006822A9"/>
    <w:rsid w:val="0068230A"/>
    <w:rsid w:val="0068268C"/>
    <w:rsid w:val="0068296E"/>
    <w:rsid w:val="00682C29"/>
    <w:rsid w:val="00682D9E"/>
    <w:rsid w:val="00682EC5"/>
    <w:rsid w:val="00683024"/>
    <w:rsid w:val="006831E3"/>
    <w:rsid w:val="0068340E"/>
    <w:rsid w:val="00683736"/>
    <w:rsid w:val="00683A1E"/>
    <w:rsid w:val="00683E28"/>
    <w:rsid w:val="006841C1"/>
    <w:rsid w:val="00684553"/>
    <w:rsid w:val="00684765"/>
    <w:rsid w:val="00684D52"/>
    <w:rsid w:val="00685609"/>
    <w:rsid w:val="00685E13"/>
    <w:rsid w:val="00686260"/>
    <w:rsid w:val="0068654C"/>
    <w:rsid w:val="0068665A"/>
    <w:rsid w:val="0068671F"/>
    <w:rsid w:val="00686840"/>
    <w:rsid w:val="00686B08"/>
    <w:rsid w:val="0068760C"/>
    <w:rsid w:val="006876EB"/>
    <w:rsid w:val="00690452"/>
    <w:rsid w:val="0069068A"/>
    <w:rsid w:val="00690EED"/>
    <w:rsid w:val="00690F73"/>
    <w:rsid w:val="00691FB5"/>
    <w:rsid w:val="00692368"/>
    <w:rsid w:val="00692376"/>
    <w:rsid w:val="00692904"/>
    <w:rsid w:val="00692943"/>
    <w:rsid w:val="00692AA1"/>
    <w:rsid w:val="00692CBA"/>
    <w:rsid w:val="006931C4"/>
    <w:rsid w:val="00693833"/>
    <w:rsid w:val="00693AB1"/>
    <w:rsid w:val="00693B00"/>
    <w:rsid w:val="00693D9C"/>
    <w:rsid w:val="00693E1E"/>
    <w:rsid w:val="006945A3"/>
    <w:rsid w:val="006945F8"/>
    <w:rsid w:val="006947C1"/>
    <w:rsid w:val="00694A99"/>
    <w:rsid w:val="00694AD7"/>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B1A"/>
    <w:rsid w:val="006A0C06"/>
    <w:rsid w:val="006A1971"/>
    <w:rsid w:val="006A1EFA"/>
    <w:rsid w:val="006A1F09"/>
    <w:rsid w:val="006A1FEF"/>
    <w:rsid w:val="006A2105"/>
    <w:rsid w:val="006A2637"/>
    <w:rsid w:val="006A2A09"/>
    <w:rsid w:val="006A2AD2"/>
    <w:rsid w:val="006A2E6F"/>
    <w:rsid w:val="006A3110"/>
    <w:rsid w:val="006A3476"/>
    <w:rsid w:val="006A3DD6"/>
    <w:rsid w:val="006A3F2B"/>
    <w:rsid w:val="006A43B7"/>
    <w:rsid w:val="006A506D"/>
    <w:rsid w:val="006A5200"/>
    <w:rsid w:val="006A5446"/>
    <w:rsid w:val="006A54FD"/>
    <w:rsid w:val="006A560B"/>
    <w:rsid w:val="006A570E"/>
    <w:rsid w:val="006A601B"/>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24F"/>
    <w:rsid w:val="006B22F6"/>
    <w:rsid w:val="006B2968"/>
    <w:rsid w:val="006B2A90"/>
    <w:rsid w:val="006B2F9B"/>
    <w:rsid w:val="006B3119"/>
    <w:rsid w:val="006B3196"/>
    <w:rsid w:val="006B35D2"/>
    <w:rsid w:val="006B3955"/>
    <w:rsid w:val="006B399D"/>
    <w:rsid w:val="006B3C7C"/>
    <w:rsid w:val="006B3D29"/>
    <w:rsid w:val="006B44B9"/>
    <w:rsid w:val="006B4977"/>
    <w:rsid w:val="006B4FB5"/>
    <w:rsid w:val="006B55A8"/>
    <w:rsid w:val="006B5813"/>
    <w:rsid w:val="006B5D94"/>
    <w:rsid w:val="006B5EF9"/>
    <w:rsid w:val="006B5F4C"/>
    <w:rsid w:val="006B62A2"/>
    <w:rsid w:val="006B6680"/>
    <w:rsid w:val="006B66D8"/>
    <w:rsid w:val="006B6C47"/>
    <w:rsid w:val="006B6E3D"/>
    <w:rsid w:val="006B74AD"/>
    <w:rsid w:val="006B7BF9"/>
    <w:rsid w:val="006B7D6D"/>
    <w:rsid w:val="006C004B"/>
    <w:rsid w:val="006C0C2F"/>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08BF"/>
    <w:rsid w:val="006D1235"/>
    <w:rsid w:val="006D12EB"/>
    <w:rsid w:val="006D1A9C"/>
    <w:rsid w:val="006D1CBA"/>
    <w:rsid w:val="006D1CFA"/>
    <w:rsid w:val="006D1D82"/>
    <w:rsid w:val="006D30D1"/>
    <w:rsid w:val="006D3177"/>
    <w:rsid w:val="006D3246"/>
    <w:rsid w:val="006D3487"/>
    <w:rsid w:val="006D3638"/>
    <w:rsid w:val="006D3CDA"/>
    <w:rsid w:val="006D3D33"/>
    <w:rsid w:val="006D3DAE"/>
    <w:rsid w:val="006D3F1C"/>
    <w:rsid w:val="006D44CE"/>
    <w:rsid w:val="006D4730"/>
    <w:rsid w:val="006D4DC4"/>
    <w:rsid w:val="006D522B"/>
    <w:rsid w:val="006D65D9"/>
    <w:rsid w:val="006D6BD2"/>
    <w:rsid w:val="006D6CA8"/>
    <w:rsid w:val="006D7093"/>
    <w:rsid w:val="006D720B"/>
    <w:rsid w:val="006D7433"/>
    <w:rsid w:val="006D79C8"/>
    <w:rsid w:val="006D79D5"/>
    <w:rsid w:val="006D7A75"/>
    <w:rsid w:val="006D7FD3"/>
    <w:rsid w:val="006E01E1"/>
    <w:rsid w:val="006E021F"/>
    <w:rsid w:val="006E0356"/>
    <w:rsid w:val="006E0398"/>
    <w:rsid w:val="006E0611"/>
    <w:rsid w:val="006E065B"/>
    <w:rsid w:val="006E0973"/>
    <w:rsid w:val="006E0A5C"/>
    <w:rsid w:val="006E0D8B"/>
    <w:rsid w:val="006E1C71"/>
    <w:rsid w:val="006E1E72"/>
    <w:rsid w:val="006E2424"/>
    <w:rsid w:val="006E2D30"/>
    <w:rsid w:val="006E3200"/>
    <w:rsid w:val="006E3C8F"/>
    <w:rsid w:val="006E43AC"/>
    <w:rsid w:val="006E4C24"/>
    <w:rsid w:val="006E4C31"/>
    <w:rsid w:val="006E4C6E"/>
    <w:rsid w:val="006E4DA0"/>
    <w:rsid w:val="006E5E95"/>
    <w:rsid w:val="006E63B7"/>
    <w:rsid w:val="006E726B"/>
    <w:rsid w:val="006E7607"/>
    <w:rsid w:val="006F0575"/>
    <w:rsid w:val="006F097C"/>
    <w:rsid w:val="006F0A82"/>
    <w:rsid w:val="006F0A8C"/>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836"/>
    <w:rsid w:val="006F492F"/>
    <w:rsid w:val="006F49E2"/>
    <w:rsid w:val="006F4F73"/>
    <w:rsid w:val="006F5A1F"/>
    <w:rsid w:val="006F62EB"/>
    <w:rsid w:val="006F66BE"/>
    <w:rsid w:val="006F6CB6"/>
    <w:rsid w:val="006F6CC7"/>
    <w:rsid w:val="006F6D92"/>
    <w:rsid w:val="006F6F5E"/>
    <w:rsid w:val="006F75BE"/>
    <w:rsid w:val="00700C2B"/>
    <w:rsid w:val="00701211"/>
    <w:rsid w:val="0070150C"/>
    <w:rsid w:val="00701805"/>
    <w:rsid w:val="00701B31"/>
    <w:rsid w:val="00701E4A"/>
    <w:rsid w:val="00701E4B"/>
    <w:rsid w:val="00701EEA"/>
    <w:rsid w:val="00702197"/>
    <w:rsid w:val="007027C5"/>
    <w:rsid w:val="00702819"/>
    <w:rsid w:val="007028C1"/>
    <w:rsid w:val="00702E0B"/>
    <w:rsid w:val="00702FAF"/>
    <w:rsid w:val="00703532"/>
    <w:rsid w:val="0070357D"/>
    <w:rsid w:val="00703D95"/>
    <w:rsid w:val="007040F4"/>
    <w:rsid w:val="0070535E"/>
    <w:rsid w:val="00705584"/>
    <w:rsid w:val="00705E9A"/>
    <w:rsid w:val="007061E5"/>
    <w:rsid w:val="007061E6"/>
    <w:rsid w:val="00706B7E"/>
    <w:rsid w:val="00706CD1"/>
    <w:rsid w:val="00706FC0"/>
    <w:rsid w:val="007074FD"/>
    <w:rsid w:val="00707ADC"/>
    <w:rsid w:val="00707CFD"/>
    <w:rsid w:val="00711539"/>
    <w:rsid w:val="00711915"/>
    <w:rsid w:val="00711D91"/>
    <w:rsid w:val="007122A1"/>
    <w:rsid w:val="007124F5"/>
    <w:rsid w:val="0071252D"/>
    <w:rsid w:val="0071285F"/>
    <w:rsid w:val="007128F3"/>
    <w:rsid w:val="00713521"/>
    <w:rsid w:val="00713B59"/>
    <w:rsid w:val="00713BC9"/>
    <w:rsid w:val="00714A97"/>
    <w:rsid w:val="007155A3"/>
    <w:rsid w:val="00715927"/>
    <w:rsid w:val="00715962"/>
    <w:rsid w:val="00715C4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0A6"/>
    <w:rsid w:val="00722191"/>
    <w:rsid w:val="007222A3"/>
    <w:rsid w:val="007225DC"/>
    <w:rsid w:val="00722DD1"/>
    <w:rsid w:val="00723019"/>
    <w:rsid w:val="007235D4"/>
    <w:rsid w:val="00723685"/>
    <w:rsid w:val="007237D8"/>
    <w:rsid w:val="00723F3B"/>
    <w:rsid w:val="00724193"/>
    <w:rsid w:val="007243E0"/>
    <w:rsid w:val="007244A1"/>
    <w:rsid w:val="00724681"/>
    <w:rsid w:val="0072490E"/>
    <w:rsid w:val="007249B5"/>
    <w:rsid w:val="00724CF5"/>
    <w:rsid w:val="00724EEC"/>
    <w:rsid w:val="007263C1"/>
    <w:rsid w:val="00726490"/>
    <w:rsid w:val="007265D3"/>
    <w:rsid w:val="00726684"/>
    <w:rsid w:val="00726825"/>
    <w:rsid w:val="00726997"/>
    <w:rsid w:val="0072699D"/>
    <w:rsid w:val="00726EA2"/>
    <w:rsid w:val="00727241"/>
    <w:rsid w:val="007279E7"/>
    <w:rsid w:val="00727E75"/>
    <w:rsid w:val="00730128"/>
    <w:rsid w:val="007301D8"/>
    <w:rsid w:val="007302E8"/>
    <w:rsid w:val="00730969"/>
    <w:rsid w:val="00730A30"/>
    <w:rsid w:val="007313DA"/>
    <w:rsid w:val="007315B6"/>
    <w:rsid w:val="0073168E"/>
    <w:rsid w:val="0073224D"/>
    <w:rsid w:val="0073270C"/>
    <w:rsid w:val="00732B31"/>
    <w:rsid w:val="0073411A"/>
    <w:rsid w:val="007341E9"/>
    <w:rsid w:val="00734767"/>
    <w:rsid w:val="00734CB2"/>
    <w:rsid w:val="007352DE"/>
    <w:rsid w:val="00735723"/>
    <w:rsid w:val="00735C03"/>
    <w:rsid w:val="00735FDB"/>
    <w:rsid w:val="007365C1"/>
    <w:rsid w:val="00736642"/>
    <w:rsid w:val="007368FB"/>
    <w:rsid w:val="007378F7"/>
    <w:rsid w:val="007379A1"/>
    <w:rsid w:val="00740A59"/>
    <w:rsid w:val="007412DB"/>
    <w:rsid w:val="007421C9"/>
    <w:rsid w:val="00742C76"/>
    <w:rsid w:val="00742CCD"/>
    <w:rsid w:val="00742F11"/>
    <w:rsid w:val="007431DB"/>
    <w:rsid w:val="00743607"/>
    <w:rsid w:val="00743817"/>
    <w:rsid w:val="00743CCD"/>
    <w:rsid w:val="00743E49"/>
    <w:rsid w:val="00745412"/>
    <w:rsid w:val="0074597D"/>
    <w:rsid w:val="0074598E"/>
    <w:rsid w:val="00745D23"/>
    <w:rsid w:val="00746A0E"/>
    <w:rsid w:val="00746CEC"/>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DA8"/>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54"/>
    <w:rsid w:val="00761F0D"/>
    <w:rsid w:val="00762607"/>
    <w:rsid w:val="00762B64"/>
    <w:rsid w:val="00762BE5"/>
    <w:rsid w:val="00762D09"/>
    <w:rsid w:val="00762E74"/>
    <w:rsid w:val="00763102"/>
    <w:rsid w:val="0076328F"/>
    <w:rsid w:val="007633C1"/>
    <w:rsid w:val="007634AF"/>
    <w:rsid w:val="007636FA"/>
    <w:rsid w:val="00763B96"/>
    <w:rsid w:val="00763DEA"/>
    <w:rsid w:val="00765217"/>
    <w:rsid w:val="00765DA1"/>
    <w:rsid w:val="00765F1D"/>
    <w:rsid w:val="00766D3D"/>
    <w:rsid w:val="0076741E"/>
    <w:rsid w:val="00767638"/>
    <w:rsid w:val="0076778F"/>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BE9"/>
    <w:rsid w:val="00772CC7"/>
    <w:rsid w:val="00772E5A"/>
    <w:rsid w:val="00772F00"/>
    <w:rsid w:val="0077322F"/>
    <w:rsid w:val="00773A15"/>
    <w:rsid w:val="00773E10"/>
    <w:rsid w:val="00774125"/>
    <w:rsid w:val="007743E7"/>
    <w:rsid w:val="007747C9"/>
    <w:rsid w:val="00774D64"/>
    <w:rsid w:val="00774ED7"/>
    <w:rsid w:val="00774F87"/>
    <w:rsid w:val="0077563C"/>
    <w:rsid w:val="0077580B"/>
    <w:rsid w:val="00775E24"/>
    <w:rsid w:val="00775EBD"/>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4642"/>
    <w:rsid w:val="007847C4"/>
    <w:rsid w:val="00784A49"/>
    <w:rsid w:val="00784A77"/>
    <w:rsid w:val="00784FF1"/>
    <w:rsid w:val="00785456"/>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459"/>
    <w:rsid w:val="00793892"/>
    <w:rsid w:val="00793C24"/>
    <w:rsid w:val="00793C49"/>
    <w:rsid w:val="00793EF9"/>
    <w:rsid w:val="0079456C"/>
    <w:rsid w:val="00794D1B"/>
    <w:rsid w:val="007954C4"/>
    <w:rsid w:val="00795616"/>
    <w:rsid w:val="00795678"/>
    <w:rsid w:val="0079645A"/>
    <w:rsid w:val="0079669A"/>
    <w:rsid w:val="00796A0C"/>
    <w:rsid w:val="00796EFB"/>
    <w:rsid w:val="00797BFA"/>
    <w:rsid w:val="007A0681"/>
    <w:rsid w:val="007A0C9E"/>
    <w:rsid w:val="007A0F47"/>
    <w:rsid w:val="007A1750"/>
    <w:rsid w:val="007A18BA"/>
    <w:rsid w:val="007A192D"/>
    <w:rsid w:val="007A20EB"/>
    <w:rsid w:val="007A2646"/>
    <w:rsid w:val="007A2708"/>
    <w:rsid w:val="007A270F"/>
    <w:rsid w:val="007A2AE6"/>
    <w:rsid w:val="007A2F86"/>
    <w:rsid w:val="007A321A"/>
    <w:rsid w:val="007A3DDC"/>
    <w:rsid w:val="007A4AEF"/>
    <w:rsid w:val="007A4BB7"/>
    <w:rsid w:val="007A4F5D"/>
    <w:rsid w:val="007A55E2"/>
    <w:rsid w:val="007A6239"/>
    <w:rsid w:val="007A6411"/>
    <w:rsid w:val="007A6964"/>
    <w:rsid w:val="007A741C"/>
    <w:rsid w:val="007A7C48"/>
    <w:rsid w:val="007B0571"/>
    <w:rsid w:val="007B0DB7"/>
    <w:rsid w:val="007B1012"/>
    <w:rsid w:val="007B1CE0"/>
    <w:rsid w:val="007B2215"/>
    <w:rsid w:val="007B2428"/>
    <w:rsid w:val="007B28AC"/>
    <w:rsid w:val="007B2943"/>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756"/>
    <w:rsid w:val="007C1A92"/>
    <w:rsid w:val="007C2682"/>
    <w:rsid w:val="007C297D"/>
    <w:rsid w:val="007C2F01"/>
    <w:rsid w:val="007C355E"/>
    <w:rsid w:val="007C3A4B"/>
    <w:rsid w:val="007C3A7B"/>
    <w:rsid w:val="007C3C77"/>
    <w:rsid w:val="007C4259"/>
    <w:rsid w:val="007C43E7"/>
    <w:rsid w:val="007C44A2"/>
    <w:rsid w:val="007C45CB"/>
    <w:rsid w:val="007C4AE8"/>
    <w:rsid w:val="007C53D8"/>
    <w:rsid w:val="007C53F9"/>
    <w:rsid w:val="007C5637"/>
    <w:rsid w:val="007C5879"/>
    <w:rsid w:val="007C650C"/>
    <w:rsid w:val="007C71B9"/>
    <w:rsid w:val="007C7215"/>
    <w:rsid w:val="007C79E9"/>
    <w:rsid w:val="007D0143"/>
    <w:rsid w:val="007D01FB"/>
    <w:rsid w:val="007D08BB"/>
    <w:rsid w:val="007D0993"/>
    <w:rsid w:val="007D0B35"/>
    <w:rsid w:val="007D102B"/>
    <w:rsid w:val="007D11E6"/>
    <w:rsid w:val="007D160E"/>
    <w:rsid w:val="007D1E26"/>
    <w:rsid w:val="007D2143"/>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19"/>
    <w:rsid w:val="007D6527"/>
    <w:rsid w:val="007D660E"/>
    <w:rsid w:val="007D6DAF"/>
    <w:rsid w:val="007D7233"/>
    <w:rsid w:val="007D7356"/>
    <w:rsid w:val="007E0309"/>
    <w:rsid w:val="007E0649"/>
    <w:rsid w:val="007E08D0"/>
    <w:rsid w:val="007E12E4"/>
    <w:rsid w:val="007E13C7"/>
    <w:rsid w:val="007E1451"/>
    <w:rsid w:val="007E14D4"/>
    <w:rsid w:val="007E1DBA"/>
    <w:rsid w:val="007E1EB1"/>
    <w:rsid w:val="007E251B"/>
    <w:rsid w:val="007E2E41"/>
    <w:rsid w:val="007E2F13"/>
    <w:rsid w:val="007E318E"/>
    <w:rsid w:val="007E4A4E"/>
    <w:rsid w:val="007E50B8"/>
    <w:rsid w:val="007E53BD"/>
    <w:rsid w:val="007E54F4"/>
    <w:rsid w:val="007E5BF8"/>
    <w:rsid w:val="007E5C58"/>
    <w:rsid w:val="007E60EC"/>
    <w:rsid w:val="007E6859"/>
    <w:rsid w:val="007E687B"/>
    <w:rsid w:val="007E6AC1"/>
    <w:rsid w:val="007E6CB3"/>
    <w:rsid w:val="007E74DD"/>
    <w:rsid w:val="007E7640"/>
    <w:rsid w:val="007E7FB6"/>
    <w:rsid w:val="007F045A"/>
    <w:rsid w:val="007F1428"/>
    <w:rsid w:val="007F2A94"/>
    <w:rsid w:val="007F2CC8"/>
    <w:rsid w:val="007F4283"/>
    <w:rsid w:val="007F4412"/>
    <w:rsid w:val="007F45ED"/>
    <w:rsid w:val="007F466B"/>
    <w:rsid w:val="007F4B84"/>
    <w:rsid w:val="007F4F45"/>
    <w:rsid w:val="007F5F8E"/>
    <w:rsid w:val="007F60A6"/>
    <w:rsid w:val="007F6B15"/>
    <w:rsid w:val="007F6C47"/>
    <w:rsid w:val="007F7737"/>
    <w:rsid w:val="007F7BDC"/>
    <w:rsid w:val="00800293"/>
    <w:rsid w:val="00801992"/>
    <w:rsid w:val="00801AAC"/>
    <w:rsid w:val="00801E9E"/>
    <w:rsid w:val="00802CEE"/>
    <w:rsid w:val="008032A2"/>
    <w:rsid w:val="00803960"/>
    <w:rsid w:val="00803E7F"/>
    <w:rsid w:val="00803F54"/>
    <w:rsid w:val="0080404C"/>
    <w:rsid w:val="00804566"/>
    <w:rsid w:val="008052B6"/>
    <w:rsid w:val="008059FA"/>
    <w:rsid w:val="00805DE1"/>
    <w:rsid w:val="00805F41"/>
    <w:rsid w:val="00806849"/>
    <w:rsid w:val="0080689C"/>
    <w:rsid w:val="00806BC2"/>
    <w:rsid w:val="00807755"/>
    <w:rsid w:val="00807B75"/>
    <w:rsid w:val="00807E18"/>
    <w:rsid w:val="00810273"/>
    <w:rsid w:val="00810DF8"/>
    <w:rsid w:val="0081114A"/>
    <w:rsid w:val="008111ED"/>
    <w:rsid w:val="008113C1"/>
    <w:rsid w:val="00811C52"/>
    <w:rsid w:val="008120BF"/>
    <w:rsid w:val="00812307"/>
    <w:rsid w:val="00812A47"/>
    <w:rsid w:val="00812D93"/>
    <w:rsid w:val="008132D5"/>
    <w:rsid w:val="00813486"/>
    <w:rsid w:val="0081396A"/>
    <w:rsid w:val="0081398E"/>
    <w:rsid w:val="00813B7A"/>
    <w:rsid w:val="00813D92"/>
    <w:rsid w:val="00813D96"/>
    <w:rsid w:val="008144E9"/>
    <w:rsid w:val="0081492E"/>
    <w:rsid w:val="008151D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602"/>
    <w:rsid w:val="008237A0"/>
    <w:rsid w:val="00823CBB"/>
    <w:rsid w:val="00823FA6"/>
    <w:rsid w:val="0082420B"/>
    <w:rsid w:val="00824944"/>
    <w:rsid w:val="00824E07"/>
    <w:rsid w:val="00825A90"/>
    <w:rsid w:val="00825F91"/>
    <w:rsid w:val="008262B3"/>
    <w:rsid w:val="008265B4"/>
    <w:rsid w:val="00826EBA"/>
    <w:rsid w:val="00827340"/>
    <w:rsid w:val="008279D9"/>
    <w:rsid w:val="00827F0C"/>
    <w:rsid w:val="00830371"/>
    <w:rsid w:val="008308C3"/>
    <w:rsid w:val="00830C75"/>
    <w:rsid w:val="0083139A"/>
    <w:rsid w:val="00831BCB"/>
    <w:rsid w:val="008323DC"/>
    <w:rsid w:val="0083292A"/>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8C4"/>
    <w:rsid w:val="00841939"/>
    <w:rsid w:val="00841F09"/>
    <w:rsid w:val="008424C0"/>
    <w:rsid w:val="008425F1"/>
    <w:rsid w:val="00842A32"/>
    <w:rsid w:val="00842BCE"/>
    <w:rsid w:val="00842C59"/>
    <w:rsid w:val="00842EAA"/>
    <w:rsid w:val="0084364B"/>
    <w:rsid w:val="00843997"/>
    <w:rsid w:val="00843AE6"/>
    <w:rsid w:val="00843B43"/>
    <w:rsid w:val="00843CCC"/>
    <w:rsid w:val="00843CE1"/>
    <w:rsid w:val="00843DC0"/>
    <w:rsid w:val="0084411F"/>
    <w:rsid w:val="008441A1"/>
    <w:rsid w:val="008449B5"/>
    <w:rsid w:val="008461D9"/>
    <w:rsid w:val="008462A4"/>
    <w:rsid w:val="00846740"/>
    <w:rsid w:val="008468F6"/>
    <w:rsid w:val="00847815"/>
    <w:rsid w:val="008502C7"/>
    <w:rsid w:val="008504A1"/>
    <w:rsid w:val="00850B24"/>
    <w:rsid w:val="00851BB1"/>
    <w:rsid w:val="00852086"/>
    <w:rsid w:val="00852783"/>
    <w:rsid w:val="00852AB6"/>
    <w:rsid w:val="0085379D"/>
    <w:rsid w:val="00853D80"/>
    <w:rsid w:val="00853DC8"/>
    <w:rsid w:val="00853F12"/>
    <w:rsid w:val="00854096"/>
    <w:rsid w:val="008547E6"/>
    <w:rsid w:val="0085488E"/>
    <w:rsid w:val="00854C24"/>
    <w:rsid w:val="00855806"/>
    <w:rsid w:val="00855AF4"/>
    <w:rsid w:val="00855FC4"/>
    <w:rsid w:val="00856B49"/>
    <w:rsid w:val="0085707A"/>
    <w:rsid w:val="00857F6A"/>
    <w:rsid w:val="008602A2"/>
    <w:rsid w:val="008607E2"/>
    <w:rsid w:val="008608AA"/>
    <w:rsid w:val="00860DB7"/>
    <w:rsid w:val="00860E4A"/>
    <w:rsid w:val="00861209"/>
    <w:rsid w:val="008614F5"/>
    <w:rsid w:val="008627AB"/>
    <w:rsid w:val="0086283D"/>
    <w:rsid w:val="00862C48"/>
    <w:rsid w:val="00862D57"/>
    <w:rsid w:val="008632C4"/>
    <w:rsid w:val="0086336E"/>
    <w:rsid w:val="008634C3"/>
    <w:rsid w:val="008635E4"/>
    <w:rsid w:val="00863C2A"/>
    <w:rsid w:val="00863E77"/>
    <w:rsid w:val="0086444B"/>
    <w:rsid w:val="00864924"/>
    <w:rsid w:val="00864F13"/>
    <w:rsid w:val="00865179"/>
    <w:rsid w:val="00865262"/>
    <w:rsid w:val="00865691"/>
    <w:rsid w:val="008668C9"/>
    <w:rsid w:val="00866A72"/>
    <w:rsid w:val="00866AC7"/>
    <w:rsid w:val="00866CB2"/>
    <w:rsid w:val="008676AF"/>
    <w:rsid w:val="00867C03"/>
    <w:rsid w:val="008704CD"/>
    <w:rsid w:val="00870621"/>
    <w:rsid w:val="0087086D"/>
    <w:rsid w:val="008714D0"/>
    <w:rsid w:val="00871B97"/>
    <w:rsid w:val="00871BB7"/>
    <w:rsid w:val="00872152"/>
    <w:rsid w:val="00872320"/>
    <w:rsid w:val="00872351"/>
    <w:rsid w:val="00872503"/>
    <w:rsid w:val="008735DC"/>
    <w:rsid w:val="00873832"/>
    <w:rsid w:val="00873E48"/>
    <w:rsid w:val="0087450A"/>
    <w:rsid w:val="0087466D"/>
    <w:rsid w:val="008746E6"/>
    <w:rsid w:val="008752F8"/>
    <w:rsid w:val="00875746"/>
    <w:rsid w:val="0087671E"/>
    <w:rsid w:val="00876799"/>
    <w:rsid w:val="008770E0"/>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843"/>
    <w:rsid w:val="00882AFF"/>
    <w:rsid w:val="00882BA4"/>
    <w:rsid w:val="00882DF8"/>
    <w:rsid w:val="00882FBF"/>
    <w:rsid w:val="00882FEE"/>
    <w:rsid w:val="0088387B"/>
    <w:rsid w:val="00884285"/>
    <w:rsid w:val="00885E47"/>
    <w:rsid w:val="00885EE0"/>
    <w:rsid w:val="008860DF"/>
    <w:rsid w:val="008864DE"/>
    <w:rsid w:val="00886E13"/>
    <w:rsid w:val="0088732E"/>
    <w:rsid w:val="0088754F"/>
    <w:rsid w:val="008875EF"/>
    <w:rsid w:val="00887AF1"/>
    <w:rsid w:val="00887E9E"/>
    <w:rsid w:val="00890B2A"/>
    <w:rsid w:val="00890CDD"/>
    <w:rsid w:val="00890E92"/>
    <w:rsid w:val="00890F81"/>
    <w:rsid w:val="0089118E"/>
    <w:rsid w:val="0089138B"/>
    <w:rsid w:val="00891523"/>
    <w:rsid w:val="00891798"/>
    <w:rsid w:val="00891F88"/>
    <w:rsid w:val="00892EDA"/>
    <w:rsid w:val="0089325B"/>
    <w:rsid w:val="008938DA"/>
    <w:rsid w:val="00893AF8"/>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5D5"/>
    <w:rsid w:val="00897BAD"/>
    <w:rsid w:val="00897C3A"/>
    <w:rsid w:val="00897F9F"/>
    <w:rsid w:val="008A0793"/>
    <w:rsid w:val="008A1464"/>
    <w:rsid w:val="008A1537"/>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51F"/>
    <w:rsid w:val="008A6AC1"/>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3A"/>
    <w:rsid w:val="008B6190"/>
    <w:rsid w:val="008B6211"/>
    <w:rsid w:val="008B627B"/>
    <w:rsid w:val="008B68C0"/>
    <w:rsid w:val="008B6B3B"/>
    <w:rsid w:val="008B6FA5"/>
    <w:rsid w:val="008B75B9"/>
    <w:rsid w:val="008B7813"/>
    <w:rsid w:val="008B785C"/>
    <w:rsid w:val="008B7A40"/>
    <w:rsid w:val="008B7D6D"/>
    <w:rsid w:val="008B7D88"/>
    <w:rsid w:val="008C0B76"/>
    <w:rsid w:val="008C0D56"/>
    <w:rsid w:val="008C1A79"/>
    <w:rsid w:val="008C23E4"/>
    <w:rsid w:val="008C2616"/>
    <w:rsid w:val="008C2EDC"/>
    <w:rsid w:val="008C309D"/>
    <w:rsid w:val="008C39DB"/>
    <w:rsid w:val="008C3CF3"/>
    <w:rsid w:val="008C43DF"/>
    <w:rsid w:val="008C44FB"/>
    <w:rsid w:val="008C4BDA"/>
    <w:rsid w:val="008C51F2"/>
    <w:rsid w:val="008C5377"/>
    <w:rsid w:val="008C5519"/>
    <w:rsid w:val="008C57B9"/>
    <w:rsid w:val="008C5A3B"/>
    <w:rsid w:val="008C5B4A"/>
    <w:rsid w:val="008C5C89"/>
    <w:rsid w:val="008C6067"/>
    <w:rsid w:val="008C634A"/>
    <w:rsid w:val="008C6571"/>
    <w:rsid w:val="008C69EB"/>
    <w:rsid w:val="008C6A05"/>
    <w:rsid w:val="008C6A45"/>
    <w:rsid w:val="008C6D06"/>
    <w:rsid w:val="008C6F1C"/>
    <w:rsid w:val="008C701C"/>
    <w:rsid w:val="008C702A"/>
    <w:rsid w:val="008C7753"/>
    <w:rsid w:val="008D0447"/>
    <w:rsid w:val="008D09C7"/>
    <w:rsid w:val="008D0D1A"/>
    <w:rsid w:val="008D1AA0"/>
    <w:rsid w:val="008D1E5B"/>
    <w:rsid w:val="008D203A"/>
    <w:rsid w:val="008D235A"/>
    <w:rsid w:val="008D284E"/>
    <w:rsid w:val="008D298F"/>
    <w:rsid w:val="008D3167"/>
    <w:rsid w:val="008D32B7"/>
    <w:rsid w:val="008D3338"/>
    <w:rsid w:val="008D3BD3"/>
    <w:rsid w:val="008D3D06"/>
    <w:rsid w:val="008D3E8F"/>
    <w:rsid w:val="008D4A92"/>
    <w:rsid w:val="008D568A"/>
    <w:rsid w:val="008D65B1"/>
    <w:rsid w:val="008D6DCD"/>
    <w:rsid w:val="008D6F2C"/>
    <w:rsid w:val="008D744E"/>
    <w:rsid w:val="008D75F4"/>
    <w:rsid w:val="008D7A6C"/>
    <w:rsid w:val="008D7DE6"/>
    <w:rsid w:val="008D7EF5"/>
    <w:rsid w:val="008E0534"/>
    <w:rsid w:val="008E0814"/>
    <w:rsid w:val="008E13DB"/>
    <w:rsid w:val="008E195D"/>
    <w:rsid w:val="008E1EC9"/>
    <w:rsid w:val="008E26E2"/>
    <w:rsid w:val="008E26F5"/>
    <w:rsid w:val="008E2914"/>
    <w:rsid w:val="008E2B4D"/>
    <w:rsid w:val="008E2BDE"/>
    <w:rsid w:val="008E2D13"/>
    <w:rsid w:val="008E3303"/>
    <w:rsid w:val="008E3A18"/>
    <w:rsid w:val="008E3B98"/>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BC1"/>
    <w:rsid w:val="008E6C93"/>
    <w:rsid w:val="008E6FC8"/>
    <w:rsid w:val="008E7346"/>
    <w:rsid w:val="008E752E"/>
    <w:rsid w:val="008E793B"/>
    <w:rsid w:val="008E7A25"/>
    <w:rsid w:val="008F0847"/>
    <w:rsid w:val="008F0B81"/>
    <w:rsid w:val="008F15D6"/>
    <w:rsid w:val="008F15E5"/>
    <w:rsid w:val="008F164F"/>
    <w:rsid w:val="008F1DF9"/>
    <w:rsid w:val="008F24B8"/>
    <w:rsid w:val="008F2611"/>
    <w:rsid w:val="008F26AB"/>
    <w:rsid w:val="008F2A8A"/>
    <w:rsid w:val="008F2C17"/>
    <w:rsid w:val="008F353E"/>
    <w:rsid w:val="008F356F"/>
    <w:rsid w:val="008F3834"/>
    <w:rsid w:val="008F4058"/>
    <w:rsid w:val="008F4327"/>
    <w:rsid w:val="008F4697"/>
    <w:rsid w:val="008F4ED2"/>
    <w:rsid w:val="008F53B8"/>
    <w:rsid w:val="008F558C"/>
    <w:rsid w:val="008F5A84"/>
    <w:rsid w:val="008F5B9C"/>
    <w:rsid w:val="008F5BDA"/>
    <w:rsid w:val="008F6AAE"/>
    <w:rsid w:val="008F6F73"/>
    <w:rsid w:val="008F7A42"/>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76B"/>
    <w:rsid w:val="00910BCC"/>
    <w:rsid w:val="00910C85"/>
    <w:rsid w:val="00910E06"/>
    <w:rsid w:val="00911F72"/>
    <w:rsid w:val="009120AC"/>
    <w:rsid w:val="009121FC"/>
    <w:rsid w:val="009125F0"/>
    <w:rsid w:val="00912A40"/>
    <w:rsid w:val="00912F0C"/>
    <w:rsid w:val="00913698"/>
    <w:rsid w:val="00913D41"/>
    <w:rsid w:val="00914142"/>
    <w:rsid w:val="00914243"/>
    <w:rsid w:val="0091496C"/>
    <w:rsid w:val="00914F64"/>
    <w:rsid w:val="00915B61"/>
    <w:rsid w:val="00915EA8"/>
    <w:rsid w:val="009161FD"/>
    <w:rsid w:val="00916346"/>
    <w:rsid w:val="00916559"/>
    <w:rsid w:val="00916A13"/>
    <w:rsid w:val="00916CB7"/>
    <w:rsid w:val="00916F26"/>
    <w:rsid w:val="009173A3"/>
    <w:rsid w:val="0092055D"/>
    <w:rsid w:val="00920CF1"/>
    <w:rsid w:val="00920E9D"/>
    <w:rsid w:val="00921358"/>
    <w:rsid w:val="00921C28"/>
    <w:rsid w:val="0092220F"/>
    <w:rsid w:val="00922594"/>
    <w:rsid w:val="00923065"/>
    <w:rsid w:val="00923B6D"/>
    <w:rsid w:val="009243FB"/>
    <w:rsid w:val="00924603"/>
    <w:rsid w:val="00924683"/>
    <w:rsid w:val="0092473E"/>
    <w:rsid w:val="00924855"/>
    <w:rsid w:val="00924BA9"/>
    <w:rsid w:val="00925395"/>
    <w:rsid w:val="009254BF"/>
    <w:rsid w:val="009255AE"/>
    <w:rsid w:val="00925C7E"/>
    <w:rsid w:val="009260EA"/>
    <w:rsid w:val="009261E7"/>
    <w:rsid w:val="0092636B"/>
    <w:rsid w:val="00926F62"/>
    <w:rsid w:val="009272EB"/>
    <w:rsid w:val="009274CC"/>
    <w:rsid w:val="00927711"/>
    <w:rsid w:val="0093080D"/>
    <w:rsid w:val="00930AB5"/>
    <w:rsid w:val="00930CFC"/>
    <w:rsid w:val="00930DA5"/>
    <w:rsid w:val="00930F6A"/>
    <w:rsid w:val="00931159"/>
    <w:rsid w:val="00931D3A"/>
    <w:rsid w:val="00931E14"/>
    <w:rsid w:val="009323DE"/>
    <w:rsid w:val="009327A1"/>
    <w:rsid w:val="009329CF"/>
    <w:rsid w:val="00932CF9"/>
    <w:rsid w:val="00932E9B"/>
    <w:rsid w:val="0093312C"/>
    <w:rsid w:val="0093335A"/>
    <w:rsid w:val="0093378D"/>
    <w:rsid w:val="009339AB"/>
    <w:rsid w:val="0093481E"/>
    <w:rsid w:val="00935382"/>
    <w:rsid w:val="00935639"/>
    <w:rsid w:val="00935BC7"/>
    <w:rsid w:val="0093613C"/>
    <w:rsid w:val="0093625E"/>
    <w:rsid w:val="00936595"/>
    <w:rsid w:val="00937204"/>
    <w:rsid w:val="009379A3"/>
    <w:rsid w:val="009403DF"/>
    <w:rsid w:val="009405A7"/>
    <w:rsid w:val="00940714"/>
    <w:rsid w:val="009407B9"/>
    <w:rsid w:val="009408F4"/>
    <w:rsid w:val="00940B48"/>
    <w:rsid w:val="00940EA2"/>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520F"/>
    <w:rsid w:val="00945469"/>
    <w:rsid w:val="00945530"/>
    <w:rsid w:val="00945BC8"/>
    <w:rsid w:val="00945EDB"/>
    <w:rsid w:val="0094607A"/>
    <w:rsid w:val="009466E5"/>
    <w:rsid w:val="00946831"/>
    <w:rsid w:val="009471B1"/>
    <w:rsid w:val="00947493"/>
    <w:rsid w:val="00947F96"/>
    <w:rsid w:val="009500E4"/>
    <w:rsid w:val="009502C1"/>
    <w:rsid w:val="0095042D"/>
    <w:rsid w:val="009507C4"/>
    <w:rsid w:val="0095104B"/>
    <w:rsid w:val="0095171F"/>
    <w:rsid w:val="00951CF9"/>
    <w:rsid w:val="00951DEF"/>
    <w:rsid w:val="00952012"/>
    <w:rsid w:val="009523B0"/>
    <w:rsid w:val="0095248A"/>
    <w:rsid w:val="00952FB5"/>
    <w:rsid w:val="00953081"/>
    <w:rsid w:val="009531FE"/>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313"/>
    <w:rsid w:val="009619FF"/>
    <w:rsid w:val="00961A34"/>
    <w:rsid w:val="00961C19"/>
    <w:rsid w:val="00961F32"/>
    <w:rsid w:val="00962C55"/>
    <w:rsid w:val="00962C74"/>
    <w:rsid w:val="00962CF0"/>
    <w:rsid w:val="00962D4F"/>
    <w:rsid w:val="00963757"/>
    <w:rsid w:val="00963A84"/>
    <w:rsid w:val="00963BB6"/>
    <w:rsid w:val="0096448D"/>
    <w:rsid w:val="009648E5"/>
    <w:rsid w:val="00964F0A"/>
    <w:rsid w:val="009652CC"/>
    <w:rsid w:val="00965696"/>
    <w:rsid w:val="0096602B"/>
    <w:rsid w:val="0096608E"/>
    <w:rsid w:val="0096635E"/>
    <w:rsid w:val="00966ABE"/>
    <w:rsid w:val="00966DFE"/>
    <w:rsid w:val="009672B8"/>
    <w:rsid w:val="00967378"/>
    <w:rsid w:val="00967654"/>
    <w:rsid w:val="00967A1B"/>
    <w:rsid w:val="00970838"/>
    <w:rsid w:val="00970BDA"/>
    <w:rsid w:val="00970CD4"/>
    <w:rsid w:val="00971069"/>
    <w:rsid w:val="009717A6"/>
    <w:rsid w:val="00971D73"/>
    <w:rsid w:val="00972017"/>
    <w:rsid w:val="00972137"/>
    <w:rsid w:val="00972678"/>
    <w:rsid w:val="00972689"/>
    <w:rsid w:val="00972A76"/>
    <w:rsid w:val="009731F6"/>
    <w:rsid w:val="0097325A"/>
    <w:rsid w:val="00973884"/>
    <w:rsid w:val="00973AF6"/>
    <w:rsid w:val="00973FA6"/>
    <w:rsid w:val="0097414E"/>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0D2E"/>
    <w:rsid w:val="00981E4E"/>
    <w:rsid w:val="00983133"/>
    <w:rsid w:val="009831C6"/>
    <w:rsid w:val="009832E6"/>
    <w:rsid w:val="00983398"/>
    <w:rsid w:val="009834D2"/>
    <w:rsid w:val="00983586"/>
    <w:rsid w:val="00983889"/>
    <w:rsid w:val="00984915"/>
    <w:rsid w:val="00984C1C"/>
    <w:rsid w:val="009851FA"/>
    <w:rsid w:val="00985203"/>
    <w:rsid w:val="0098523F"/>
    <w:rsid w:val="009856E5"/>
    <w:rsid w:val="00986676"/>
    <w:rsid w:val="00986796"/>
    <w:rsid w:val="009867CE"/>
    <w:rsid w:val="009870D5"/>
    <w:rsid w:val="0098785F"/>
    <w:rsid w:val="00987D52"/>
    <w:rsid w:val="00987DC4"/>
    <w:rsid w:val="00990B94"/>
    <w:rsid w:val="0099119A"/>
    <w:rsid w:val="009916CE"/>
    <w:rsid w:val="00991E10"/>
    <w:rsid w:val="00992016"/>
    <w:rsid w:val="0099277B"/>
    <w:rsid w:val="0099279B"/>
    <w:rsid w:val="009928BA"/>
    <w:rsid w:val="00992B7D"/>
    <w:rsid w:val="00992BD2"/>
    <w:rsid w:val="00992DDC"/>
    <w:rsid w:val="00993102"/>
    <w:rsid w:val="0099329D"/>
    <w:rsid w:val="00993631"/>
    <w:rsid w:val="00993E0D"/>
    <w:rsid w:val="00993EFF"/>
    <w:rsid w:val="00994044"/>
    <w:rsid w:val="00994CB2"/>
    <w:rsid w:val="00994FD4"/>
    <w:rsid w:val="0099592B"/>
    <w:rsid w:val="00995AD9"/>
    <w:rsid w:val="00995CBB"/>
    <w:rsid w:val="00996130"/>
    <w:rsid w:val="009968C9"/>
    <w:rsid w:val="00996B01"/>
    <w:rsid w:val="00997F03"/>
    <w:rsid w:val="009A038F"/>
    <w:rsid w:val="009A1538"/>
    <w:rsid w:val="009A17F9"/>
    <w:rsid w:val="009A1E81"/>
    <w:rsid w:val="009A2064"/>
    <w:rsid w:val="009A23C8"/>
    <w:rsid w:val="009A23D6"/>
    <w:rsid w:val="009A2421"/>
    <w:rsid w:val="009A252F"/>
    <w:rsid w:val="009A27A2"/>
    <w:rsid w:val="009A2F4E"/>
    <w:rsid w:val="009A35D5"/>
    <w:rsid w:val="009A35D9"/>
    <w:rsid w:val="009A3C4C"/>
    <w:rsid w:val="009A3E95"/>
    <w:rsid w:val="009A466E"/>
    <w:rsid w:val="009A4EF8"/>
    <w:rsid w:val="009A505B"/>
    <w:rsid w:val="009A5C71"/>
    <w:rsid w:val="009A62C8"/>
    <w:rsid w:val="009A6E17"/>
    <w:rsid w:val="009A6FC2"/>
    <w:rsid w:val="009A7572"/>
    <w:rsid w:val="009A7685"/>
    <w:rsid w:val="009A7C6A"/>
    <w:rsid w:val="009A7F9C"/>
    <w:rsid w:val="009B054F"/>
    <w:rsid w:val="009B0728"/>
    <w:rsid w:val="009B0EEF"/>
    <w:rsid w:val="009B0F0D"/>
    <w:rsid w:val="009B1C10"/>
    <w:rsid w:val="009B1F1D"/>
    <w:rsid w:val="009B2098"/>
    <w:rsid w:val="009B29B1"/>
    <w:rsid w:val="009B2D5B"/>
    <w:rsid w:val="009B37A8"/>
    <w:rsid w:val="009B396A"/>
    <w:rsid w:val="009B3DC7"/>
    <w:rsid w:val="009B3F5C"/>
    <w:rsid w:val="009B457C"/>
    <w:rsid w:val="009B49BA"/>
    <w:rsid w:val="009B4B4D"/>
    <w:rsid w:val="009B4C75"/>
    <w:rsid w:val="009B4E71"/>
    <w:rsid w:val="009B5019"/>
    <w:rsid w:val="009B5FAE"/>
    <w:rsid w:val="009B627A"/>
    <w:rsid w:val="009B7E98"/>
    <w:rsid w:val="009C0BF2"/>
    <w:rsid w:val="009C0C74"/>
    <w:rsid w:val="009C1F19"/>
    <w:rsid w:val="009C232B"/>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CD9"/>
    <w:rsid w:val="009C6F59"/>
    <w:rsid w:val="009C7019"/>
    <w:rsid w:val="009C7172"/>
    <w:rsid w:val="009C718D"/>
    <w:rsid w:val="009C728D"/>
    <w:rsid w:val="009D2E3F"/>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FB8"/>
    <w:rsid w:val="009F02BA"/>
    <w:rsid w:val="009F0401"/>
    <w:rsid w:val="009F1E0E"/>
    <w:rsid w:val="009F36F0"/>
    <w:rsid w:val="009F3E98"/>
    <w:rsid w:val="009F4133"/>
    <w:rsid w:val="009F4211"/>
    <w:rsid w:val="009F473B"/>
    <w:rsid w:val="009F5598"/>
    <w:rsid w:val="009F55C7"/>
    <w:rsid w:val="009F5EB4"/>
    <w:rsid w:val="009F605A"/>
    <w:rsid w:val="009F71F1"/>
    <w:rsid w:val="009F7827"/>
    <w:rsid w:val="009F7C30"/>
    <w:rsid w:val="009F7C62"/>
    <w:rsid w:val="009F7CCA"/>
    <w:rsid w:val="00A00BF4"/>
    <w:rsid w:val="00A01F4B"/>
    <w:rsid w:val="00A02227"/>
    <w:rsid w:val="00A027B3"/>
    <w:rsid w:val="00A030F0"/>
    <w:rsid w:val="00A033BF"/>
    <w:rsid w:val="00A03948"/>
    <w:rsid w:val="00A04121"/>
    <w:rsid w:val="00A04578"/>
    <w:rsid w:val="00A045F1"/>
    <w:rsid w:val="00A04AB2"/>
    <w:rsid w:val="00A05147"/>
    <w:rsid w:val="00A055BC"/>
    <w:rsid w:val="00A05CB4"/>
    <w:rsid w:val="00A06569"/>
    <w:rsid w:val="00A0657C"/>
    <w:rsid w:val="00A07190"/>
    <w:rsid w:val="00A072A8"/>
    <w:rsid w:val="00A0766A"/>
    <w:rsid w:val="00A076E4"/>
    <w:rsid w:val="00A079E7"/>
    <w:rsid w:val="00A07B01"/>
    <w:rsid w:val="00A07B9D"/>
    <w:rsid w:val="00A1014A"/>
    <w:rsid w:val="00A1147C"/>
    <w:rsid w:val="00A11966"/>
    <w:rsid w:val="00A11D12"/>
    <w:rsid w:val="00A11DA9"/>
    <w:rsid w:val="00A12691"/>
    <w:rsid w:val="00A12A49"/>
    <w:rsid w:val="00A12BA9"/>
    <w:rsid w:val="00A12DEC"/>
    <w:rsid w:val="00A1328F"/>
    <w:rsid w:val="00A1392E"/>
    <w:rsid w:val="00A13962"/>
    <w:rsid w:val="00A13DE7"/>
    <w:rsid w:val="00A140E5"/>
    <w:rsid w:val="00A142A2"/>
    <w:rsid w:val="00A146B1"/>
    <w:rsid w:val="00A14705"/>
    <w:rsid w:val="00A14AE7"/>
    <w:rsid w:val="00A14ECD"/>
    <w:rsid w:val="00A150EC"/>
    <w:rsid w:val="00A151EA"/>
    <w:rsid w:val="00A15933"/>
    <w:rsid w:val="00A15ADB"/>
    <w:rsid w:val="00A15EA2"/>
    <w:rsid w:val="00A15ECF"/>
    <w:rsid w:val="00A161D2"/>
    <w:rsid w:val="00A161D6"/>
    <w:rsid w:val="00A164B5"/>
    <w:rsid w:val="00A16B23"/>
    <w:rsid w:val="00A16BB0"/>
    <w:rsid w:val="00A17781"/>
    <w:rsid w:val="00A178EA"/>
    <w:rsid w:val="00A17B30"/>
    <w:rsid w:val="00A2069A"/>
    <w:rsid w:val="00A209EE"/>
    <w:rsid w:val="00A20ED0"/>
    <w:rsid w:val="00A212EE"/>
    <w:rsid w:val="00A2134E"/>
    <w:rsid w:val="00A219B7"/>
    <w:rsid w:val="00A2204F"/>
    <w:rsid w:val="00A22217"/>
    <w:rsid w:val="00A2232F"/>
    <w:rsid w:val="00A228FD"/>
    <w:rsid w:val="00A22CF4"/>
    <w:rsid w:val="00A22FC7"/>
    <w:rsid w:val="00A23788"/>
    <w:rsid w:val="00A23B10"/>
    <w:rsid w:val="00A23BDA"/>
    <w:rsid w:val="00A2437F"/>
    <w:rsid w:val="00A2450B"/>
    <w:rsid w:val="00A24E43"/>
    <w:rsid w:val="00A26B69"/>
    <w:rsid w:val="00A26D3A"/>
    <w:rsid w:val="00A26D4D"/>
    <w:rsid w:val="00A26DE2"/>
    <w:rsid w:val="00A27619"/>
    <w:rsid w:val="00A27AAB"/>
    <w:rsid w:val="00A27AF2"/>
    <w:rsid w:val="00A30A58"/>
    <w:rsid w:val="00A30D6C"/>
    <w:rsid w:val="00A30F45"/>
    <w:rsid w:val="00A311EF"/>
    <w:rsid w:val="00A316BE"/>
    <w:rsid w:val="00A3241D"/>
    <w:rsid w:val="00A327BF"/>
    <w:rsid w:val="00A329E4"/>
    <w:rsid w:val="00A32BA1"/>
    <w:rsid w:val="00A32CE6"/>
    <w:rsid w:val="00A32F40"/>
    <w:rsid w:val="00A333FD"/>
    <w:rsid w:val="00A33560"/>
    <w:rsid w:val="00A3368B"/>
    <w:rsid w:val="00A33878"/>
    <w:rsid w:val="00A339A6"/>
    <w:rsid w:val="00A33A2B"/>
    <w:rsid w:val="00A3520B"/>
    <w:rsid w:val="00A3547B"/>
    <w:rsid w:val="00A35900"/>
    <w:rsid w:val="00A359F7"/>
    <w:rsid w:val="00A35C28"/>
    <w:rsid w:val="00A35F78"/>
    <w:rsid w:val="00A3600F"/>
    <w:rsid w:val="00A36C91"/>
    <w:rsid w:val="00A36D95"/>
    <w:rsid w:val="00A370F8"/>
    <w:rsid w:val="00A371AF"/>
    <w:rsid w:val="00A3748A"/>
    <w:rsid w:val="00A37609"/>
    <w:rsid w:val="00A37E4A"/>
    <w:rsid w:val="00A4043E"/>
    <w:rsid w:val="00A40590"/>
    <w:rsid w:val="00A407E2"/>
    <w:rsid w:val="00A40A20"/>
    <w:rsid w:val="00A411F1"/>
    <w:rsid w:val="00A41288"/>
    <w:rsid w:val="00A41E1D"/>
    <w:rsid w:val="00A4294D"/>
    <w:rsid w:val="00A42A7F"/>
    <w:rsid w:val="00A42C2B"/>
    <w:rsid w:val="00A43002"/>
    <w:rsid w:val="00A43308"/>
    <w:rsid w:val="00A43F44"/>
    <w:rsid w:val="00A441FB"/>
    <w:rsid w:val="00A44C99"/>
    <w:rsid w:val="00A45B30"/>
    <w:rsid w:val="00A46F24"/>
    <w:rsid w:val="00A473F4"/>
    <w:rsid w:val="00A47963"/>
    <w:rsid w:val="00A500AE"/>
    <w:rsid w:val="00A5022A"/>
    <w:rsid w:val="00A512A8"/>
    <w:rsid w:val="00A513E5"/>
    <w:rsid w:val="00A51403"/>
    <w:rsid w:val="00A515DD"/>
    <w:rsid w:val="00A521B7"/>
    <w:rsid w:val="00A5234D"/>
    <w:rsid w:val="00A52F15"/>
    <w:rsid w:val="00A53091"/>
    <w:rsid w:val="00A536A7"/>
    <w:rsid w:val="00A538C0"/>
    <w:rsid w:val="00A53BB3"/>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BED"/>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5C88"/>
    <w:rsid w:val="00A76B24"/>
    <w:rsid w:val="00A7728A"/>
    <w:rsid w:val="00A7747B"/>
    <w:rsid w:val="00A77C02"/>
    <w:rsid w:val="00A77D52"/>
    <w:rsid w:val="00A801C5"/>
    <w:rsid w:val="00A8023E"/>
    <w:rsid w:val="00A80548"/>
    <w:rsid w:val="00A8055E"/>
    <w:rsid w:val="00A80A15"/>
    <w:rsid w:val="00A80D6B"/>
    <w:rsid w:val="00A80EF8"/>
    <w:rsid w:val="00A813D3"/>
    <w:rsid w:val="00A81416"/>
    <w:rsid w:val="00A818B0"/>
    <w:rsid w:val="00A81B53"/>
    <w:rsid w:val="00A8234E"/>
    <w:rsid w:val="00A823B4"/>
    <w:rsid w:val="00A82620"/>
    <w:rsid w:val="00A8263E"/>
    <w:rsid w:val="00A82D43"/>
    <w:rsid w:val="00A82E6A"/>
    <w:rsid w:val="00A830AE"/>
    <w:rsid w:val="00A8473C"/>
    <w:rsid w:val="00A84E47"/>
    <w:rsid w:val="00A8501C"/>
    <w:rsid w:val="00A853D8"/>
    <w:rsid w:val="00A85D6D"/>
    <w:rsid w:val="00A85F5D"/>
    <w:rsid w:val="00A8632F"/>
    <w:rsid w:val="00A8654F"/>
    <w:rsid w:val="00A86D95"/>
    <w:rsid w:val="00A87166"/>
    <w:rsid w:val="00A87199"/>
    <w:rsid w:val="00A87FAF"/>
    <w:rsid w:val="00A90539"/>
    <w:rsid w:val="00A9091F"/>
    <w:rsid w:val="00A90DF6"/>
    <w:rsid w:val="00A91368"/>
    <w:rsid w:val="00A91E36"/>
    <w:rsid w:val="00A92416"/>
    <w:rsid w:val="00A93165"/>
    <w:rsid w:val="00A9441F"/>
    <w:rsid w:val="00A94486"/>
    <w:rsid w:val="00A945B6"/>
    <w:rsid w:val="00A94629"/>
    <w:rsid w:val="00A94A75"/>
    <w:rsid w:val="00A956A0"/>
    <w:rsid w:val="00A9591C"/>
    <w:rsid w:val="00A95CB4"/>
    <w:rsid w:val="00A9675F"/>
    <w:rsid w:val="00A97359"/>
    <w:rsid w:val="00A97CE2"/>
    <w:rsid w:val="00A97E3B"/>
    <w:rsid w:val="00A97EE6"/>
    <w:rsid w:val="00AA01A6"/>
    <w:rsid w:val="00AA076D"/>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6F4F"/>
    <w:rsid w:val="00AA72C7"/>
    <w:rsid w:val="00AA74AD"/>
    <w:rsid w:val="00AA7CA8"/>
    <w:rsid w:val="00AB09B9"/>
    <w:rsid w:val="00AB0A63"/>
    <w:rsid w:val="00AB136F"/>
    <w:rsid w:val="00AB1531"/>
    <w:rsid w:val="00AB280D"/>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48C"/>
    <w:rsid w:val="00AB6579"/>
    <w:rsid w:val="00AB6793"/>
    <w:rsid w:val="00AB6A18"/>
    <w:rsid w:val="00AB6B32"/>
    <w:rsid w:val="00AB6D4D"/>
    <w:rsid w:val="00AB6E3C"/>
    <w:rsid w:val="00AB7465"/>
    <w:rsid w:val="00AB74AC"/>
    <w:rsid w:val="00AB7858"/>
    <w:rsid w:val="00AB7D32"/>
    <w:rsid w:val="00AC018B"/>
    <w:rsid w:val="00AC06CE"/>
    <w:rsid w:val="00AC083F"/>
    <w:rsid w:val="00AC09EF"/>
    <w:rsid w:val="00AC0C80"/>
    <w:rsid w:val="00AC1A74"/>
    <w:rsid w:val="00AC1AEB"/>
    <w:rsid w:val="00AC1F51"/>
    <w:rsid w:val="00AC2084"/>
    <w:rsid w:val="00AC2290"/>
    <w:rsid w:val="00AC272B"/>
    <w:rsid w:val="00AC3224"/>
    <w:rsid w:val="00AC35DF"/>
    <w:rsid w:val="00AC367D"/>
    <w:rsid w:val="00AC3960"/>
    <w:rsid w:val="00AC3AC6"/>
    <w:rsid w:val="00AC3BF8"/>
    <w:rsid w:val="00AC48FB"/>
    <w:rsid w:val="00AC4944"/>
    <w:rsid w:val="00AC4FC9"/>
    <w:rsid w:val="00AC51B1"/>
    <w:rsid w:val="00AC54AD"/>
    <w:rsid w:val="00AC55D3"/>
    <w:rsid w:val="00AC58F0"/>
    <w:rsid w:val="00AC5A39"/>
    <w:rsid w:val="00AC5F65"/>
    <w:rsid w:val="00AC7044"/>
    <w:rsid w:val="00AC7F23"/>
    <w:rsid w:val="00AC7F6F"/>
    <w:rsid w:val="00AD0133"/>
    <w:rsid w:val="00AD0453"/>
    <w:rsid w:val="00AD0578"/>
    <w:rsid w:val="00AD0792"/>
    <w:rsid w:val="00AD11BB"/>
    <w:rsid w:val="00AD1721"/>
    <w:rsid w:val="00AD1B51"/>
    <w:rsid w:val="00AD215F"/>
    <w:rsid w:val="00AD244A"/>
    <w:rsid w:val="00AD25CB"/>
    <w:rsid w:val="00AD27A7"/>
    <w:rsid w:val="00AD2C95"/>
    <w:rsid w:val="00AD2CEF"/>
    <w:rsid w:val="00AD2F26"/>
    <w:rsid w:val="00AD3645"/>
    <w:rsid w:val="00AD39B2"/>
    <w:rsid w:val="00AD426A"/>
    <w:rsid w:val="00AD429F"/>
    <w:rsid w:val="00AD42BA"/>
    <w:rsid w:val="00AD4530"/>
    <w:rsid w:val="00AD475D"/>
    <w:rsid w:val="00AD4B4A"/>
    <w:rsid w:val="00AD5574"/>
    <w:rsid w:val="00AD5F2D"/>
    <w:rsid w:val="00AD6A97"/>
    <w:rsid w:val="00AD6C63"/>
    <w:rsid w:val="00AD6F15"/>
    <w:rsid w:val="00AD7019"/>
    <w:rsid w:val="00AD702B"/>
    <w:rsid w:val="00AD7CAF"/>
    <w:rsid w:val="00AE063D"/>
    <w:rsid w:val="00AE090B"/>
    <w:rsid w:val="00AE0E1C"/>
    <w:rsid w:val="00AE0E41"/>
    <w:rsid w:val="00AE0F23"/>
    <w:rsid w:val="00AE117E"/>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4D7C"/>
    <w:rsid w:val="00AE53D9"/>
    <w:rsid w:val="00AE543D"/>
    <w:rsid w:val="00AE5598"/>
    <w:rsid w:val="00AE595F"/>
    <w:rsid w:val="00AE60A8"/>
    <w:rsid w:val="00AE62D6"/>
    <w:rsid w:val="00AE6348"/>
    <w:rsid w:val="00AE6368"/>
    <w:rsid w:val="00AE66CE"/>
    <w:rsid w:val="00AE69EC"/>
    <w:rsid w:val="00AE6F52"/>
    <w:rsid w:val="00AE7105"/>
    <w:rsid w:val="00AE719D"/>
    <w:rsid w:val="00AE7764"/>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66C"/>
    <w:rsid w:val="00AF3A4E"/>
    <w:rsid w:val="00AF427C"/>
    <w:rsid w:val="00AF44A6"/>
    <w:rsid w:val="00AF4834"/>
    <w:rsid w:val="00AF4B50"/>
    <w:rsid w:val="00AF4CB0"/>
    <w:rsid w:val="00AF5497"/>
    <w:rsid w:val="00AF5851"/>
    <w:rsid w:val="00AF653D"/>
    <w:rsid w:val="00AF656A"/>
    <w:rsid w:val="00AF656B"/>
    <w:rsid w:val="00AF66C6"/>
    <w:rsid w:val="00AF6756"/>
    <w:rsid w:val="00AF6AAA"/>
    <w:rsid w:val="00AF74C6"/>
    <w:rsid w:val="00B00838"/>
    <w:rsid w:val="00B00D85"/>
    <w:rsid w:val="00B0122F"/>
    <w:rsid w:val="00B012DB"/>
    <w:rsid w:val="00B01326"/>
    <w:rsid w:val="00B020F3"/>
    <w:rsid w:val="00B02A63"/>
    <w:rsid w:val="00B02C4D"/>
    <w:rsid w:val="00B031AC"/>
    <w:rsid w:val="00B03375"/>
    <w:rsid w:val="00B04314"/>
    <w:rsid w:val="00B048DF"/>
    <w:rsid w:val="00B049AF"/>
    <w:rsid w:val="00B05934"/>
    <w:rsid w:val="00B05A57"/>
    <w:rsid w:val="00B05CB2"/>
    <w:rsid w:val="00B05CF7"/>
    <w:rsid w:val="00B05E39"/>
    <w:rsid w:val="00B05FCA"/>
    <w:rsid w:val="00B066BF"/>
    <w:rsid w:val="00B068F1"/>
    <w:rsid w:val="00B06EF5"/>
    <w:rsid w:val="00B07372"/>
    <w:rsid w:val="00B073FB"/>
    <w:rsid w:val="00B07843"/>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5C6"/>
    <w:rsid w:val="00B1393A"/>
    <w:rsid w:val="00B13948"/>
    <w:rsid w:val="00B13D72"/>
    <w:rsid w:val="00B13DFD"/>
    <w:rsid w:val="00B13F55"/>
    <w:rsid w:val="00B13F88"/>
    <w:rsid w:val="00B142FF"/>
    <w:rsid w:val="00B1430E"/>
    <w:rsid w:val="00B14577"/>
    <w:rsid w:val="00B14DDA"/>
    <w:rsid w:val="00B14EAB"/>
    <w:rsid w:val="00B14EFA"/>
    <w:rsid w:val="00B1502E"/>
    <w:rsid w:val="00B1518E"/>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20307"/>
    <w:rsid w:val="00B20CF8"/>
    <w:rsid w:val="00B20D8D"/>
    <w:rsid w:val="00B2139F"/>
    <w:rsid w:val="00B21603"/>
    <w:rsid w:val="00B2171A"/>
    <w:rsid w:val="00B2172F"/>
    <w:rsid w:val="00B220A8"/>
    <w:rsid w:val="00B22B89"/>
    <w:rsid w:val="00B2325A"/>
    <w:rsid w:val="00B2398D"/>
    <w:rsid w:val="00B239CE"/>
    <w:rsid w:val="00B23B08"/>
    <w:rsid w:val="00B243FA"/>
    <w:rsid w:val="00B2467F"/>
    <w:rsid w:val="00B24718"/>
    <w:rsid w:val="00B251BD"/>
    <w:rsid w:val="00B25438"/>
    <w:rsid w:val="00B263A0"/>
    <w:rsid w:val="00B265BA"/>
    <w:rsid w:val="00B26838"/>
    <w:rsid w:val="00B26DC8"/>
    <w:rsid w:val="00B271D1"/>
    <w:rsid w:val="00B27443"/>
    <w:rsid w:val="00B275FF"/>
    <w:rsid w:val="00B27DA1"/>
    <w:rsid w:val="00B31858"/>
    <w:rsid w:val="00B31C6E"/>
    <w:rsid w:val="00B32466"/>
    <w:rsid w:val="00B329DD"/>
    <w:rsid w:val="00B32A69"/>
    <w:rsid w:val="00B32FA3"/>
    <w:rsid w:val="00B33C5F"/>
    <w:rsid w:val="00B343E3"/>
    <w:rsid w:val="00B34645"/>
    <w:rsid w:val="00B34841"/>
    <w:rsid w:val="00B349F3"/>
    <w:rsid w:val="00B34CCE"/>
    <w:rsid w:val="00B35656"/>
    <w:rsid w:val="00B35779"/>
    <w:rsid w:val="00B36264"/>
    <w:rsid w:val="00B36678"/>
    <w:rsid w:val="00B3679F"/>
    <w:rsid w:val="00B3694D"/>
    <w:rsid w:val="00B376B3"/>
    <w:rsid w:val="00B3787D"/>
    <w:rsid w:val="00B37BE9"/>
    <w:rsid w:val="00B37C04"/>
    <w:rsid w:val="00B37CF0"/>
    <w:rsid w:val="00B37F04"/>
    <w:rsid w:val="00B40185"/>
    <w:rsid w:val="00B40279"/>
    <w:rsid w:val="00B4073A"/>
    <w:rsid w:val="00B4108C"/>
    <w:rsid w:val="00B4184B"/>
    <w:rsid w:val="00B42C0D"/>
    <w:rsid w:val="00B42E1D"/>
    <w:rsid w:val="00B42F10"/>
    <w:rsid w:val="00B438E0"/>
    <w:rsid w:val="00B43DE3"/>
    <w:rsid w:val="00B43EDE"/>
    <w:rsid w:val="00B44A28"/>
    <w:rsid w:val="00B44B3D"/>
    <w:rsid w:val="00B44D09"/>
    <w:rsid w:val="00B44F8D"/>
    <w:rsid w:val="00B45006"/>
    <w:rsid w:val="00B4562F"/>
    <w:rsid w:val="00B46074"/>
    <w:rsid w:val="00B462CC"/>
    <w:rsid w:val="00B47540"/>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934"/>
    <w:rsid w:val="00B55EA1"/>
    <w:rsid w:val="00B55FB5"/>
    <w:rsid w:val="00B5616F"/>
    <w:rsid w:val="00B561EF"/>
    <w:rsid w:val="00B565A8"/>
    <w:rsid w:val="00B565D6"/>
    <w:rsid w:val="00B576CA"/>
    <w:rsid w:val="00B57B93"/>
    <w:rsid w:val="00B60045"/>
    <w:rsid w:val="00B6015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4FCC"/>
    <w:rsid w:val="00B65234"/>
    <w:rsid w:val="00B652B4"/>
    <w:rsid w:val="00B6654C"/>
    <w:rsid w:val="00B665B7"/>
    <w:rsid w:val="00B66CEF"/>
    <w:rsid w:val="00B6710E"/>
    <w:rsid w:val="00B67305"/>
    <w:rsid w:val="00B67AE8"/>
    <w:rsid w:val="00B67BA3"/>
    <w:rsid w:val="00B67D00"/>
    <w:rsid w:val="00B7034C"/>
    <w:rsid w:val="00B70B9A"/>
    <w:rsid w:val="00B70C43"/>
    <w:rsid w:val="00B71028"/>
    <w:rsid w:val="00B71234"/>
    <w:rsid w:val="00B71881"/>
    <w:rsid w:val="00B72057"/>
    <w:rsid w:val="00B724E5"/>
    <w:rsid w:val="00B728AF"/>
    <w:rsid w:val="00B72AC3"/>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016"/>
    <w:rsid w:val="00B8423A"/>
    <w:rsid w:val="00B846D6"/>
    <w:rsid w:val="00B84716"/>
    <w:rsid w:val="00B84D84"/>
    <w:rsid w:val="00B8508D"/>
    <w:rsid w:val="00B85683"/>
    <w:rsid w:val="00B856F1"/>
    <w:rsid w:val="00B85957"/>
    <w:rsid w:val="00B859AC"/>
    <w:rsid w:val="00B85A9C"/>
    <w:rsid w:val="00B85DBB"/>
    <w:rsid w:val="00B85EFB"/>
    <w:rsid w:val="00B8642F"/>
    <w:rsid w:val="00B866A9"/>
    <w:rsid w:val="00B8689F"/>
    <w:rsid w:val="00B86B4C"/>
    <w:rsid w:val="00B86BD1"/>
    <w:rsid w:val="00B86C2D"/>
    <w:rsid w:val="00B86F7C"/>
    <w:rsid w:val="00B878C8"/>
    <w:rsid w:val="00B87BFB"/>
    <w:rsid w:val="00B87C8D"/>
    <w:rsid w:val="00B87FAF"/>
    <w:rsid w:val="00B9016E"/>
    <w:rsid w:val="00B903E6"/>
    <w:rsid w:val="00B9045A"/>
    <w:rsid w:val="00B9078B"/>
    <w:rsid w:val="00B9079B"/>
    <w:rsid w:val="00B90978"/>
    <w:rsid w:val="00B90CEB"/>
    <w:rsid w:val="00B91030"/>
    <w:rsid w:val="00B912C6"/>
    <w:rsid w:val="00B916E9"/>
    <w:rsid w:val="00B9198F"/>
    <w:rsid w:val="00B91E7E"/>
    <w:rsid w:val="00B926C4"/>
    <w:rsid w:val="00B93064"/>
    <w:rsid w:val="00B932EA"/>
    <w:rsid w:val="00B941FD"/>
    <w:rsid w:val="00B94649"/>
    <w:rsid w:val="00B94747"/>
    <w:rsid w:val="00B94AE1"/>
    <w:rsid w:val="00B950A7"/>
    <w:rsid w:val="00B957BA"/>
    <w:rsid w:val="00B957FB"/>
    <w:rsid w:val="00B96933"/>
    <w:rsid w:val="00B973A3"/>
    <w:rsid w:val="00BA06AC"/>
    <w:rsid w:val="00BA06F0"/>
    <w:rsid w:val="00BA0BD5"/>
    <w:rsid w:val="00BA11D5"/>
    <w:rsid w:val="00BA12B1"/>
    <w:rsid w:val="00BA170E"/>
    <w:rsid w:val="00BA1925"/>
    <w:rsid w:val="00BA1E49"/>
    <w:rsid w:val="00BA2921"/>
    <w:rsid w:val="00BA2CE9"/>
    <w:rsid w:val="00BA342B"/>
    <w:rsid w:val="00BA3E33"/>
    <w:rsid w:val="00BA412C"/>
    <w:rsid w:val="00BA45C7"/>
    <w:rsid w:val="00BA47BB"/>
    <w:rsid w:val="00BA4A7C"/>
    <w:rsid w:val="00BA54C4"/>
    <w:rsid w:val="00BA54C9"/>
    <w:rsid w:val="00BA560C"/>
    <w:rsid w:val="00BA5BA1"/>
    <w:rsid w:val="00BA64B4"/>
    <w:rsid w:val="00BA6B07"/>
    <w:rsid w:val="00BA6C74"/>
    <w:rsid w:val="00BA6E19"/>
    <w:rsid w:val="00BA6E32"/>
    <w:rsid w:val="00BA73BC"/>
    <w:rsid w:val="00BA78C4"/>
    <w:rsid w:val="00BA7DEC"/>
    <w:rsid w:val="00BA7EEE"/>
    <w:rsid w:val="00BA7F7B"/>
    <w:rsid w:val="00BA7FB7"/>
    <w:rsid w:val="00BB01E5"/>
    <w:rsid w:val="00BB0352"/>
    <w:rsid w:val="00BB1035"/>
    <w:rsid w:val="00BB114B"/>
    <w:rsid w:val="00BB119B"/>
    <w:rsid w:val="00BB126A"/>
    <w:rsid w:val="00BB19F5"/>
    <w:rsid w:val="00BB2165"/>
    <w:rsid w:val="00BB220C"/>
    <w:rsid w:val="00BB2918"/>
    <w:rsid w:val="00BB2976"/>
    <w:rsid w:val="00BB2ABA"/>
    <w:rsid w:val="00BB2E41"/>
    <w:rsid w:val="00BB4234"/>
    <w:rsid w:val="00BB4A8A"/>
    <w:rsid w:val="00BB5355"/>
    <w:rsid w:val="00BB5573"/>
    <w:rsid w:val="00BB566D"/>
    <w:rsid w:val="00BB5B79"/>
    <w:rsid w:val="00BB5EA2"/>
    <w:rsid w:val="00BB5F12"/>
    <w:rsid w:val="00BB5F69"/>
    <w:rsid w:val="00BB65E1"/>
    <w:rsid w:val="00BB753A"/>
    <w:rsid w:val="00BB7732"/>
    <w:rsid w:val="00BB7735"/>
    <w:rsid w:val="00BB7739"/>
    <w:rsid w:val="00BB7AA6"/>
    <w:rsid w:val="00BC0249"/>
    <w:rsid w:val="00BC078C"/>
    <w:rsid w:val="00BC0DCB"/>
    <w:rsid w:val="00BC0F30"/>
    <w:rsid w:val="00BC0F56"/>
    <w:rsid w:val="00BC0F82"/>
    <w:rsid w:val="00BC131F"/>
    <w:rsid w:val="00BC1502"/>
    <w:rsid w:val="00BC1B1A"/>
    <w:rsid w:val="00BC1C0D"/>
    <w:rsid w:val="00BC2CFA"/>
    <w:rsid w:val="00BC2D73"/>
    <w:rsid w:val="00BC2DCF"/>
    <w:rsid w:val="00BC443B"/>
    <w:rsid w:val="00BC471C"/>
    <w:rsid w:val="00BC474F"/>
    <w:rsid w:val="00BC5755"/>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973"/>
    <w:rsid w:val="00BC7A2D"/>
    <w:rsid w:val="00BC7F6E"/>
    <w:rsid w:val="00BD108E"/>
    <w:rsid w:val="00BD15A6"/>
    <w:rsid w:val="00BD1B3C"/>
    <w:rsid w:val="00BD253B"/>
    <w:rsid w:val="00BD2972"/>
    <w:rsid w:val="00BD2BBE"/>
    <w:rsid w:val="00BD2D05"/>
    <w:rsid w:val="00BD2E5A"/>
    <w:rsid w:val="00BD3316"/>
    <w:rsid w:val="00BD3396"/>
    <w:rsid w:val="00BD3DE1"/>
    <w:rsid w:val="00BD4020"/>
    <w:rsid w:val="00BD485F"/>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1337"/>
    <w:rsid w:val="00BE33E3"/>
    <w:rsid w:val="00BE4044"/>
    <w:rsid w:val="00BE4D02"/>
    <w:rsid w:val="00BE4E98"/>
    <w:rsid w:val="00BE5655"/>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D92"/>
    <w:rsid w:val="00BF1E52"/>
    <w:rsid w:val="00BF1E8E"/>
    <w:rsid w:val="00BF2A6D"/>
    <w:rsid w:val="00BF2B81"/>
    <w:rsid w:val="00BF2DAC"/>
    <w:rsid w:val="00BF3711"/>
    <w:rsid w:val="00BF4534"/>
    <w:rsid w:val="00BF4BA2"/>
    <w:rsid w:val="00BF524E"/>
    <w:rsid w:val="00BF546C"/>
    <w:rsid w:val="00BF54A3"/>
    <w:rsid w:val="00BF61A3"/>
    <w:rsid w:val="00BF6356"/>
    <w:rsid w:val="00BF657C"/>
    <w:rsid w:val="00BF69EA"/>
    <w:rsid w:val="00BF7325"/>
    <w:rsid w:val="00BF7ADC"/>
    <w:rsid w:val="00C00172"/>
    <w:rsid w:val="00C001E0"/>
    <w:rsid w:val="00C00612"/>
    <w:rsid w:val="00C007C0"/>
    <w:rsid w:val="00C00801"/>
    <w:rsid w:val="00C00C14"/>
    <w:rsid w:val="00C00D32"/>
    <w:rsid w:val="00C00F2A"/>
    <w:rsid w:val="00C01115"/>
    <w:rsid w:val="00C016C6"/>
    <w:rsid w:val="00C0197C"/>
    <w:rsid w:val="00C01EF2"/>
    <w:rsid w:val="00C01EFB"/>
    <w:rsid w:val="00C02849"/>
    <w:rsid w:val="00C02C6D"/>
    <w:rsid w:val="00C02E91"/>
    <w:rsid w:val="00C0319A"/>
    <w:rsid w:val="00C0324D"/>
    <w:rsid w:val="00C03291"/>
    <w:rsid w:val="00C03BDD"/>
    <w:rsid w:val="00C045C1"/>
    <w:rsid w:val="00C05E36"/>
    <w:rsid w:val="00C066A9"/>
    <w:rsid w:val="00C06CA5"/>
    <w:rsid w:val="00C06D01"/>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7EA"/>
    <w:rsid w:val="00C14DDC"/>
    <w:rsid w:val="00C15769"/>
    <w:rsid w:val="00C157A9"/>
    <w:rsid w:val="00C15AE6"/>
    <w:rsid w:val="00C1629B"/>
    <w:rsid w:val="00C17646"/>
    <w:rsid w:val="00C17690"/>
    <w:rsid w:val="00C1776E"/>
    <w:rsid w:val="00C17E89"/>
    <w:rsid w:val="00C2002E"/>
    <w:rsid w:val="00C201E0"/>
    <w:rsid w:val="00C20797"/>
    <w:rsid w:val="00C20ECD"/>
    <w:rsid w:val="00C20F6F"/>
    <w:rsid w:val="00C20FB0"/>
    <w:rsid w:val="00C21612"/>
    <w:rsid w:val="00C21713"/>
    <w:rsid w:val="00C21773"/>
    <w:rsid w:val="00C218E8"/>
    <w:rsid w:val="00C2269B"/>
    <w:rsid w:val="00C22871"/>
    <w:rsid w:val="00C22A99"/>
    <w:rsid w:val="00C23691"/>
    <w:rsid w:val="00C23C09"/>
    <w:rsid w:val="00C23C99"/>
    <w:rsid w:val="00C2445A"/>
    <w:rsid w:val="00C2452A"/>
    <w:rsid w:val="00C24973"/>
    <w:rsid w:val="00C24B58"/>
    <w:rsid w:val="00C2523A"/>
    <w:rsid w:val="00C257CC"/>
    <w:rsid w:val="00C25E39"/>
    <w:rsid w:val="00C267A9"/>
    <w:rsid w:val="00C2794C"/>
    <w:rsid w:val="00C3011C"/>
    <w:rsid w:val="00C301C9"/>
    <w:rsid w:val="00C301E4"/>
    <w:rsid w:val="00C30304"/>
    <w:rsid w:val="00C30426"/>
    <w:rsid w:val="00C30536"/>
    <w:rsid w:val="00C30B67"/>
    <w:rsid w:val="00C30C98"/>
    <w:rsid w:val="00C311C8"/>
    <w:rsid w:val="00C31350"/>
    <w:rsid w:val="00C313AB"/>
    <w:rsid w:val="00C31D2E"/>
    <w:rsid w:val="00C31FAA"/>
    <w:rsid w:val="00C320ED"/>
    <w:rsid w:val="00C325DE"/>
    <w:rsid w:val="00C32DA9"/>
    <w:rsid w:val="00C33146"/>
    <w:rsid w:val="00C3335A"/>
    <w:rsid w:val="00C3394A"/>
    <w:rsid w:val="00C33A95"/>
    <w:rsid w:val="00C33F36"/>
    <w:rsid w:val="00C34B3B"/>
    <w:rsid w:val="00C35057"/>
    <w:rsid w:val="00C35186"/>
    <w:rsid w:val="00C35340"/>
    <w:rsid w:val="00C35DD4"/>
    <w:rsid w:val="00C35F0F"/>
    <w:rsid w:val="00C35F2D"/>
    <w:rsid w:val="00C35FDD"/>
    <w:rsid w:val="00C3629A"/>
    <w:rsid w:val="00C362DF"/>
    <w:rsid w:val="00C36304"/>
    <w:rsid w:val="00C3636E"/>
    <w:rsid w:val="00C369D0"/>
    <w:rsid w:val="00C370D2"/>
    <w:rsid w:val="00C3776B"/>
    <w:rsid w:val="00C4064E"/>
    <w:rsid w:val="00C40ACD"/>
    <w:rsid w:val="00C40B11"/>
    <w:rsid w:val="00C40CEA"/>
    <w:rsid w:val="00C40DBD"/>
    <w:rsid w:val="00C40E85"/>
    <w:rsid w:val="00C41709"/>
    <w:rsid w:val="00C418AB"/>
    <w:rsid w:val="00C41B92"/>
    <w:rsid w:val="00C41D4F"/>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500C8"/>
    <w:rsid w:val="00C50527"/>
    <w:rsid w:val="00C50B99"/>
    <w:rsid w:val="00C50E6E"/>
    <w:rsid w:val="00C51184"/>
    <w:rsid w:val="00C51B06"/>
    <w:rsid w:val="00C51CEE"/>
    <w:rsid w:val="00C51D55"/>
    <w:rsid w:val="00C51F4D"/>
    <w:rsid w:val="00C5236D"/>
    <w:rsid w:val="00C52BE4"/>
    <w:rsid w:val="00C52CF0"/>
    <w:rsid w:val="00C53696"/>
    <w:rsid w:val="00C53834"/>
    <w:rsid w:val="00C5384F"/>
    <w:rsid w:val="00C53904"/>
    <w:rsid w:val="00C53A99"/>
    <w:rsid w:val="00C53BBF"/>
    <w:rsid w:val="00C53C26"/>
    <w:rsid w:val="00C53C3B"/>
    <w:rsid w:val="00C53C59"/>
    <w:rsid w:val="00C53DD2"/>
    <w:rsid w:val="00C53DD9"/>
    <w:rsid w:val="00C54749"/>
    <w:rsid w:val="00C5493F"/>
    <w:rsid w:val="00C55926"/>
    <w:rsid w:val="00C559D0"/>
    <w:rsid w:val="00C55A0E"/>
    <w:rsid w:val="00C55DEC"/>
    <w:rsid w:val="00C55E24"/>
    <w:rsid w:val="00C56106"/>
    <w:rsid w:val="00C569C1"/>
    <w:rsid w:val="00C56A73"/>
    <w:rsid w:val="00C56BBA"/>
    <w:rsid w:val="00C56D1F"/>
    <w:rsid w:val="00C5731E"/>
    <w:rsid w:val="00C57850"/>
    <w:rsid w:val="00C57981"/>
    <w:rsid w:val="00C607A5"/>
    <w:rsid w:val="00C60C12"/>
    <w:rsid w:val="00C610A4"/>
    <w:rsid w:val="00C611F1"/>
    <w:rsid w:val="00C618A8"/>
    <w:rsid w:val="00C61B0F"/>
    <w:rsid w:val="00C624DF"/>
    <w:rsid w:val="00C62775"/>
    <w:rsid w:val="00C6293E"/>
    <w:rsid w:val="00C62B6B"/>
    <w:rsid w:val="00C62FED"/>
    <w:rsid w:val="00C6334D"/>
    <w:rsid w:val="00C635FD"/>
    <w:rsid w:val="00C636B8"/>
    <w:rsid w:val="00C63938"/>
    <w:rsid w:val="00C63A44"/>
    <w:rsid w:val="00C6412E"/>
    <w:rsid w:val="00C641A2"/>
    <w:rsid w:val="00C641B3"/>
    <w:rsid w:val="00C64684"/>
    <w:rsid w:val="00C6490F"/>
    <w:rsid w:val="00C64C3B"/>
    <w:rsid w:val="00C64D95"/>
    <w:rsid w:val="00C655A4"/>
    <w:rsid w:val="00C65B3F"/>
    <w:rsid w:val="00C65FF6"/>
    <w:rsid w:val="00C666E3"/>
    <w:rsid w:val="00C667DB"/>
    <w:rsid w:val="00C66AA8"/>
    <w:rsid w:val="00C66D2E"/>
    <w:rsid w:val="00C66D63"/>
    <w:rsid w:val="00C66DE5"/>
    <w:rsid w:val="00C67EA8"/>
    <w:rsid w:val="00C70651"/>
    <w:rsid w:val="00C7084D"/>
    <w:rsid w:val="00C71466"/>
    <w:rsid w:val="00C71C6B"/>
    <w:rsid w:val="00C71C8E"/>
    <w:rsid w:val="00C71F32"/>
    <w:rsid w:val="00C720A6"/>
    <w:rsid w:val="00C726F9"/>
    <w:rsid w:val="00C7386D"/>
    <w:rsid w:val="00C74011"/>
    <w:rsid w:val="00C74122"/>
    <w:rsid w:val="00C743FD"/>
    <w:rsid w:val="00C74519"/>
    <w:rsid w:val="00C746A7"/>
    <w:rsid w:val="00C74C5E"/>
    <w:rsid w:val="00C751D9"/>
    <w:rsid w:val="00C75503"/>
    <w:rsid w:val="00C75BA4"/>
    <w:rsid w:val="00C75E0F"/>
    <w:rsid w:val="00C7627B"/>
    <w:rsid w:val="00C763F2"/>
    <w:rsid w:val="00C76ABA"/>
    <w:rsid w:val="00C76F73"/>
    <w:rsid w:val="00C76F8F"/>
    <w:rsid w:val="00C77440"/>
    <w:rsid w:val="00C777A4"/>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6A5"/>
    <w:rsid w:val="00C83815"/>
    <w:rsid w:val="00C83A5C"/>
    <w:rsid w:val="00C83D97"/>
    <w:rsid w:val="00C84413"/>
    <w:rsid w:val="00C85022"/>
    <w:rsid w:val="00C85546"/>
    <w:rsid w:val="00C85CB5"/>
    <w:rsid w:val="00C85D7F"/>
    <w:rsid w:val="00C86511"/>
    <w:rsid w:val="00C86572"/>
    <w:rsid w:val="00C87379"/>
    <w:rsid w:val="00C87459"/>
    <w:rsid w:val="00C87DED"/>
    <w:rsid w:val="00C90085"/>
    <w:rsid w:val="00C90228"/>
    <w:rsid w:val="00C90241"/>
    <w:rsid w:val="00C9063A"/>
    <w:rsid w:val="00C9076A"/>
    <w:rsid w:val="00C90B69"/>
    <w:rsid w:val="00C90E0A"/>
    <w:rsid w:val="00C91030"/>
    <w:rsid w:val="00C91363"/>
    <w:rsid w:val="00C915FE"/>
    <w:rsid w:val="00C91705"/>
    <w:rsid w:val="00C91761"/>
    <w:rsid w:val="00C91D0E"/>
    <w:rsid w:val="00C92132"/>
    <w:rsid w:val="00C92356"/>
    <w:rsid w:val="00C92755"/>
    <w:rsid w:val="00C92AF4"/>
    <w:rsid w:val="00C92D91"/>
    <w:rsid w:val="00C930B0"/>
    <w:rsid w:val="00C933FC"/>
    <w:rsid w:val="00C9351F"/>
    <w:rsid w:val="00C93560"/>
    <w:rsid w:val="00C9432F"/>
    <w:rsid w:val="00C947BD"/>
    <w:rsid w:val="00C94ABE"/>
    <w:rsid w:val="00C95E7E"/>
    <w:rsid w:val="00C95F48"/>
    <w:rsid w:val="00C96625"/>
    <w:rsid w:val="00C96669"/>
    <w:rsid w:val="00C9739E"/>
    <w:rsid w:val="00C979C7"/>
    <w:rsid w:val="00C97E68"/>
    <w:rsid w:val="00CA03B5"/>
    <w:rsid w:val="00CA0715"/>
    <w:rsid w:val="00CA0BD8"/>
    <w:rsid w:val="00CA0FE0"/>
    <w:rsid w:val="00CA13C2"/>
    <w:rsid w:val="00CA1AE2"/>
    <w:rsid w:val="00CA20B0"/>
    <w:rsid w:val="00CA243F"/>
    <w:rsid w:val="00CA24C9"/>
    <w:rsid w:val="00CA27A7"/>
    <w:rsid w:val="00CA28D5"/>
    <w:rsid w:val="00CA291C"/>
    <w:rsid w:val="00CA2A5A"/>
    <w:rsid w:val="00CA306A"/>
    <w:rsid w:val="00CA3AF6"/>
    <w:rsid w:val="00CA3E52"/>
    <w:rsid w:val="00CA4584"/>
    <w:rsid w:val="00CA4FD3"/>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CDC"/>
    <w:rsid w:val="00CB5E1C"/>
    <w:rsid w:val="00CB5F37"/>
    <w:rsid w:val="00CB6188"/>
    <w:rsid w:val="00CB62CD"/>
    <w:rsid w:val="00CB673D"/>
    <w:rsid w:val="00CB67EE"/>
    <w:rsid w:val="00CB6D1B"/>
    <w:rsid w:val="00CB6FCA"/>
    <w:rsid w:val="00CB77B2"/>
    <w:rsid w:val="00CB77F2"/>
    <w:rsid w:val="00CB7AF2"/>
    <w:rsid w:val="00CB7C4B"/>
    <w:rsid w:val="00CC0189"/>
    <w:rsid w:val="00CC0242"/>
    <w:rsid w:val="00CC029A"/>
    <w:rsid w:val="00CC0EF4"/>
    <w:rsid w:val="00CC14F1"/>
    <w:rsid w:val="00CC15C2"/>
    <w:rsid w:val="00CC1756"/>
    <w:rsid w:val="00CC1EC5"/>
    <w:rsid w:val="00CC1FDF"/>
    <w:rsid w:val="00CC2023"/>
    <w:rsid w:val="00CC2453"/>
    <w:rsid w:val="00CC344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04"/>
    <w:rsid w:val="00CD1CE7"/>
    <w:rsid w:val="00CD1D79"/>
    <w:rsid w:val="00CD244F"/>
    <w:rsid w:val="00CD2572"/>
    <w:rsid w:val="00CD25B4"/>
    <w:rsid w:val="00CD269E"/>
    <w:rsid w:val="00CD31B2"/>
    <w:rsid w:val="00CD3610"/>
    <w:rsid w:val="00CD3703"/>
    <w:rsid w:val="00CD434F"/>
    <w:rsid w:val="00CD4753"/>
    <w:rsid w:val="00CD4DB4"/>
    <w:rsid w:val="00CD5F88"/>
    <w:rsid w:val="00CD618C"/>
    <w:rsid w:val="00CD62A2"/>
    <w:rsid w:val="00CD650A"/>
    <w:rsid w:val="00CD6594"/>
    <w:rsid w:val="00CD6C70"/>
    <w:rsid w:val="00CD6D59"/>
    <w:rsid w:val="00CD6FEF"/>
    <w:rsid w:val="00CD723F"/>
    <w:rsid w:val="00CD7B26"/>
    <w:rsid w:val="00CE0A9C"/>
    <w:rsid w:val="00CE0EE4"/>
    <w:rsid w:val="00CE10AB"/>
    <w:rsid w:val="00CE1647"/>
    <w:rsid w:val="00CE1E0D"/>
    <w:rsid w:val="00CE2107"/>
    <w:rsid w:val="00CE2338"/>
    <w:rsid w:val="00CE338E"/>
    <w:rsid w:val="00CE388B"/>
    <w:rsid w:val="00CE4323"/>
    <w:rsid w:val="00CE470D"/>
    <w:rsid w:val="00CE4915"/>
    <w:rsid w:val="00CE5D41"/>
    <w:rsid w:val="00CE5EC0"/>
    <w:rsid w:val="00CE6027"/>
    <w:rsid w:val="00CE63EC"/>
    <w:rsid w:val="00CE6455"/>
    <w:rsid w:val="00CE65CD"/>
    <w:rsid w:val="00CE66F6"/>
    <w:rsid w:val="00CE6B66"/>
    <w:rsid w:val="00CE6BFC"/>
    <w:rsid w:val="00CE6F2D"/>
    <w:rsid w:val="00CE722C"/>
    <w:rsid w:val="00CE728B"/>
    <w:rsid w:val="00CE7732"/>
    <w:rsid w:val="00CF0033"/>
    <w:rsid w:val="00CF0306"/>
    <w:rsid w:val="00CF1115"/>
    <w:rsid w:val="00CF1AE2"/>
    <w:rsid w:val="00CF1CA0"/>
    <w:rsid w:val="00CF1D90"/>
    <w:rsid w:val="00CF1FDC"/>
    <w:rsid w:val="00CF2197"/>
    <w:rsid w:val="00CF2242"/>
    <w:rsid w:val="00CF2474"/>
    <w:rsid w:val="00CF2E2F"/>
    <w:rsid w:val="00CF319B"/>
    <w:rsid w:val="00CF3A14"/>
    <w:rsid w:val="00CF3ACE"/>
    <w:rsid w:val="00CF3D37"/>
    <w:rsid w:val="00CF4056"/>
    <w:rsid w:val="00CF445A"/>
    <w:rsid w:val="00CF468F"/>
    <w:rsid w:val="00CF4FE9"/>
    <w:rsid w:val="00CF57FA"/>
    <w:rsid w:val="00CF5914"/>
    <w:rsid w:val="00CF6079"/>
    <w:rsid w:val="00CF6393"/>
    <w:rsid w:val="00CF669D"/>
    <w:rsid w:val="00CF6B0A"/>
    <w:rsid w:val="00CF6EBC"/>
    <w:rsid w:val="00CF74F0"/>
    <w:rsid w:val="00D0058F"/>
    <w:rsid w:val="00D00641"/>
    <w:rsid w:val="00D008D9"/>
    <w:rsid w:val="00D009CA"/>
    <w:rsid w:val="00D00C50"/>
    <w:rsid w:val="00D00CEC"/>
    <w:rsid w:val="00D015B1"/>
    <w:rsid w:val="00D02628"/>
    <w:rsid w:val="00D02768"/>
    <w:rsid w:val="00D02797"/>
    <w:rsid w:val="00D02879"/>
    <w:rsid w:val="00D0294E"/>
    <w:rsid w:val="00D0339F"/>
    <w:rsid w:val="00D03540"/>
    <w:rsid w:val="00D03F9A"/>
    <w:rsid w:val="00D04364"/>
    <w:rsid w:val="00D044D0"/>
    <w:rsid w:val="00D04854"/>
    <w:rsid w:val="00D048AC"/>
    <w:rsid w:val="00D04F40"/>
    <w:rsid w:val="00D0515E"/>
    <w:rsid w:val="00D053DA"/>
    <w:rsid w:val="00D05535"/>
    <w:rsid w:val="00D05FBB"/>
    <w:rsid w:val="00D06088"/>
    <w:rsid w:val="00D06EA0"/>
    <w:rsid w:val="00D06F88"/>
    <w:rsid w:val="00D076DF"/>
    <w:rsid w:val="00D07C3D"/>
    <w:rsid w:val="00D103DC"/>
    <w:rsid w:val="00D1073E"/>
    <w:rsid w:val="00D108C9"/>
    <w:rsid w:val="00D10ADC"/>
    <w:rsid w:val="00D11315"/>
    <w:rsid w:val="00D11BAA"/>
    <w:rsid w:val="00D1222B"/>
    <w:rsid w:val="00D126D4"/>
    <w:rsid w:val="00D12D2E"/>
    <w:rsid w:val="00D13888"/>
    <w:rsid w:val="00D13BF7"/>
    <w:rsid w:val="00D13D90"/>
    <w:rsid w:val="00D13DFC"/>
    <w:rsid w:val="00D147E0"/>
    <w:rsid w:val="00D14A6A"/>
    <w:rsid w:val="00D14BCB"/>
    <w:rsid w:val="00D16EE6"/>
    <w:rsid w:val="00D170F4"/>
    <w:rsid w:val="00D170F6"/>
    <w:rsid w:val="00D1754D"/>
    <w:rsid w:val="00D17688"/>
    <w:rsid w:val="00D1779C"/>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3CF"/>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729"/>
    <w:rsid w:val="00D343F9"/>
    <w:rsid w:val="00D34401"/>
    <w:rsid w:val="00D3462B"/>
    <w:rsid w:val="00D349B9"/>
    <w:rsid w:val="00D34C24"/>
    <w:rsid w:val="00D34D93"/>
    <w:rsid w:val="00D3507A"/>
    <w:rsid w:val="00D353E9"/>
    <w:rsid w:val="00D3590C"/>
    <w:rsid w:val="00D36FC7"/>
    <w:rsid w:val="00D370F7"/>
    <w:rsid w:val="00D37491"/>
    <w:rsid w:val="00D37A11"/>
    <w:rsid w:val="00D37CFB"/>
    <w:rsid w:val="00D37E21"/>
    <w:rsid w:val="00D4019F"/>
    <w:rsid w:val="00D40463"/>
    <w:rsid w:val="00D4048E"/>
    <w:rsid w:val="00D4119B"/>
    <w:rsid w:val="00D41967"/>
    <w:rsid w:val="00D41B99"/>
    <w:rsid w:val="00D41D38"/>
    <w:rsid w:val="00D424DA"/>
    <w:rsid w:val="00D430B2"/>
    <w:rsid w:val="00D43599"/>
    <w:rsid w:val="00D43D77"/>
    <w:rsid w:val="00D43E31"/>
    <w:rsid w:val="00D44003"/>
    <w:rsid w:val="00D443A6"/>
    <w:rsid w:val="00D443BB"/>
    <w:rsid w:val="00D4558B"/>
    <w:rsid w:val="00D457FF"/>
    <w:rsid w:val="00D45AD6"/>
    <w:rsid w:val="00D4628B"/>
    <w:rsid w:val="00D465D3"/>
    <w:rsid w:val="00D466E1"/>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363"/>
    <w:rsid w:val="00D54EFD"/>
    <w:rsid w:val="00D550D3"/>
    <w:rsid w:val="00D554A7"/>
    <w:rsid w:val="00D56368"/>
    <w:rsid w:val="00D56BE9"/>
    <w:rsid w:val="00D56BEA"/>
    <w:rsid w:val="00D56EBA"/>
    <w:rsid w:val="00D56EBE"/>
    <w:rsid w:val="00D570F4"/>
    <w:rsid w:val="00D57A1B"/>
    <w:rsid w:val="00D57A58"/>
    <w:rsid w:val="00D57EA8"/>
    <w:rsid w:val="00D60058"/>
    <w:rsid w:val="00D61B79"/>
    <w:rsid w:val="00D61BE3"/>
    <w:rsid w:val="00D625A3"/>
    <w:rsid w:val="00D62781"/>
    <w:rsid w:val="00D632FC"/>
    <w:rsid w:val="00D63828"/>
    <w:rsid w:val="00D63C8E"/>
    <w:rsid w:val="00D642F0"/>
    <w:rsid w:val="00D64E4C"/>
    <w:rsid w:val="00D658FF"/>
    <w:rsid w:val="00D65BB2"/>
    <w:rsid w:val="00D663CC"/>
    <w:rsid w:val="00D66A42"/>
    <w:rsid w:val="00D66B16"/>
    <w:rsid w:val="00D66E40"/>
    <w:rsid w:val="00D67388"/>
    <w:rsid w:val="00D6757D"/>
    <w:rsid w:val="00D67B3E"/>
    <w:rsid w:val="00D70389"/>
    <w:rsid w:val="00D70451"/>
    <w:rsid w:val="00D70A30"/>
    <w:rsid w:val="00D710C3"/>
    <w:rsid w:val="00D713A2"/>
    <w:rsid w:val="00D719F3"/>
    <w:rsid w:val="00D72486"/>
    <w:rsid w:val="00D728C4"/>
    <w:rsid w:val="00D72A0A"/>
    <w:rsid w:val="00D72ECA"/>
    <w:rsid w:val="00D72EE1"/>
    <w:rsid w:val="00D73839"/>
    <w:rsid w:val="00D73877"/>
    <w:rsid w:val="00D74151"/>
    <w:rsid w:val="00D749E4"/>
    <w:rsid w:val="00D74B46"/>
    <w:rsid w:val="00D74D13"/>
    <w:rsid w:val="00D7523A"/>
    <w:rsid w:val="00D7593D"/>
    <w:rsid w:val="00D75969"/>
    <w:rsid w:val="00D75B5C"/>
    <w:rsid w:val="00D765EE"/>
    <w:rsid w:val="00D767E1"/>
    <w:rsid w:val="00D776D7"/>
    <w:rsid w:val="00D77759"/>
    <w:rsid w:val="00D77BBD"/>
    <w:rsid w:val="00D77ECC"/>
    <w:rsid w:val="00D80329"/>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6DA6"/>
    <w:rsid w:val="00D872A3"/>
    <w:rsid w:val="00D879DD"/>
    <w:rsid w:val="00D90184"/>
    <w:rsid w:val="00D912D2"/>
    <w:rsid w:val="00D91404"/>
    <w:rsid w:val="00D914D4"/>
    <w:rsid w:val="00D917BA"/>
    <w:rsid w:val="00D91C22"/>
    <w:rsid w:val="00D91DA6"/>
    <w:rsid w:val="00D921D4"/>
    <w:rsid w:val="00D924B2"/>
    <w:rsid w:val="00D92615"/>
    <w:rsid w:val="00D92680"/>
    <w:rsid w:val="00D926D8"/>
    <w:rsid w:val="00D92B69"/>
    <w:rsid w:val="00D92F8F"/>
    <w:rsid w:val="00D937AF"/>
    <w:rsid w:val="00D93FB2"/>
    <w:rsid w:val="00D95322"/>
    <w:rsid w:val="00D95907"/>
    <w:rsid w:val="00D95C1C"/>
    <w:rsid w:val="00D95CF6"/>
    <w:rsid w:val="00D96143"/>
    <w:rsid w:val="00D96537"/>
    <w:rsid w:val="00D9659A"/>
    <w:rsid w:val="00D96AD5"/>
    <w:rsid w:val="00D96C69"/>
    <w:rsid w:val="00D9783A"/>
    <w:rsid w:val="00D9783D"/>
    <w:rsid w:val="00D97F9A"/>
    <w:rsid w:val="00DA0020"/>
    <w:rsid w:val="00DA116D"/>
    <w:rsid w:val="00DA1218"/>
    <w:rsid w:val="00DA197C"/>
    <w:rsid w:val="00DA1A3B"/>
    <w:rsid w:val="00DA1DAB"/>
    <w:rsid w:val="00DA20B3"/>
    <w:rsid w:val="00DA2392"/>
    <w:rsid w:val="00DA23AF"/>
    <w:rsid w:val="00DA25BE"/>
    <w:rsid w:val="00DA2808"/>
    <w:rsid w:val="00DA30EB"/>
    <w:rsid w:val="00DA3CDE"/>
    <w:rsid w:val="00DA4617"/>
    <w:rsid w:val="00DA466D"/>
    <w:rsid w:val="00DA47BD"/>
    <w:rsid w:val="00DA498F"/>
    <w:rsid w:val="00DA4A67"/>
    <w:rsid w:val="00DA4C9A"/>
    <w:rsid w:val="00DA541D"/>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1258"/>
    <w:rsid w:val="00DB126C"/>
    <w:rsid w:val="00DB1610"/>
    <w:rsid w:val="00DB1ECB"/>
    <w:rsid w:val="00DB200D"/>
    <w:rsid w:val="00DB251A"/>
    <w:rsid w:val="00DB26D5"/>
    <w:rsid w:val="00DB2756"/>
    <w:rsid w:val="00DB27AF"/>
    <w:rsid w:val="00DB2EA5"/>
    <w:rsid w:val="00DB2F41"/>
    <w:rsid w:val="00DB2FB5"/>
    <w:rsid w:val="00DB3550"/>
    <w:rsid w:val="00DB3C80"/>
    <w:rsid w:val="00DB41EB"/>
    <w:rsid w:val="00DB4486"/>
    <w:rsid w:val="00DB4944"/>
    <w:rsid w:val="00DB59A9"/>
    <w:rsid w:val="00DB5B1D"/>
    <w:rsid w:val="00DB6B71"/>
    <w:rsid w:val="00DB7239"/>
    <w:rsid w:val="00DB7292"/>
    <w:rsid w:val="00DC03B6"/>
    <w:rsid w:val="00DC072C"/>
    <w:rsid w:val="00DC0844"/>
    <w:rsid w:val="00DC0A5D"/>
    <w:rsid w:val="00DC150C"/>
    <w:rsid w:val="00DC1727"/>
    <w:rsid w:val="00DC1ACC"/>
    <w:rsid w:val="00DC2033"/>
    <w:rsid w:val="00DC21AA"/>
    <w:rsid w:val="00DC24A7"/>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8B9"/>
    <w:rsid w:val="00DC7AE3"/>
    <w:rsid w:val="00DD0019"/>
    <w:rsid w:val="00DD0626"/>
    <w:rsid w:val="00DD0688"/>
    <w:rsid w:val="00DD0D4B"/>
    <w:rsid w:val="00DD101E"/>
    <w:rsid w:val="00DD1474"/>
    <w:rsid w:val="00DD1606"/>
    <w:rsid w:val="00DD19EB"/>
    <w:rsid w:val="00DD1A50"/>
    <w:rsid w:val="00DD277C"/>
    <w:rsid w:val="00DD27FA"/>
    <w:rsid w:val="00DD2C46"/>
    <w:rsid w:val="00DD2ED3"/>
    <w:rsid w:val="00DD2F2B"/>
    <w:rsid w:val="00DD3616"/>
    <w:rsid w:val="00DD3EAE"/>
    <w:rsid w:val="00DD4155"/>
    <w:rsid w:val="00DD448A"/>
    <w:rsid w:val="00DD4613"/>
    <w:rsid w:val="00DD4D4C"/>
    <w:rsid w:val="00DD4E38"/>
    <w:rsid w:val="00DD51A8"/>
    <w:rsid w:val="00DD5867"/>
    <w:rsid w:val="00DD5FCA"/>
    <w:rsid w:val="00DD6764"/>
    <w:rsid w:val="00DD68C2"/>
    <w:rsid w:val="00DD6C53"/>
    <w:rsid w:val="00DD71E0"/>
    <w:rsid w:val="00DD72DE"/>
    <w:rsid w:val="00DD765D"/>
    <w:rsid w:val="00DD7D59"/>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D7F"/>
    <w:rsid w:val="00DE3ECD"/>
    <w:rsid w:val="00DE437C"/>
    <w:rsid w:val="00DE459B"/>
    <w:rsid w:val="00DE4E13"/>
    <w:rsid w:val="00DE578D"/>
    <w:rsid w:val="00DE5AA1"/>
    <w:rsid w:val="00DE7761"/>
    <w:rsid w:val="00DF0655"/>
    <w:rsid w:val="00DF1877"/>
    <w:rsid w:val="00DF1955"/>
    <w:rsid w:val="00DF20A3"/>
    <w:rsid w:val="00DF217D"/>
    <w:rsid w:val="00DF29A7"/>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027"/>
    <w:rsid w:val="00E0008C"/>
    <w:rsid w:val="00E001F3"/>
    <w:rsid w:val="00E00223"/>
    <w:rsid w:val="00E003A7"/>
    <w:rsid w:val="00E0045F"/>
    <w:rsid w:val="00E00606"/>
    <w:rsid w:val="00E010D0"/>
    <w:rsid w:val="00E019AF"/>
    <w:rsid w:val="00E01A8C"/>
    <w:rsid w:val="00E01B4D"/>
    <w:rsid w:val="00E01D36"/>
    <w:rsid w:val="00E0213A"/>
    <w:rsid w:val="00E022C9"/>
    <w:rsid w:val="00E025D9"/>
    <w:rsid w:val="00E027F9"/>
    <w:rsid w:val="00E02C17"/>
    <w:rsid w:val="00E02EA6"/>
    <w:rsid w:val="00E031AB"/>
    <w:rsid w:val="00E033FD"/>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3D8"/>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3C4E"/>
    <w:rsid w:val="00E14117"/>
    <w:rsid w:val="00E14648"/>
    <w:rsid w:val="00E15572"/>
    <w:rsid w:val="00E158CB"/>
    <w:rsid w:val="00E15FE1"/>
    <w:rsid w:val="00E16416"/>
    <w:rsid w:val="00E16564"/>
    <w:rsid w:val="00E16B57"/>
    <w:rsid w:val="00E16E7B"/>
    <w:rsid w:val="00E17B57"/>
    <w:rsid w:val="00E17CA3"/>
    <w:rsid w:val="00E20379"/>
    <w:rsid w:val="00E20729"/>
    <w:rsid w:val="00E21559"/>
    <w:rsid w:val="00E216DE"/>
    <w:rsid w:val="00E217C5"/>
    <w:rsid w:val="00E21D83"/>
    <w:rsid w:val="00E22421"/>
    <w:rsid w:val="00E2252E"/>
    <w:rsid w:val="00E227EA"/>
    <w:rsid w:val="00E2312B"/>
    <w:rsid w:val="00E23614"/>
    <w:rsid w:val="00E240A4"/>
    <w:rsid w:val="00E24431"/>
    <w:rsid w:val="00E24AE6"/>
    <w:rsid w:val="00E24BD0"/>
    <w:rsid w:val="00E24FC3"/>
    <w:rsid w:val="00E251B1"/>
    <w:rsid w:val="00E25869"/>
    <w:rsid w:val="00E258F6"/>
    <w:rsid w:val="00E262CE"/>
    <w:rsid w:val="00E26B5A"/>
    <w:rsid w:val="00E26FF3"/>
    <w:rsid w:val="00E27A39"/>
    <w:rsid w:val="00E27C90"/>
    <w:rsid w:val="00E27FF6"/>
    <w:rsid w:val="00E3022D"/>
    <w:rsid w:val="00E30638"/>
    <w:rsid w:val="00E30787"/>
    <w:rsid w:val="00E307BA"/>
    <w:rsid w:val="00E307CE"/>
    <w:rsid w:val="00E30CE5"/>
    <w:rsid w:val="00E30E0E"/>
    <w:rsid w:val="00E312E9"/>
    <w:rsid w:val="00E31C00"/>
    <w:rsid w:val="00E31E18"/>
    <w:rsid w:val="00E32799"/>
    <w:rsid w:val="00E328E0"/>
    <w:rsid w:val="00E32C10"/>
    <w:rsid w:val="00E3302A"/>
    <w:rsid w:val="00E335D3"/>
    <w:rsid w:val="00E33675"/>
    <w:rsid w:val="00E33E8C"/>
    <w:rsid w:val="00E342BB"/>
    <w:rsid w:val="00E34477"/>
    <w:rsid w:val="00E34559"/>
    <w:rsid w:val="00E345D0"/>
    <w:rsid w:val="00E345D7"/>
    <w:rsid w:val="00E3482C"/>
    <w:rsid w:val="00E34832"/>
    <w:rsid w:val="00E34E00"/>
    <w:rsid w:val="00E35323"/>
    <w:rsid w:val="00E35AB1"/>
    <w:rsid w:val="00E36025"/>
    <w:rsid w:val="00E3692C"/>
    <w:rsid w:val="00E369FD"/>
    <w:rsid w:val="00E36AE6"/>
    <w:rsid w:val="00E36DF7"/>
    <w:rsid w:val="00E3718E"/>
    <w:rsid w:val="00E37193"/>
    <w:rsid w:val="00E378A9"/>
    <w:rsid w:val="00E37A93"/>
    <w:rsid w:val="00E401FC"/>
    <w:rsid w:val="00E40BF5"/>
    <w:rsid w:val="00E40FA2"/>
    <w:rsid w:val="00E41531"/>
    <w:rsid w:val="00E41984"/>
    <w:rsid w:val="00E41EA6"/>
    <w:rsid w:val="00E422A8"/>
    <w:rsid w:val="00E4238C"/>
    <w:rsid w:val="00E42457"/>
    <w:rsid w:val="00E43306"/>
    <w:rsid w:val="00E4485F"/>
    <w:rsid w:val="00E4497B"/>
    <w:rsid w:val="00E44DC6"/>
    <w:rsid w:val="00E45BB5"/>
    <w:rsid w:val="00E46760"/>
    <w:rsid w:val="00E46762"/>
    <w:rsid w:val="00E4694B"/>
    <w:rsid w:val="00E46D97"/>
    <w:rsid w:val="00E47149"/>
    <w:rsid w:val="00E4714C"/>
    <w:rsid w:val="00E478BE"/>
    <w:rsid w:val="00E47F12"/>
    <w:rsid w:val="00E50202"/>
    <w:rsid w:val="00E50437"/>
    <w:rsid w:val="00E50D9F"/>
    <w:rsid w:val="00E50E49"/>
    <w:rsid w:val="00E51005"/>
    <w:rsid w:val="00E51206"/>
    <w:rsid w:val="00E513C7"/>
    <w:rsid w:val="00E515EF"/>
    <w:rsid w:val="00E51B16"/>
    <w:rsid w:val="00E51C88"/>
    <w:rsid w:val="00E525EA"/>
    <w:rsid w:val="00E53266"/>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796"/>
    <w:rsid w:val="00E70583"/>
    <w:rsid w:val="00E70AEE"/>
    <w:rsid w:val="00E715F7"/>
    <w:rsid w:val="00E71C74"/>
    <w:rsid w:val="00E71D1D"/>
    <w:rsid w:val="00E71DD2"/>
    <w:rsid w:val="00E72B11"/>
    <w:rsid w:val="00E72C70"/>
    <w:rsid w:val="00E72FB8"/>
    <w:rsid w:val="00E731A7"/>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474"/>
    <w:rsid w:val="00E80A5C"/>
    <w:rsid w:val="00E80CB5"/>
    <w:rsid w:val="00E812A0"/>
    <w:rsid w:val="00E814BC"/>
    <w:rsid w:val="00E8151A"/>
    <w:rsid w:val="00E816E3"/>
    <w:rsid w:val="00E81C0D"/>
    <w:rsid w:val="00E81E3F"/>
    <w:rsid w:val="00E82096"/>
    <w:rsid w:val="00E8230D"/>
    <w:rsid w:val="00E82818"/>
    <w:rsid w:val="00E8294E"/>
    <w:rsid w:val="00E82C61"/>
    <w:rsid w:val="00E83506"/>
    <w:rsid w:val="00E837AC"/>
    <w:rsid w:val="00E83C36"/>
    <w:rsid w:val="00E83CE2"/>
    <w:rsid w:val="00E83CF9"/>
    <w:rsid w:val="00E83E0D"/>
    <w:rsid w:val="00E84AFA"/>
    <w:rsid w:val="00E84DB0"/>
    <w:rsid w:val="00E84EAD"/>
    <w:rsid w:val="00E853D8"/>
    <w:rsid w:val="00E8546B"/>
    <w:rsid w:val="00E85822"/>
    <w:rsid w:val="00E85922"/>
    <w:rsid w:val="00E8677F"/>
    <w:rsid w:val="00E86B6B"/>
    <w:rsid w:val="00E87AC1"/>
    <w:rsid w:val="00E9062D"/>
    <w:rsid w:val="00E90DED"/>
    <w:rsid w:val="00E912DF"/>
    <w:rsid w:val="00E9153A"/>
    <w:rsid w:val="00E91C85"/>
    <w:rsid w:val="00E91E26"/>
    <w:rsid w:val="00E9218C"/>
    <w:rsid w:val="00E92528"/>
    <w:rsid w:val="00E9394D"/>
    <w:rsid w:val="00E93AC2"/>
    <w:rsid w:val="00E949FB"/>
    <w:rsid w:val="00E9522D"/>
    <w:rsid w:val="00E958CE"/>
    <w:rsid w:val="00E95A0E"/>
    <w:rsid w:val="00E95F54"/>
    <w:rsid w:val="00E962A1"/>
    <w:rsid w:val="00E96B33"/>
    <w:rsid w:val="00E96ED4"/>
    <w:rsid w:val="00E96F68"/>
    <w:rsid w:val="00E974D4"/>
    <w:rsid w:val="00E97C91"/>
    <w:rsid w:val="00E97CD0"/>
    <w:rsid w:val="00EA0074"/>
    <w:rsid w:val="00EA01E1"/>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1B7"/>
    <w:rsid w:val="00EA642F"/>
    <w:rsid w:val="00EA6619"/>
    <w:rsid w:val="00EA6A2F"/>
    <w:rsid w:val="00EA6D7F"/>
    <w:rsid w:val="00EA7030"/>
    <w:rsid w:val="00EA728C"/>
    <w:rsid w:val="00EA7962"/>
    <w:rsid w:val="00EA7E9A"/>
    <w:rsid w:val="00EB02A8"/>
    <w:rsid w:val="00EB04D5"/>
    <w:rsid w:val="00EB067A"/>
    <w:rsid w:val="00EB074A"/>
    <w:rsid w:val="00EB0D9A"/>
    <w:rsid w:val="00EB1172"/>
    <w:rsid w:val="00EB2647"/>
    <w:rsid w:val="00EB26D2"/>
    <w:rsid w:val="00EB2A3B"/>
    <w:rsid w:val="00EB2F12"/>
    <w:rsid w:val="00EB32CD"/>
    <w:rsid w:val="00EB3520"/>
    <w:rsid w:val="00EB362E"/>
    <w:rsid w:val="00EB3F68"/>
    <w:rsid w:val="00EB435B"/>
    <w:rsid w:val="00EB468B"/>
    <w:rsid w:val="00EB4765"/>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9B7"/>
    <w:rsid w:val="00EC5E1B"/>
    <w:rsid w:val="00EC5ECB"/>
    <w:rsid w:val="00EC6045"/>
    <w:rsid w:val="00EC63E7"/>
    <w:rsid w:val="00EC663E"/>
    <w:rsid w:val="00EC667B"/>
    <w:rsid w:val="00EC691E"/>
    <w:rsid w:val="00EC6C60"/>
    <w:rsid w:val="00EC73DB"/>
    <w:rsid w:val="00EC789B"/>
    <w:rsid w:val="00ED038E"/>
    <w:rsid w:val="00ED071C"/>
    <w:rsid w:val="00ED0D3E"/>
    <w:rsid w:val="00ED0DDE"/>
    <w:rsid w:val="00ED0FE3"/>
    <w:rsid w:val="00ED11AD"/>
    <w:rsid w:val="00ED13C9"/>
    <w:rsid w:val="00ED18EA"/>
    <w:rsid w:val="00ED190E"/>
    <w:rsid w:val="00ED1D2F"/>
    <w:rsid w:val="00ED4160"/>
    <w:rsid w:val="00ED4528"/>
    <w:rsid w:val="00ED458F"/>
    <w:rsid w:val="00ED45B0"/>
    <w:rsid w:val="00ED4EBF"/>
    <w:rsid w:val="00ED4EFE"/>
    <w:rsid w:val="00ED54B3"/>
    <w:rsid w:val="00ED58E4"/>
    <w:rsid w:val="00ED5B97"/>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46C1"/>
    <w:rsid w:val="00EE4FDB"/>
    <w:rsid w:val="00EE53AF"/>
    <w:rsid w:val="00EE5B06"/>
    <w:rsid w:val="00EE6379"/>
    <w:rsid w:val="00EE66D3"/>
    <w:rsid w:val="00EE691D"/>
    <w:rsid w:val="00EE6AA3"/>
    <w:rsid w:val="00EE6E09"/>
    <w:rsid w:val="00EE73CD"/>
    <w:rsid w:val="00EE7AF3"/>
    <w:rsid w:val="00EF023D"/>
    <w:rsid w:val="00EF1C6A"/>
    <w:rsid w:val="00EF1C8F"/>
    <w:rsid w:val="00EF1E09"/>
    <w:rsid w:val="00EF22C7"/>
    <w:rsid w:val="00EF2784"/>
    <w:rsid w:val="00EF3548"/>
    <w:rsid w:val="00EF36ED"/>
    <w:rsid w:val="00EF51FC"/>
    <w:rsid w:val="00EF5F41"/>
    <w:rsid w:val="00EF60F6"/>
    <w:rsid w:val="00EF753C"/>
    <w:rsid w:val="00EF7F96"/>
    <w:rsid w:val="00F005F3"/>
    <w:rsid w:val="00F00652"/>
    <w:rsid w:val="00F008D3"/>
    <w:rsid w:val="00F0179B"/>
    <w:rsid w:val="00F01E7C"/>
    <w:rsid w:val="00F01FE4"/>
    <w:rsid w:val="00F02038"/>
    <w:rsid w:val="00F02071"/>
    <w:rsid w:val="00F0227B"/>
    <w:rsid w:val="00F027F1"/>
    <w:rsid w:val="00F033ED"/>
    <w:rsid w:val="00F03726"/>
    <w:rsid w:val="00F03FFC"/>
    <w:rsid w:val="00F044BD"/>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A5"/>
    <w:rsid w:val="00F12980"/>
    <w:rsid w:val="00F131F5"/>
    <w:rsid w:val="00F133B8"/>
    <w:rsid w:val="00F13CEA"/>
    <w:rsid w:val="00F13EFB"/>
    <w:rsid w:val="00F13F24"/>
    <w:rsid w:val="00F13F9F"/>
    <w:rsid w:val="00F14020"/>
    <w:rsid w:val="00F1417D"/>
    <w:rsid w:val="00F14588"/>
    <w:rsid w:val="00F14595"/>
    <w:rsid w:val="00F14826"/>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0FBE"/>
    <w:rsid w:val="00F210F4"/>
    <w:rsid w:val="00F210FD"/>
    <w:rsid w:val="00F218E2"/>
    <w:rsid w:val="00F21AA1"/>
    <w:rsid w:val="00F22789"/>
    <w:rsid w:val="00F22BB5"/>
    <w:rsid w:val="00F22CCE"/>
    <w:rsid w:val="00F23610"/>
    <w:rsid w:val="00F23906"/>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25D0"/>
    <w:rsid w:val="00F32822"/>
    <w:rsid w:val="00F32950"/>
    <w:rsid w:val="00F33909"/>
    <w:rsid w:val="00F339A0"/>
    <w:rsid w:val="00F34385"/>
    <w:rsid w:val="00F346B2"/>
    <w:rsid w:val="00F349F9"/>
    <w:rsid w:val="00F34CE6"/>
    <w:rsid w:val="00F356DF"/>
    <w:rsid w:val="00F35C7C"/>
    <w:rsid w:val="00F35D20"/>
    <w:rsid w:val="00F35FEF"/>
    <w:rsid w:val="00F36557"/>
    <w:rsid w:val="00F36B8C"/>
    <w:rsid w:val="00F371DF"/>
    <w:rsid w:val="00F37284"/>
    <w:rsid w:val="00F37910"/>
    <w:rsid w:val="00F37E47"/>
    <w:rsid w:val="00F37E85"/>
    <w:rsid w:val="00F403FF"/>
    <w:rsid w:val="00F4096A"/>
    <w:rsid w:val="00F40A1B"/>
    <w:rsid w:val="00F41947"/>
    <w:rsid w:val="00F41B37"/>
    <w:rsid w:val="00F41CC6"/>
    <w:rsid w:val="00F41FFE"/>
    <w:rsid w:val="00F429BC"/>
    <w:rsid w:val="00F42A3E"/>
    <w:rsid w:val="00F42BC2"/>
    <w:rsid w:val="00F42D21"/>
    <w:rsid w:val="00F43D3E"/>
    <w:rsid w:val="00F4422E"/>
    <w:rsid w:val="00F44E57"/>
    <w:rsid w:val="00F45D2C"/>
    <w:rsid w:val="00F461E6"/>
    <w:rsid w:val="00F466E3"/>
    <w:rsid w:val="00F466F2"/>
    <w:rsid w:val="00F46A8A"/>
    <w:rsid w:val="00F47234"/>
    <w:rsid w:val="00F478B2"/>
    <w:rsid w:val="00F504E9"/>
    <w:rsid w:val="00F5050D"/>
    <w:rsid w:val="00F50C42"/>
    <w:rsid w:val="00F51619"/>
    <w:rsid w:val="00F51CD4"/>
    <w:rsid w:val="00F51E33"/>
    <w:rsid w:val="00F520C4"/>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79A"/>
    <w:rsid w:val="00F66A88"/>
    <w:rsid w:val="00F66ADB"/>
    <w:rsid w:val="00F66CF6"/>
    <w:rsid w:val="00F66E28"/>
    <w:rsid w:val="00F66FBF"/>
    <w:rsid w:val="00F671DB"/>
    <w:rsid w:val="00F67826"/>
    <w:rsid w:val="00F67A46"/>
    <w:rsid w:val="00F67A9C"/>
    <w:rsid w:val="00F67C44"/>
    <w:rsid w:val="00F7044B"/>
    <w:rsid w:val="00F70504"/>
    <w:rsid w:val="00F7067E"/>
    <w:rsid w:val="00F70A41"/>
    <w:rsid w:val="00F70CD3"/>
    <w:rsid w:val="00F70E77"/>
    <w:rsid w:val="00F70FD8"/>
    <w:rsid w:val="00F71227"/>
    <w:rsid w:val="00F71433"/>
    <w:rsid w:val="00F719B0"/>
    <w:rsid w:val="00F719CF"/>
    <w:rsid w:val="00F71EDC"/>
    <w:rsid w:val="00F738D4"/>
    <w:rsid w:val="00F7390E"/>
    <w:rsid w:val="00F73927"/>
    <w:rsid w:val="00F74B9D"/>
    <w:rsid w:val="00F754CD"/>
    <w:rsid w:val="00F75CA0"/>
    <w:rsid w:val="00F76E48"/>
    <w:rsid w:val="00F7700E"/>
    <w:rsid w:val="00F7736B"/>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52"/>
    <w:rsid w:val="00F94EAD"/>
    <w:rsid w:val="00F953B6"/>
    <w:rsid w:val="00F953E7"/>
    <w:rsid w:val="00F95A15"/>
    <w:rsid w:val="00F95BED"/>
    <w:rsid w:val="00F95F77"/>
    <w:rsid w:val="00F967F8"/>
    <w:rsid w:val="00F9740B"/>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27"/>
    <w:rsid w:val="00FA6255"/>
    <w:rsid w:val="00FA6F08"/>
    <w:rsid w:val="00FA74F5"/>
    <w:rsid w:val="00FA7608"/>
    <w:rsid w:val="00FA782A"/>
    <w:rsid w:val="00FA796A"/>
    <w:rsid w:val="00FA7E83"/>
    <w:rsid w:val="00FB1115"/>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B7F50"/>
    <w:rsid w:val="00FC04C1"/>
    <w:rsid w:val="00FC0628"/>
    <w:rsid w:val="00FC0ED1"/>
    <w:rsid w:val="00FC0EFD"/>
    <w:rsid w:val="00FC12E7"/>
    <w:rsid w:val="00FC1BEF"/>
    <w:rsid w:val="00FC1D39"/>
    <w:rsid w:val="00FC1F92"/>
    <w:rsid w:val="00FC217E"/>
    <w:rsid w:val="00FC267A"/>
    <w:rsid w:val="00FC2FD0"/>
    <w:rsid w:val="00FC31E7"/>
    <w:rsid w:val="00FC3C5C"/>
    <w:rsid w:val="00FC40A5"/>
    <w:rsid w:val="00FC454B"/>
    <w:rsid w:val="00FC4F6A"/>
    <w:rsid w:val="00FC5A1C"/>
    <w:rsid w:val="00FC5FED"/>
    <w:rsid w:val="00FC6C47"/>
    <w:rsid w:val="00FC6DBC"/>
    <w:rsid w:val="00FC71B4"/>
    <w:rsid w:val="00FC733C"/>
    <w:rsid w:val="00FC77F5"/>
    <w:rsid w:val="00FD03DD"/>
    <w:rsid w:val="00FD04BF"/>
    <w:rsid w:val="00FD088B"/>
    <w:rsid w:val="00FD0A04"/>
    <w:rsid w:val="00FD0A72"/>
    <w:rsid w:val="00FD0F0A"/>
    <w:rsid w:val="00FD138F"/>
    <w:rsid w:val="00FD1A4B"/>
    <w:rsid w:val="00FD1A5F"/>
    <w:rsid w:val="00FD29EE"/>
    <w:rsid w:val="00FD2B4F"/>
    <w:rsid w:val="00FD2D2B"/>
    <w:rsid w:val="00FD2F6E"/>
    <w:rsid w:val="00FD3042"/>
    <w:rsid w:val="00FD32C9"/>
    <w:rsid w:val="00FD379B"/>
    <w:rsid w:val="00FD3BF7"/>
    <w:rsid w:val="00FD3E47"/>
    <w:rsid w:val="00FD4885"/>
    <w:rsid w:val="00FD4B67"/>
    <w:rsid w:val="00FD548F"/>
    <w:rsid w:val="00FD57FD"/>
    <w:rsid w:val="00FD59A7"/>
    <w:rsid w:val="00FD60C4"/>
    <w:rsid w:val="00FD6399"/>
    <w:rsid w:val="00FD6450"/>
    <w:rsid w:val="00FD6EB4"/>
    <w:rsid w:val="00FD769C"/>
    <w:rsid w:val="00FD7721"/>
    <w:rsid w:val="00FD7A54"/>
    <w:rsid w:val="00FE004D"/>
    <w:rsid w:val="00FE01EC"/>
    <w:rsid w:val="00FE066B"/>
    <w:rsid w:val="00FE0B30"/>
    <w:rsid w:val="00FE0CD8"/>
    <w:rsid w:val="00FE10B0"/>
    <w:rsid w:val="00FE15AB"/>
    <w:rsid w:val="00FE1740"/>
    <w:rsid w:val="00FE1B07"/>
    <w:rsid w:val="00FE1B9B"/>
    <w:rsid w:val="00FE1DA0"/>
    <w:rsid w:val="00FE2132"/>
    <w:rsid w:val="00FE2FC1"/>
    <w:rsid w:val="00FE3FC4"/>
    <w:rsid w:val="00FE4A4A"/>
    <w:rsid w:val="00FE4BA1"/>
    <w:rsid w:val="00FE4C74"/>
    <w:rsid w:val="00FE4FD7"/>
    <w:rsid w:val="00FE54CB"/>
    <w:rsid w:val="00FE56AB"/>
    <w:rsid w:val="00FE5F5D"/>
    <w:rsid w:val="00FE6D52"/>
    <w:rsid w:val="00FE6DD8"/>
    <w:rsid w:val="00FE7041"/>
    <w:rsid w:val="00FE7487"/>
    <w:rsid w:val="00FE772C"/>
    <w:rsid w:val="00FE7DFA"/>
    <w:rsid w:val="00FE7FFB"/>
    <w:rsid w:val="00FF0304"/>
    <w:rsid w:val="00FF0446"/>
    <w:rsid w:val="00FF0633"/>
    <w:rsid w:val="00FF0702"/>
    <w:rsid w:val="00FF0788"/>
    <w:rsid w:val="00FF0B0D"/>
    <w:rsid w:val="00FF0C11"/>
    <w:rsid w:val="00FF0C9D"/>
    <w:rsid w:val="00FF0DF6"/>
    <w:rsid w:val="00FF0F9A"/>
    <w:rsid w:val="00FF1513"/>
    <w:rsid w:val="00FF1F64"/>
    <w:rsid w:val="00FF2222"/>
    <w:rsid w:val="00FF28F9"/>
    <w:rsid w:val="00FF297E"/>
    <w:rsid w:val="00FF2BFA"/>
    <w:rsid w:val="00FF2D21"/>
    <w:rsid w:val="00FF314B"/>
    <w:rsid w:val="00FF40F9"/>
    <w:rsid w:val="00FF45BC"/>
    <w:rsid w:val="00FF514A"/>
    <w:rsid w:val="00FF5163"/>
    <w:rsid w:val="00FF526D"/>
    <w:rsid w:val="00FF56A4"/>
    <w:rsid w:val="00FF672B"/>
    <w:rsid w:val="00FF6795"/>
    <w:rsid w:val="00FF6B38"/>
    <w:rsid w:val="00FF6D0B"/>
    <w:rsid w:val="00FF6D7B"/>
    <w:rsid w:val="00FF76A1"/>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FF7EB"/>
  <w15:docId w15:val="{C2BF417A-AB7E-4E46-8D31-E321C4BE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5"/>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5"/>
      </w:numPr>
      <w:spacing w:before="240" w:after="60"/>
      <w:outlineLvl w:val="4"/>
    </w:pPr>
    <w:rPr>
      <w:b/>
      <w:bCs/>
      <w:i/>
      <w:iCs/>
      <w:sz w:val="26"/>
      <w:szCs w:val="26"/>
    </w:rPr>
  </w:style>
  <w:style w:type="paragraph" w:styleId="Heading6">
    <w:name w:val="heading 6"/>
    <w:basedOn w:val="Normal"/>
    <w:next w:val="Normal"/>
    <w:qFormat/>
    <w:rsid w:val="008B6FA5"/>
    <w:pPr>
      <w:numPr>
        <w:ilvl w:val="5"/>
        <w:numId w:val="5"/>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5"/>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5"/>
      </w:numPr>
      <w:spacing w:before="240" w:after="60"/>
      <w:outlineLvl w:val="7"/>
    </w:pPr>
    <w:rPr>
      <w:i/>
      <w:iCs/>
    </w:rPr>
  </w:style>
  <w:style w:type="paragraph" w:styleId="Heading9">
    <w:name w:val="heading 9"/>
    <w:basedOn w:val="Normal"/>
    <w:next w:val="Normal"/>
    <w:qFormat/>
    <w:rsid w:val="008B6FA5"/>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5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uiPriority w:val="99"/>
    <w:rsid w:val="00E65DD4"/>
    <w:rPr>
      <w:sz w:val="16"/>
      <w:szCs w:val="16"/>
    </w:rPr>
  </w:style>
  <w:style w:type="paragraph" w:styleId="CommentText">
    <w:name w:val="annotation text"/>
    <w:basedOn w:val="Normal"/>
    <w:link w:val="CommentTextChar"/>
    <w:uiPriority w:val="99"/>
    <w:rsid w:val="00E65DD4"/>
    <w:rPr>
      <w:sz w:val="20"/>
      <w:szCs w:val="20"/>
    </w:rPr>
  </w:style>
  <w:style w:type="character" w:customStyle="1" w:styleId="CommentTextChar">
    <w:name w:val="Comment Text Char"/>
    <w:link w:val="CommentText"/>
    <w:uiPriority w:val="99"/>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Akapit z listą BS"/>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qFormat/>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 w:type="paragraph" w:customStyle="1" w:styleId="oj-tbl-hdr">
    <w:name w:val="oj-tbl-hdr"/>
    <w:basedOn w:val="Normal"/>
    <w:rsid w:val="00F95A15"/>
    <w:pPr>
      <w:spacing w:before="100" w:beforeAutospacing="1" w:after="100" w:afterAutospacing="1"/>
    </w:pPr>
    <w:rPr>
      <w:rFonts w:ascii="Times New Roman" w:hAnsi="Times New Roman"/>
      <w:noProof w:val="0"/>
      <w:sz w:val="24"/>
      <w:lang w:val="en-US"/>
    </w:rPr>
  </w:style>
  <w:style w:type="paragraph" w:customStyle="1" w:styleId="oj-tbl-cod">
    <w:name w:val="oj-tbl-cod"/>
    <w:basedOn w:val="Normal"/>
    <w:rsid w:val="00F95A15"/>
    <w:pPr>
      <w:spacing w:before="100" w:beforeAutospacing="1" w:after="100" w:afterAutospacing="1"/>
    </w:pPr>
    <w:rPr>
      <w:rFonts w:ascii="Times New Roman" w:hAnsi="Times New Roman"/>
      <w:noProof w:val="0"/>
      <w:sz w:val="24"/>
      <w:lang w:val="en-US"/>
    </w:rPr>
  </w:style>
  <w:style w:type="paragraph" w:customStyle="1" w:styleId="oj-tbl-txt">
    <w:name w:val="oj-tbl-txt"/>
    <w:basedOn w:val="Normal"/>
    <w:rsid w:val="00F95A15"/>
    <w:pPr>
      <w:spacing w:before="100" w:beforeAutospacing="1" w:after="100" w:afterAutospacing="1"/>
    </w:pPr>
    <w:rPr>
      <w:rFonts w:ascii="Times New Roman" w:hAnsi="Times New Roman"/>
      <w:noProof w:val="0"/>
      <w:sz w:val="24"/>
      <w:lang w:val="en-US"/>
    </w:rPr>
  </w:style>
  <w:style w:type="paragraph" w:customStyle="1" w:styleId="al">
    <w:name w:val="a_l"/>
    <w:basedOn w:val="Normal"/>
    <w:rsid w:val="002930A7"/>
    <w:pPr>
      <w:spacing w:after="0"/>
      <w:jc w:val="both"/>
    </w:pPr>
    <w:rPr>
      <w:rFonts w:ascii="Times New Roman" w:hAnsi="Times New Roman"/>
      <w:noProof w:val="0"/>
      <w:sz w:val="24"/>
      <w:lang w:val="en-US"/>
    </w:rPr>
  </w:style>
  <w:style w:type="character" w:customStyle="1" w:styleId="l5tlu1">
    <w:name w:val="l5tlu1"/>
    <w:rsid w:val="00B957BA"/>
    <w:rPr>
      <w:b/>
      <w:bCs/>
      <w:color w:val="000000"/>
      <w:sz w:val="32"/>
      <w:szCs w:val="32"/>
    </w:rPr>
  </w:style>
  <w:style w:type="character" w:customStyle="1" w:styleId="salnbdy">
    <w:name w:val="s_aln_bdy"/>
    <w:basedOn w:val="DefaultParagraphFont"/>
    <w:rsid w:val="007F045A"/>
  </w:style>
  <w:style w:type="character" w:customStyle="1" w:styleId="slgi">
    <w:name w:val="s_lgi"/>
    <w:basedOn w:val="DefaultParagraphFont"/>
    <w:rsid w:val="007F045A"/>
  </w:style>
  <w:style w:type="paragraph" w:customStyle="1" w:styleId="CharCharChar">
    <w:name w:val="Char Char Char"/>
    <w:basedOn w:val="Normal"/>
    <w:rsid w:val="00AB7465"/>
    <w:pPr>
      <w:spacing w:after="0"/>
    </w:pPr>
    <w:rPr>
      <w:rFonts w:ascii="Times New Roman" w:eastAsia="Calibri" w:hAnsi="Times New Roman"/>
      <w:noProof w:val="0"/>
      <w:sz w:val="24"/>
      <w:lang w:val="pl-PL" w:eastAsia="pl-PL"/>
    </w:rPr>
  </w:style>
  <w:style w:type="character" w:customStyle="1" w:styleId="tpa1">
    <w:name w:val="tpa1"/>
    <w:basedOn w:val="DefaultParagraphFont"/>
    <w:rsid w:val="00D95CF6"/>
  </w:style>
  <w:style w:type="paragraph" w:customStyle="1" w:styleId="Style10">
    <w:name w:val="Style1"/>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4">
    <w:name w:val="Style4"/>
    <w:basedOn w:val="Normal"/>
    <w:uiPriority w:val="99"/>
    <w:rsid w:val="00D95CF6"/>
    <w:pPr>
      <w:widowControl w:val="0"/>
      <w:autoSpaceDE w:val="0"/>
      <w:autoSpaceDN w:val="0"/>
      <w:adjustRightInd w:val="0"/>
      <w:spacing w:after="0"/>
      <w:jc w:val="both"/>
    </w:pPr>
    <w:rPr>
      <w:rFonts w:ascii="Times New Roman" w:eastAsiaTheme="minorEastAsia" w:hAnsi="Times New Roman"/>
      <w:noProof w:val="0"/>
      <w:sz w:val="24"/>
      <w:lang w:eastAsia="ro-RO"/>
    </w:rPr>
  </w:style>
  <w:style w:type="paragraph" w:customStyle="1" w:styleId="Style5">
    <w:name w:val="Style5"/>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7">
    <w:name w:val="Style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2">
    <w:name w:val="Font Style22"/>
    <w:basedOn w:val="DefaultParagraphFont"/>
    <w:uiPriority w:val="99"/>
    <w:rsid w:val="00D95CF6"/>
    <w:rPr>
      <w:rFonts w:ascii="Times New Roman" w:hAnsi="Times New Roman" w:cs="Times New Roman"/>
      <w:sz w:val="20"/>
      <w:szCs w:val="20"/>
    </w:rPr>
  </w:style>
  <w:style w:type="character" w:customStyle="1" w:styleId="FontStyle23">
    <w:name w:val="Font Style23"/>
    <w:basedOn w:val="DefaultParagraphFont"/>
    <w:uiPriority w:val="99"/>
    <w:rsid w:val="00D95CF6"/>
    <w:rPr>
      <w:rFonts w:ascii="Times New Roman" w:hAnsi="Times New Roman" w:cs="Times New Roman"/>
      <w:b/>
      <w:bCs/>
      <w:sz w:val="20"/>
      <w:szCs w:val="20"/>
    </w:rPr>
  </w:style>
  <w:style w:type="character" w:customStyle="1" w:styleId="FontStyle26">
    <w:name w:val="Font Style26"/>
    <w:basedOn w:val="DefaultParagraphFont"/>
    <w:uiPriority w:val="99"/>
    <w:rsid w:val="00D95CF6"/>
    <w:rPr>
      <w:rFonts w:ascii="Times New Roman" w:hAnsi="Times New Roman" w:cs="Times New Roman"/>
      <w:sz w:val="22"/>
      <w:szCs w:val="22"/>
    </w:rPr>
  </w:style>
  <w:style w:type="paragraph" w:customStyle="1" w:styleId="Style11">
    <w:name w:val="Style11"/>
    <w:basedOn w:val="Normal"/>
    <w:uiPriority w:val="99"/>
    <w:rsid w:val="00D95CF6"/>
    <w:pPr>
      <w:widowControl w:val="0"/>
      <w:autoSpaceDE w:val="0"/>
      <w:autoSpaceDN w:val="0"/>
      <w:adjustRightInd w:val="0"/>
      <w:spacing w:after="0" w:line="206" w:lineRule="exact"/>
    </w:pPr>
    <w:rPr>
      <w:rFonts w:ascii="Times New Roman" w:eastAsiaTheme="minorEastAsia" w:hAnsi="Times New Roman"/>
      <w:noProof w:val="0"/>
      <w:sz w:val="24"/>
      <w:lang w:eastAsia="ro-RO"/>
    </w:rPr>
  </w:style>
  <w:style w:type="paragraph" w:customStyle="1" w:styleId="Style16">
    <w:name w:val="Style16"/>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4">
    <w:name w:val="Font Style24"/>
    <w:basedOn w:val="DefaultParagraphFont"/>
    <w:uiPriority w:val="99"/>
    <w:rsid w:val="00D95CF6"/>
    <w:rPr>
      <w:rFonts w:ascii="Times New Roman" w:hAnsi="Times New Roman" w:cs="Times New Roman"/>
      <w:sz w:val="18"/>
      <w:szCs w:val="18"/>
    </w:rPr>
  </w:style>
  <w:style w:type="paragraph" w:customStyle="1" w:styleId="Style6">
    <w:name w:val="Style6"/>
    <w:basedOn w:val="Normal"/>
    <w:uiPriority w:val="99"/>
    <w:rsid w:val="00D95CF6"/>
    <w:pPr>
      <w:widowControl w:val="0"/>
      <w:autoSpaceDE w:val="0"/>
      <w:autoSpaceDN w:val="0"/>
      <w:adjustRightInd w:val="0"/>
      <w:spacing w:after="0" w:line="322" w:lineRule="exact"/>
      <w:ind w:hanging="365"/>
      <w:jc w:val="both"/>
    </w:pPr>
    <w:rPr>
      <w:rFonts w:cs="Arial"/>
      <w:noProof w:val="0"/>
      <w:sz w:val="24"/>
      <w:lang w:eastAsia="ro-RO"/>
    </w:rPr>
  </w:style>
  <w:style w:type="paragraph" w:customStyle="1" w:styleId="Style3">
    <w:name w:val="Style3"/>
    <w:basedOn w:val="Normal"/>
    <w:uiPriority w:val="99"/>
    <w:rsid w:val="00D95CF6"/>
    <w:pPr>
      <w:widowControl w:val="0"/>
      <w:autoSpaceDE w:val="0"/>
      <w:autoSpaceDN w:val="0"/>
      <w:adjustRightInd w:val="0"/>
      <w:spacing w:after="0" w:line="322" w:lineRule="exact"/>
      <w:jc w:val="both"/>
    </w:pPr>
    <w:rPr>
      <w:rFonts w:cs="Arial"/>
      <w:noProof w:val="0"/>
      <w:sz w:val="24"/>
      <w:lang w:eastAsia="ro-RO"/>
    </w:rPr>
  </w:style>
  <w:style w:type="character" w:customStyle="1" w:styleId="FontStyle18">
    <w:name w:val="Font Style18"/>
    <w:uiPriority w:val="99"/>
    <w:rsid w:val="00D95CF6"/>
    <w:rPr>
      <w:rFonts w:ascii="Arial" w:hAnsi="Arial" w:cs="Arial"/>
      <w:i/>
      <w:iCs/>
      <w:sz w:val="26"/>
      <w:szCs w:val="26"/>
    </w:rPr>
  </w:style>
  <w:style w:type="character" w:customStyle="1" w:styleId="FontStyle21">
    <w:name w:val="Font Style21"/>
    <w:uiPriority w:val="99"/>
    <w:rsid w:val="00D95CF6"/>
    <w:rPr>
      <w:rFonts w:ascii="Arial" w:hAnsi="Arial" w:cs="Arial"/>
      <w:sz w:val="26"/>
      <w:szCs w:val="26"/>
    </w:rPr>
  </w:style>
  <w:style w:type="paragraph" w:customStyle="1" w:styleId="Style20">
    <w:name w:val="Style2"/>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8">
    <w:name w:val="Style8"/>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9">
    <w:name w:val="Style9"/>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00">
    <w:name w:val="Style10"/>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2">
    <w:name w:val="Style12"/>
    <w:basedOn w:val="Normal"/>
    <w:uiPriority w:val="99"/>
    <w:rsid w:val="00D95CF6"/>
    <w:pPr>
      <w:widowControl w:val="0"/>
      <w:autoSpaceDE w:val="0"/>
      <w:autoSpaceDN w:val="0"/>
      <w:adjustRightInd w:val="0"/>
      <w:spacing w:after="0" w:line="226" w:lineRule="exact"/>
    </w:pPr>
    <w:rPr>
      <w:rFonts w:ascii="Times New Roman" w:eastAsiaTheme="minorEastAsia" w:hAnsi="Times New Roman"/>
      <w:noProof w:val="0"/>
      <w:sz w:val="24"/>
      <w:lang w:eastAsia="ro-RO"/>
    </w:rPr>
  </w:style>
  <w:style w:type="paragraph" w:customStyle="1" w:styleId="Style14">
    <w:name w:val="Style14"/>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5">
    <w:name w:val="Style15"/>
    <w:basedOn w:val="Normal"/>
    <w:uiPriority w:val="99"/>
    <w:rsid w:val="00D95CF6"/>
    <w:pPr>
      <w:widowControl w:val="0"/>
      <w:autoSpaceDE w:val="0"/>
      <w:autoSpaceDN w:val="0"/>
      <w:adjustRightInd w:val="0"/>
      <w:spacing w:after="0" w:line="274" w:lineRule="exact"/>
      <w:jc w:val="both"/>
    </w:pPr>
    <w:rPr>
      <w:rFonts w:ascii="Times New Roman" w:eastAsiaTheme="minorEastAsia" w:hAnsi="Times New Roman"/>
      <w:noProof w:val="0"/>
      <w:sz w:val="24"/>
      <w:lang w:eastAsia="ro-RO"/>
    </w:rPr>
  </w:style>
  <w:style w:type="paragraph" w:customStyle="1" w:styleId="Style17">
    <w:name w:val="Style1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19">
    <w:name w:val="Font Style19"/>
    <w:basedOn w:val="DefaultParagraphFont"/>
    <w:uiPriority w:val="99"/>
    <w:rsid w:val="00D95CF6"/>
    <w:rPr>
      <w:rFonts w:ascii="Arial" w:hAnsi="Arial" w:cs="Arial"/>
      <w:b/>
      <w:bCs/>
      <w:sz w:val="18"/>
      <w:szCs w:val="18"/>
    </w:rPr>
  </w:style>
  <w:style w:type="character" w:customStyle="1" w:styleId="FontStyle20">
    <w:name w:val="Font Style20"/>
    <w:basedOn w:val="DefaultParagraphFont"/>
    <w:uiPriority w:val="99"/>
    <w:rsid w:val="00D95CF6"/>
    <w:rPr>
      <w:rFonts w:ascii="Arial" w:hAnsi="Arial" w:cs="Arial"/>
      <w:sz w:val="18"/>
      <w:szCs w:val="18"/>
    </w:rPr>
  </w:style>
  <w:style w:type="character" w:customStyle="1" w:styleId="FontStyle25">
    <w:name w:val="Font Style25"/>
    <w:basedOn w:val="DefaultParagraphFont"/>
    <w:uiPriority w:val="99"/>
    <w:rsid w:val="00D95CF6"/>
    <w:rPr>
      <w:rFonts w:ascii="Times New Roman" w:hAnsi="Times New Roman" w:cs="Times New Roman"/>
      <w:b/>
      <w:bCs/>
      <w:sz w:val="20"/>
      <w:szCs w:val="20"/>
    </w:rPr>
  </w:style>
  <w:style w:type="character" w:customStyle="1" w:styleId="FontStyle28">
    <w:name w:val="Font Style28"/>
    <w:basedOn w:val="DefaultParagraphFont"/>
    <w:uiPriority w:val="99"/>
    <w:rsid w:val="00D95CF6"/>
    <w:rPr>
      <w:rFonts w:ascii="Times New Roman" w:hAnsi="Times New Roman" w:cs="Times New Roman"/>
      <w:b/>
      <w:bCs/>
      <w:sz w:val="22"/>
      <w:szCs w:val="22"/>
    </w:rPr>
  </w:style>
  <w:style w:type="character" w:customStyle="1" w:styleId="UnresolvedMention1">
    <w:name w:val="Unresolved Mention1"/>
    <w:basedOn w:val="DefaultParagraphFont"/>
    <w:uiPriority w:val="99"/>
    <w:semiHidden/>
    <w:unhideWhenUsed/>
    <w:rsid w:val="007A7C48"/>
    <w:rPr>
      <w:color w:val="605E5C"/>
      <w:shd w:val="clear" w:color="auto" w:fill="E1DFDD"/>
    </w:rPr>
  </w:style>
  <w:style w:type="character" w:customStyle="1" w:styleId="DRAGOS2Char">
    <w:name w:val="DRAGOS 2 Char"/>
    <w:basedOn w:val="DefaultParagraphFont"/>
    <w:link w:val="DRAGOS2"/>
    <w:locked/>
    <w:rsid w:val="00604374"/>
    <w:rPr>
      <w:rFonts w:ascii="Verdana" w:hAnsi="Verdana"/>
      <w:i/>
      <w:iCs/>
      <w:sz w:val="24"/>
      <w:szCs w:val="24"/>
    </w:rPr>
  </w:style>
  <w:style w:type="paragraph" w:customStyle="1" w:styleId="DRAGOS2">
    <w:name w:val="DRAGOS 2"/>
    <w:basedOn w:val="Normal"/>
    <w:link w:val="DRAGOS2Char"/>
    <w:rsid w:val="00604374"/>
    <w:pPr>
      <w:spacing w:before="120" w:after="0" w:line="288" w:lineRule="auto"/>
    </w:pPr>
    <w:rPr>
      <w:rFonts w:ascii="Verdana" w:hAnsi="Verdana"/>
      <w:i/>
      <w:iCs/>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448621470">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182472339">
      <w:bodyDiv w:val="1"/>
      <w:marLeft w:val="0"/>
      <w:marRight w:val="0"/>
      <w:marTop w:val="0"/>
      <w:marBottom w:val="0"/>
      <w:divBdr>
        <w:top w:val="none" w:sz="0" w:space="0" w:color="auto"/>
        <w:left w:val="none" w:sz="0" w:space="0" w:color="auto"/>
        <w:bottom w:val="none" w:sz="0" w:space="0" w:color="auto"/>
        <w:right w:val="none" w:sz="0" w:space="0" w:color="auto"/>
      </w:divBdr>
    </w:div>
    <w:div w:id="1329792569">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 w:id="1783911724">
      <w:bodyDiv w:val="1"/>
      <w:marLeft w:val="0"/>
      <w:marRight w:val="0"/>
      <w:marTop w:val="0"/>
      <w:marBottom w:val="0"/>
      <w:divBdr>
        <w:top w:val="none" w:sz="0" w:space="0" w:color="auto"/>
        <w:left w:val="none" w:sz="0" w:space="0" w:color="auto"/>
        <w:bottom w:val="none" w:sz="0" w:space="0" w:color="auto"/>
        <w:right w:val="none" w:sz="0" w:space="0" w:color="auto"/>
      </w:divBdr>
    </w:div>
    <w:div w:id="1921913563">
      <w:bodyDiv w:val="1"/>
      <w:marLeft w:val="0"/>
      <w:marRight w:val="0"/>
      <w:marTop w:val="0"/>
      <w:marBottom w:val="0"/>
      <w:divBdr>
        <w:top w:val="none" w:sz="0" w:space="0" w:color="auto"/>
        <w:left w:val="none" w:sz="0" w:space="0" w:color="auto"/>
        <w:bottom w:val="none" w:sz="0" w:space="0" w:color="auto"/>
        <w:right w:val="none" w:sz="0" w:space="0" w:color="auto"/>
      </w:divBdr>
    </w:div>
    <w:div w:id="1934703970">
      <w:bodyDiv w:val="1"/>
      <w:marLeft w:val="0"/>
      <w:marRight w:val="0"/>
      <w:marTop w:val="0"/>
      <w:marBottom w:val="0"/>
      <w:divBdr>
        <w:top w:val="none" w:sz="0" w:space="0" w:color="auto"/>
        <w:left w:val="none" w:sz="0" w:space="0" w:color="auto"/>
        <w:bottom w:val="none" w:sz="0" w:space="0" w:color="auto"/>
        <w:right w:val="none" w:sz="0" w:space="0" w:color="auto"/>
      </w:divBdr>
    </w:div>
    <w:div w:id="201753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EC1CC5E-12FF-41A0-B5E8-0E1A2301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1588</Words>
  <Characters>9056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10623</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subject/>
  <dc:creator>mihai</dc:creator>
  <cp:keywords/>
  <dc:description/>
  <cp:lastModifiedBy>Adrian Isar</cp:lastModifiedBy>
  <cp:revision>11</cp:revision>
  <cp:lastPrinted>2023-07-25T09:19:00Z</cp:lastPrinted>
  <dcterms:created xsi:type="dcterms:W3CDTF">2025-01-13T09:06:00Z</dcterms:created>
  <dcterms:modified xsi:type="dcterms:W3CDTF">2025-02-26T12:08:00Z</dcterms:modified>
</cp:coreProperties>
</file>